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0FC7" w14:textId="18344B56" w:rsidR="005D2EFF" w:rsidRDefault="001C14F1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C14F1">
        <w:rPr>
          <w:rFonts w:ascii="Arial" w:hAnsi="Arial" w:cs="Arial"/>
          <w:b/>
          <w:bCs/>
          <w:sz w:val="20"/>
          <w:szCs w:val="20"/>
        </w:rPr>
        <w:t>P-002 // Halte- und Stützgriffe</w:t>
      </w:r>
    </w:p>
    <w:p w14:paraId="52AF93CC" w14:textId="77777777" w:rsidR="001C14F1" w:rsidRDefault="001C14F1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CD6DBF" w14:textId="77777777" w:rsidR="004017F9" w:rsidRPr="004017F9" w:rsidRDefault="004017F9" w:rsidP="00401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017F9">
        <w:rPr>
          <w:rFonts w:ascii="Arial" w:hAnsi="Arial" w:cs="Arial"/>
          <w:sz w:val="20"/>
          <w:szCs w:val="20"/>
        </w:rPr>
        <w:t>Dimension: 1416 x 108 mm</w:t>
      </w:r>
    </w:p>
    <w:p w14:paraId="1CF7FA07" w14:textId="77777777" w:rsidR="004017F9" w:rsidRPr="004017F9" w:rsidRDefault="004017F9" w:rsidP="00401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017F9">
        <w:rPr>
          <w:rFonts w:ascii="Arial" w:hAnsi="Arial" w:cs="Arial"/>
          <w:sz w:val="20"/>
          <w:szCs w:val="20"/>
        </w:rPr>
        <w:t>Höhe: 2600 mm</w:t>
      </w:r>
    </w:p>
    <w:p w14:paraId="703F9683" w14:textId="77777777" w:rsidR="004017F9" w:rsidRPr="004017F9" w:rsidRDefault="004017F9" w:rsidP="00401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017F9">
        <w:rPr>
          <w:rFonts w:ascii="Arial" w:hAnsi="Arial" w:cs="Arial"/>
          <w:sz w:val="20"/>
          <w:szCs w:val="20"/>
        </w:rPr>
        <w:t>Stellfläche: 5416 x 4108 mm</w:t>
      </w:r>
    </w:p>
    <w:p w14:paraId="0EBC4962" w14:textId="77777777" w:rsidR="004017F9" w:rsidRDefault="004017F9" w:rsidP="00401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017F9">
        <w:rPr>
          <w:rFonts w:ascii="Arial" w:hAnsi="Arial" w:cs="Arial"/>
          <w:sz w:val="20"/>
          <w:szCs w:val="20"/>
        </w:rPr>
        <w:t>max. Fallhöhe: &lt; 2200 mm</w:t>
      </w:r>
    </w:p>
    <w:p w14:paraId="13EBD554" w14:textId="502CAE07" w:rsidR="006A523E" w:rsidRDefault="004956E6" w:rsidP="00401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4017F9" w:rsidRPr="001C14F1">
        <w:rPr>
          <w:rFonts w:ascii="Arial" w:hAnsi="Arial" w:cs="Arial"/>
          <w:b/>
          <w:bCs/>
          <w:sz w:val="20"/>
          <w:szCs w:val="20"/>
        </w:rPr>
        <w:t>Halte- und Stützgriffe</w:t>
      </w:r>
      <w:r w:rsidR="004017F9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aus:</w:t>
      </w:r>
    </w:p>
    <w:p w14:paraId="49B735E3" w14:textId="77777777" w:rsidR="004A259F" w:rsidRDefault="004A259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188C4AF" w14:textId="479CC7AC" w:rsidR="00AD109F" w:rsidRDefault="004017F9" w:rsidP="00B45A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E117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3E117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3E1179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3E1179">
        <w:rPr>
          <w:rFonts w:ascii="Arial" w:hAnsi="Arial" w:cs="Arial"/>
          <w:sz w:val="20"/>
          <w:szCs w:val="20"/>
        </w:rPr>
        <w:t xml:space="preserve"> </w:t>
      </w:r>
      <w:r w:rsidR="00B45A87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3E1179">
        <w:rPr>
          <w:rFonts w:ascii="Arial" w:hAnsi="Arial" w:cs="Arial"/>
          <w:sz w:val="20"/>
          <w:szCs w:val="20"/>
        </w:rPr>
        <w:t xml:space="preserve">. </w:t>
      </w:r>
      <w:r w:rsidR="00EE2200" w:rsidRPr="003E1179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St.-</w:t>
      </w:r>
      <w:r w:rsidRPr="003E1179">
        <w:rPr>
          <w:rFonts w:ascii="Arial" w:hAnsi="Arial" w:cs="Arial"/>
          <w:color w:val="000000"/>
          <w:sz w:val="20"/>
          <w:szCs w:val="20"/>
          <w:shd w:val="clear" w:color="auto" w:fill="FFFFFF"/>
        </w:rPr>
        <w:t>26</w:t>
      </w:r>
      <w:r w:rsidR="00EE2200" w:rsidRPr="003E1179">
        <w:rPr>
          <w:rFonts w:ascii="Arial" w:hAnsi="Arial" w:cs="Arial"/>
          <w:color w:val="000000"/>
          <w:sz w:val="20"/>
          <w:szCs w:val="20"/>
          <w:shd w:val="clear" w:color="auto" w:fill="FFFFFF"/>
        </w:rPr>
        <w:t>00 mm</w:t>
      </w:r>
      <w:r w:rsidR="00B45A8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</w:t>
      </w:r>
    </w:p>
    <w:p w14:paraId="3ED7DEC3" w14:textId="77777777" w:rsidR="00457C0C" w:rsidRPr="00121F16" w:rsidRDefault="00457C0C" w:rsidP="00457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7A89C45D" w14:textId="77777777" w:rsidR="00457C0C" w:rsidRPr="00CF6053" w:rsidRDefault="00457C0C" w:rsidP="00457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23B41A0B" w14:textId="77777777" w:rsidR="00B45A87" w:rsidRPr="003E1179" w:rsidRDefault="00B45A87" w:rsidP="00B45A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A8C7BD" w14:textId="044578D0" w:rsidR="006E6048" w:rsidRPr="003E1179" w:rsidRDefault="00AD109F" w:rsidP="003E1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E1179">
        <w:rPr>
          <w:rFonts w:ascii="Arial" w:hAnsi="Arial" w:cs="Arial"/>
          <w:b/>
          <w:bCs/>
          <w:sz w:val="20"/>
          <w:szCs w:val="20"/>
        </w:rPr>
        <w:t>Pfostenlänge</w:t>
      </w:r>
      <w:r w:rsidRPr="003E1179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3E1179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3E1179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3E1179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DC4950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679ED9" w14:textId="3C2427D7" w:rsidR="00377290" w:rsidRPr="003E1179" w:rsidRDefault="0027748C" w:rsidP="003E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E1179">
        <w:rPr>
          <w:rStyle w:val="normaltextrun"/>
          <w:rFonts w:ascii="Arial" w:hAnsi="Arial" w:cs="Arial"/>
          <w:b/>
          <w:bCs/>
          <w:sz w:val="20"/>
          <w:szCs w:val="20"/>
        </w:rPr>
        <w:t xml:space="preserve">2 St. Griffstange </w:t>
      </w:r>
      <w:r w:rsidR="00AE26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="0051604C" w:rsidRPr="0051604C">
        <w:rPr>
          <w:rFonts w:ascii="Arial" w:hAnsi="Arial" w:cs="Arial"/>
          <w:sz w:val="20"/>
          <w:szCs w:val="20"/>
        </w:rPr>
        <w:t>Rundrohre aus geschliffenem V2A-Edelstahl, ohne Pulverbeschichtung</w:t>
      </w:r>
      <w:r w:rsidR="00377290" w:rsidRPr="003E1179">
        <w:rPr>
          <w:rStyle w:val="normaltextrun"/>
          <w:rFonts w:ascii="Arial" w:hAnsi="Arial" w:cs="Arial"/>
          <w:sz w:val="20"/>
          <w:szCs w:val="20"/>
        </w:rPr>
        <w:t xml:space="preserve"> Ø </w:t>
      </w:r>
      <w:r w:rsidR="0084312E" w:rsidRPr="003E1179">
        <w:rPr>
          <w:rStyle w:val="normaltextrun"/>
          <w:rFonts w:ascii="Arial" w:hAnsi="Arial" w:cs="Arial"/>
          <w:sz w:val="20"/>
          <w:szCs w:val="20"/>
        </w:rPr>
        <w:t>34</w:t>
      </w:r>
      <w:r w:rsidR="00377290" w:rsidRPr="003E1179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84312E" w:rsidRPr="003E1179">
        <w:rPr>
          <w:rStyle w:val="normaltextrun"/>
          <w:rFonts w:ascii="Arial" w:hAnsi="Arial" w:cs="Arial"/>
          <w:sz w:val="20"/>
          <w:szCs w:val="20"/>
        </w:rPr>
        <w:t>93</w:t>
      </w:r>
      <w:r w:rsidRPr="003E1179">
        <w:rPr>
          <w:rStyle w:val="normaltextrun"/>
          <w:rFonts w:ascii="Arial" w:hAnsi="Arial" w:cs="Arial"/>
          <w:sz w:val="20"/>
          <w:szCs w:val="20"/>
        </w:rPr>
        <w:t>0</w:t>
      </w:r>
      <w:r w:rsidR="00377290" w:rsidRPr="003E1179">
        <w:rPr>
          <w:rStyle w:val="normaltextrun"/>
          <w:rFonts w:ascii="Arial" w:hAnsi="Arial" w:cs="Arial"/>
          <w:sz w:val="20"/>
          <w:szCs w:val="20"/>
        </w:rPr>
        <w:t xml:space="preserve"> mm, Höhe: </w:t>
      </w:r>
      <w:r w:rsidR="00952405" w:rsidRPr="003E1179">
        <w:rPr>
          <w:rStyle w:val="normaltextrun"/>
          <w:rFonts w:ascii="Arial" w:hAnsi="Arial" w:cs="Arial"/>
          <w:sz w:val="20"/>
          <w:szCs w:val="20"/>
        </w:rPr>
        <w:t>2200</w:t>
      </w:r>
      <w:r w:rsidR="00377290" w:rsidRPr="003E1179">
        <w:rPr>
          <w:rStyle w:val="normaltextrun"/>
          <w:rFonts w:ascii="Arial" w:hAnsi="Arial" w:cs="Arial"/>
          <w:sz w:val="20"/>
          <w:szCs w:val="20"/>
        </w:rPr>
        <w:t xml:space="preserve"> mm.</w:t>
      </w:r>
      <w:r w:rsidR="006A5684" w:rsidRPr="003E117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77290" w:rsidRPr="003E1179">
        <w:rPr>
          <w:rStyle w:val="normaltextrun"/>
          <w:rFonts w:ascii="Arial" w:hAnsi="Arial" w:cs="Arial"/>
          <w:sz w:val="20"/>
          <w:szCs w:val="20"/>
        </w:rPr>
        <w:t>Die</w:t>
      </w:r>
      <w:r w:rsidR="006A5684" w:rsidRPr="003E1179">
        <w:rPr>
          <w:rStyle w:val="normaltextrun"/>
          <w:rFonts w:ascii="Arial" w:hAnsi="Arial" w:cs="Arial"/>
          <w:sz w:val="20"/>
          <w:szCs w:val="20"/>
        </w:rPr>
        <w:t xml:space="preserve"> Stangen</w:t>
      </w:r>
      <w:r w:rsidR="00377290" w:rsidRPr="003E1179">
        <w:rPr>
          <w:rStyle w:val="normaltextrun"/>
          <w:rFonts w:ascii="Arial" w:hAnsi="Arial" w:cs="Arial"/>
          <w:sz w:val="20"/>
          <w:szCs w:val="20"/>
        </w:rPr>
        <w:t xml:space="preserve"> sind symmetrisch im 90-Grad-Winkel gekrümmt.</w:t>
      </w:r>
      <w:r w:rsidR="00377290" w:rsidRPr="003E1179">
        <w:rPr>
          <w:rStyle w:val="eop"/>
          <w:rFonts w:ascii="Arial" w:hAnsi="Arial" w:cs="Arial"/>
          <w:sz w:val="20"/>
          <w:szCs w:val="20"/>
        </w:rPr>
        <w:t> </w:t>
      </w:r>
    </w:p>
    <w:p w14:paraId="0476A5AB" w14:textId="77777777" w:rsidR="006E6048" w:rsidRPr="00EF4E08" w:rsidRDefault="006E6048" w:rsidP="00EF4E08">
      <w:pPr>
        <w:rPr>
          <w:rFonts w:ascii="Arial" w:hAnsi="Arial" w:cs="Arial"/>
          <w:sz w:val="20"/>
          <w:szCs w:val="20"/>
        </w:rPr>
      </w:pPr>
    </w:p>
    <w:p w14:paraId="5D004DE1" w14:textId="77777777" w:rsidR="00AF07CB" w:rsidRPr="002242CD" w:rsidRDefault="00AF07CB" w:rsidP="00AF0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FB89570" w14:textId="77777777" w:rsidR="00AF07CB" w:rsidRPr="002242CD" w:rsidRDefault="00AF07CB" w:rsidP="00AF0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749EEB0" w14:textId="77777777" w:rsidR="00AF07CB" w:rsidRPr="002242CD" w:rsidRDefault="00AF07CB" w:rsidP="00AF0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0A56994D" w14:textId="77777777" w:rsidR="00AF07CB" w:rsidRPr="002242CD" w:rsidRDefault="00AF07CB" w:rsidP="00AF0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EAC0FEB" w14:textId="78386BCC" w:rsidR="00AF07CB" w:rsidRDefault="00AF07CB" w:rsidP="00AF0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</w:t>
      </w:r>
      <w:r w:rsidR="00DC4950">
        <w:rPr>
          <w:rFonts w:ascii="Arial" w:hAnsi="Arial" w:cs="Arial"/>
          <w:sz w:val="20"/>
          <w:szCs w:val="20"/>
        </w:rPr>
        <w:t>.</w:t>
      </w:r>
      <w:r w:rsidR="0040150A" w:rsidRPr="0010376E">
        <w:rPr>
          <w:rFonts w:ascii="Arial" w:hAnsi="Arial" w:cs="Arial"/>
          <w:sz w:val="20"/>
          <w:szCs w:val="20"/>
        </w:rPr>
        <w:br/>
      </w:r>
    </w:p>
    <w:p w14:paraId="299479A2" w14:textId="4E275E3D" w:rsidR="0040150A" w:rsidRPr="0040150A" w:rsidRDefault="0040150A" w:rsidP="009811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981106" w:rsidRPr="00F442BE">
        <w:rPr>
          <w:rFonts w:ascii="Arial" w:hAnsi="Arial" w:cs="Arial"/>
          <w:sz w:val="20"/>
          <w:szCs w:val="20"/>
          <w:u w:val="single"/>
        </w:rPr>
        <w:t>Schellen</w:t>
      </w:r>
      <w:r w:rsidR="00981106">
        <w:rPr>
          <w:rFonts w:ascii="Arial" w:hAnsi="Arial" w:cs="Arial"/>
          <w:sz w:val="20"/>
          <w:szCs w:val="20"/>
        </w:rPr>
        <w:t>:</w:t>
      </w:r>
      <w:r w:rsidR="00981106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981106">
        <w:rPr>
          <w:rFonts w:ascii="Arial" w:hAnsi="Arial" w:cs="Arial"/>
          <w:sz w:val="20"/>
          <w:szCs w:val="20"/>
        </w:rPr>
        <w:t xml:space="preserve"> </w:t>
      </w:r>
      <w:r w:rsidR="00981106" w:rsidRPr="00F442BE">
        <w:rPr>
          <w:rFonts w:ascii="Arial" w:hAnsi="Arial" w:cs="Arial"/>
          <w:sz w:val="20"/>
          <w:szCs w:val="20"/>
        </w:rPr>
        <w:t>9005 (tiefschwarz);</w:t>
      </w:r>
      <w:r w:rsidR="00981106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981106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981106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981106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73D56"/>
    <w:rsid w:val="00175029"/>
    <w:rsid w:val="001B46B5"/>
    <w:rsid w:val="001B5879"/>
    <w:rsid w:val="001C14F1"/>
    <w:rsid w:val="00200FFB"/>
    <w:rsid w:val="0027748C"/>
    <w:rsid w:val="002C6F4B"/>
    <w:rsid w:val="002E1178"/>
    <w:rsid w:val="002F540F"/>
    <w:rsid w:val="0033507C"/>
    <w:rsid w:val="00337B25"/>
    <w:rsid w:val="00367A65"/>
    <w:rsid w:val="00377290"/>
    <w:rsid w:val="003B3717"/>
    <w:rsid w:val="003D559D"/>
    <w:rsid w:val="003E1179"/>
    <w:rsid w:val="003F013F"/>
    <w:rsid w:val="0040150A"/>
    <w:rsid w:val="004017F9"/>
    <w:rsid w:val="00433BCA"/>
    <w:rsid w:val="00457C0C"/>
    <w:rsid w:val="004956E6"/>
    <w:rsid w:val="004A259F"/>
    <w:rsid w:val="004B3942"/>
    <w:rsid w:val="004C783A"/>
    <w:rsid w:val="0051604C"/>
    <w:rsid w:val="005A7E70"/>
    <w:rsid w:val="005B1BAA"/>
    <w:rsid w:val="005D2EFF"/>
    <w:rsid w:val="00617406"/>
    <w:rsid w:val="006254E0"/>
    <w:rsid w:val="00650BE8"/>
    <w:rsid w:val="006576F8"/>
    <w:rsid w:val="00666CB3"/>
    <w:rsid w:val="00690C19"/>
    <w:rsid w:val="006A4BF7"/>
    <w:rsid w:val="006A523E"/>
    <w:rsid w:val="006A5684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84312E"/>
    <w:rsid w:val="0086735F"/>
    <w:rsid w:val="00880D29"/>
    <w:rsid w:val="0089709A"/>
    <w:rsid w:val="008C2C5B"/>
    <w:rsid w:val="008C642B"/>
    <w:rsid w:val="008D1A2E"/>
    <w:rsid w:val="008F4742"/>
    <w:rsid w:val="00900364"/>
    <w:rsid w:val="00952405"/>
    <w:rsid w:val="0096709E"/>
    <w:rsid w:val="00981106"/>
    <w:rsid w:val="00995F6D"/>
    <w:rsid w:val="009B79F5"/>
    <w:rsid w:val="009C3AC2"/>
    <w:rsid w:val="009D793B"/>
    <w:rsid w:val="00A37879"/>
    <w:rsid w:val="00A57E57"/>
    <w:rsid w:val="00A77323"/>
    <w:rsid w:val="00A977F2"/>
    <w:rsid w:val="00AA7463"/>
    <w:rsid w:val="00AD109F"/>
    <w:rsid w:val="00AE268A"/>
    <w:rsid w:val="00AE356B"/>
    <w:rsid w:val="00AF07CB"/>
    <w:rsid w:val="00B45A87"/>
    <w:rsid w:val="00B46C82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0DC6"/>
    <w:rsid w:val="00D331FA"/>
    <w:rsid w:val="00D43D49"/>
    <w:rsid w:val="00D778EF"/>
    <w:rsid w:val="00D92277"/>
    <w:rsid w:val="00DC4950"/>
    <w:rsid w:val="00ED2195"/>
    <w:rsid w:val="00ED70D1"/>
    <w:rsid w:val="00EE07B5"/>
    <w:rsid w:val="00EE2200"/>
    <w:rsid w:val="00EF3473"/>
    <w:rsid w:val="00EF4E08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96</cp:revision>
  <dcterms:created xsi:type="dcterms:W3CDTF">2023-02-27T11:50:00Z</dcterms:created>
  <dcterms:modified xsi:type="dcterms:W3CDTF">2026-04-01T14:57:00Z</dcterms:modified>
</cp:coreProperties>
</file>