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2952" w14:textId="77777777" w:rsidR="007B5FB6" w:rsidRPr="007B5FB6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B5FB6">
        <w:rPr>
          <w:rFonts w:ascii="Arial" w:hAnsi="Arial" w:cs="Arial"/>
          <w:b/>
          <w:bCs/>
          <w:sz w:val="20"/>
          <w:szCs w:val="20"/>
        </w:rPr>
        <w:t>P-021 // BWS mit Sprossenwand, Sitz- / Handstand Wand, Hangelleiter,</w:t>
      </w:r>
    </w:p>
    <w:p w14:paraId="6BFAECAD" w14:textId="77777777" w:rsidR="007B5FB6" w:rsidRPr="007B5FB6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B5FB6">
        <w:rPr>
          <w:rFonts w:ascii="Arial" w:hAnsi="Arial" w:cs="Arial"/>
          <w:b/>
          <w:bCs/>
          <w:sz w:val="20"/>
          <w:szCs w:val="20"/>
        </w:rPr>
        <w:t xml:space="preserve">Hangelleiter "Schlange", 6-Reckstang, Human </w:t>
      </w:r>
      <w:proofErr w:type="spellStart"/>
      <w:r w:rsidRPr="007B5FB6">
        <w:rPr>
          <w:rFonts w:ascii="Arial" w:hAnsi="Arial" w:cs="Arial"/>
          <w:b/>
          <w:bCs/>
          <w:sz w:val="20"/>
          <w:szCs w:val="20"/>
        </w:rPr>
        <w:t>Flag</w:t>
      </w:r>
      <w:proofErr w:type="spellEnd"/>
      <w:r w:rsidRPr="007B5FB6">
        <w:rPr>
          <w:rFonts w:ascii="Arial" w:hAnsi="Arial" w:cs="Arial"/>
          <w:b/>
          <w:bCs/>
          <w:sz w:val="20"/>
          <w:szCs w:val="20"/>
        </w:rPr>
        <w:t xml:space="preserve"> Griffstange und 2-</w:t>
      </w:r>
    </w:p>
    <w:p w14:paraId="014D2991" w14:textId="1456AA67" w:rsidR="008D182C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B5FB6">
        <w:rPr>
          <w:rFonts w:ascii="Arial" w:hAnsi="Arial" w:cs="Arial"/>
          <w:b/>
          <w:bCs/>
          <w:sz w:val="20"/>
          <w:szCs w:val="20"/>
        </w:rPr>
        <w:t>Einstiegsgriffe</w:t>
      </w:r>
    </w:p>
    <w:p w14:paraId="1F874A3F" w14:textId="77777777" w:rsidR="007B5FB6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7E25B6" w14:textId="77777777" w:rsidR="007B5FB6" w:rsidRPr="007B5FB6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5FB6">
        <w:rPr>
          <w:rFonts w:ascii="Arial" w:hAnsi="Arial" w:cs="Arial"/>
          <w:sz w:val="20"/>
          <w:szCs w:val="20"/>
        </w:rPr>
        <w:t>Dimension: 9572 x 1416 mm</w:t>
      </w:r>
    </w:p>
    <w:p w14:paraId="3479A9D5" w14:textId="77777777" w:rsidR="007B5FB6" w:rsidRPr="007B5FB6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5FB6">
        <w:rPr>
          <w:rFonts w:ascii="Arial" w:hAnsi="Arial" w:cs="Arial"/>
          <w:sz w:val="20"/>
          <w:szCs w:val="20"/>
        </w:rPr>
        <w:t>Höhe: 2600 mm</w:t>
      </w:r>
    </w:p>
    <w:p w14:paraId="3A752DBD" w14:textId="77777777" w:rsidR="007B5FB6" w:rsidRPr="007B5FB6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5FB6">
        <w:rPr>
          <w:rFonts w:ascii="Arial" w:hAnsi="Arial" w:cs="Arial"/>
          <w:sz w:val="20"/>
          <w:szCs w:val="20"/>
        </w:rPr>
        <w:t>Stellfläche: 13822 x 5811 mm</w:t>
      </w:r>
    </w:p>
    <w:p w14:paraId="232196CB" w14:textId="3C6891F0" w:rsidR="00A11111" w:rsidRDefault="007B5FB6" w:rsidP="007B5F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B5FB6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3830DC5" w14:textId="6D194368" w:rsidR="00D10223" w:rsidRDefault="007B5FB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B5FB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Barrierefreie Workout Station besteht aus:</w:t>
      </w:r>
    </w:p>
    <w:p w14:paraId="7BA997C6" w14:textId="77777777" w:rsidR="007B5FB6" w:rsidRDefault="007B5FB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5A7A632F" w14:textId="11B5A362" w:rsidR="00510EF5" w:rsidRDefault="008D182C" w:rsidP="001322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31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FF0B4C" w:rsidRPr="008131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6A523E" w:rsidRPr="008131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8131CD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8131CD">
        <w:rPr>
          <w:rFonts w:ascii="Arial" w:hAnsi="Arial" w:cs="Arial"/>
          <w:sz w:val="20"/>
          <w:szCs w:val="20"/>
        </w:rPr>
        <w:t xml:space="preserve"> </w:t>
      </w:r>
      <w:r w:rsidR="0013224D" w:rsidRPr="00E06CAD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8131CD">
        <w:rPr>
          <w:rFonts w:ascii="Arial" w:hAnsi="Arial" w:cs="Arial"/>
          <w:sz w:val="20"/>
          <w:szCs w:val="20"/>
        </w:rPr>
        <w:t xml:space="preserve">. </w:t>
      </w:r>
      <w:r w:rsidR="00FF0B4C" w:rsidRPr="008131CD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11St.-2600 mm, 1St.-2300mm</w:t>
      </w:r>
      <w:r w:rsidR="0013224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D3527CB" w14:textId="77777777" w:rsidR="006517CB" w:rsidRPr="00121F16" w:rsidRDefault="006517CB" w:rsidP="0065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2B44765B" w14:textId="77777777" w:rsidR="006517CB" w:rsidRPr="00BC576E" w:rsidRDefault="006517CB" w:rsidP="0065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63DB9AF" w14:textId="77777777" w:rsidR="0013224D" w:rsidRPr="008131CD" w:rsidRDefault="0013224D" w:rsidP="001322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BA354A" w14:textId="78101FD0" w:rsidR="00AF4FF9" w:rsidRPr="008131CD" w:rsidRDefault="00510EF5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1C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8131CD">
        <w:rPr>
          <w:rFonts w:ascii="Arial" w:hAnsi="Arial" w:cs="Arial"/>
          <w:sz w:val="20"/>
          <w:szCs w:val="20"/>
        </w:rPr>
        <w:br/>
        <w:t xml:space="preserve">Pfostenlänge </w:t>
      </w:r>
      <w:r w:rsidRPr="008131C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8131CD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8131CD">
        <w:rPr>
          <w:rFonts w:ascii="Arial" w:hAnsi="Arial" w:cs="Arial"/>
          <w:sz w:val="20"/>
          <w:szCs w:val="20"/>
        </w:rPr>
        <w:t>–</w:t>
      </w:r>
    </w:p>
    <w:p w14:paraId="464C3B79" w14:textId="77777777" w:rsidR="00944D39" w:rsidRPr="008131CD" w:rsidRDefault="00510EF5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1CD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71F6EECC" w14:textId="77777777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40541C" w14:textId="77777777" w:rsidR="003F6758" w:rsidRDefault="003F6758" w:rsidP="003F6758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sz w:val="20"/>
          <w:szCs w:val="20"/>
        </w:rPr>
      </w:pPr>
      <w:r w:rsidRPr="008131C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 St. Reckstangen:</w:t>
      </w:r>
      <w:r w:rsidRPr="008131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>
        <w:rPr>
          <w:rStyle w:val="normaltextrun"/>
          <w:rFonts w:ascii="Arial" w:hAnsi="Arial" w:cs="Arial"/>
          <w:sz w:val="20"/>
          <w:szCs w:val="20"/>
        </w:rPr>
        <w:t>htung</w:t>
      </w:r>
    </w:p>
    <w:p w14:paraId="78E75D95" w14:textId="77777777" w:rsidR="003F6758" w:rsidRPr="008131CD" w:rsidRDefault="003F6758" w:rsidP="003F67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31CD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Pr="008131CD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 5St.-1200 mm, 1St-1758mm, Höhe: 1800 -2450 mm;</w:t>
      </w:r>
    </w:p>
    <w:p w14:paraId="46EBDB2E" w14:textId="77777777" w:rsidR="003F6758" w:rsidRDefault="003F6758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58AAD8" w14:textId="61443E1D" w:rsidR="003E1918" w:rsidRPr="008131CD" w:rsidRDefault="003E1918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31CD">
        <w:rPr>
          <w:rFonts w:ascii="Arial" w:hAnsi="Arial" w:cs="Arial"/>
          <w:b/>
          <w:bCs/>
          <w:sz w:val="20"/>
          <w:szCs w:val="20"/>
        </w:rPr>
        <w:t xml:space="preserve">1 St. Sprossenwand mit </w:t>
      </w:r>
      <w:r w:rsidR="00F7229C" w:rsidRPr="008131CD">
        <w:rPr>
          <w:rFonts w:ascii="Arial" w:hAnsi="Arial" w:cs="Arial"/>
          <w:b/>
          <w:bCs/>
          <w:sz w:val="20"/>
          <w:szCs w:val="20"/>
        </w:rPr>
        <w:t>6</w:t>
      </w:r>
      <w:r w:rsidRPr="008131CD">
        <w:rPr>
          <w:rFonts w:ascii="Arial" w:hAnsi="Arial" w:cs="Arial"/>
          <w:b/>
          <w:bCs/>
          <w:sz w:val="20"/>
          <w:szCs w:val="20"/>
        </w:rPr>
        <w:t xml:space="preserve"> Sprossen:</w:t>
      </w:r>
      <w:r w:rsidRPr="008131CD">
        <w:rPr>
          <w:rFonts w:ascii="Arial" w:hAnsi="Arial" w:cs="Arial"/>
          <w:sz w:val="20"/>
          <w:szCs w:val="20"/>
        </w:rPr>
        <w:t xml:space="preserve"> </w:t>
      </w:r>
      <w:r w:rsidR="003F675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3F6758">
        <w:rPr>
          <w:rStyle w:val="normaltextrun"/>
          <w:rFonts w:ascii="Arial" w:hAnsi="Arial" w:cs="Arial"/>
          <w:sz w:val="20"/>
          <w:szCs w:val="20"/>
        </w:rPr>
        <w:t>htung</w:t>
      </w:r>
      <w:r w:rsidRPr="008131CD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</w:t>
      </w:r>
      <w:r w:rsidR="003F6758">
        <w:rPr>
          <w:rFonts w:ascii="Arial" w:hAnsi="Arial" w:cs="Arial"/>
          <w:sz w:val="20"/>
          <w:szCs w:val="20"/>
        </w:rPr>
        <w:t>;</w:t>
      </w:r>
    </w:p>
    <w:p w14:paraId="4A87461B" w14:textId="0BC9D38F" w:rsidR="003E1918" w:rsidRDefault="003E1918" w:rsidP="003E19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28A066" w14:textId="4D52C0AA" w:rsidR="00A6043D" w:rsidRPr="008131CD" w:rsidRDefault="00A6043D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1CD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8131CD">
        <w:rPr>
          <w:rFonts w:ascii="Arial" w:hAnsi="Arial" w:cs="Arial"/>
          <w:sz w:val="20"/>
          <w:szCs w:val="20"/>
        </w:rPr>
        <w:t xml:space="preserve"> </w:t>
      </w:r>
      <w:r w:rsidR="003F675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3F6758">
        <w:rPr>
          <w:rStyle w:val="normaltextrun"/>
          <w:rFonts w:ascii="Arial" w:hAnsi="Arial" w:cs="Arial"/>
          <w:sz w:val="20"/>
          <w:szCs w:val="20"/>
        </w:rPr>
        <w:t>htung</w:t>
      </w:r>
      <w:r w:rsidRPr="008131CD">
        <w:rPr>
          <w:rFonts w:ascii="Arial" w:hAnsi="Arial" w:cs="Arial"/>
          <w:sz w:val="20"/>
          <w:szCs w:val="20"/>
        </w:rPr>
        <w:t xml:space="preserve"> Ø 33,7 x 3.2 mm, Träger - Ø 42,4 x 3.2 mm, B / L: 1200 x 1900 mm. Der Abstand zwischen den Kletterstangen beträgt 310 mm. Höhe: 2</w:t>
      </w:r>
      <w:r w:rsidR="00365072" w:rsidRPr="008131CD">
        <w:rPr>
          <w:rFonts w:ascii="Arial" w:hAnsi="Arial" w:cs="Arial"/>
          <w:sz w:val="20"/>
          <w:szCs w:val="20"/>
        </w:rPr>
        <w:t>300</w:t>
      </w:r>
      <w:r w:rsidRPr="008131CD">
        <w:rPr>
          <w:rFonts w:ascii="Arial" w:hAnsi="Arial" w:cs="Arial"/>
          <w:sz w:val="20"/>
          <w:szCs w:val="20"/>
        </w:rPr>
        <w:t xml:space="preserve"> mm</w:t>
      </w:r>
      <w:r w:rsidRPr="008131CD">
        <w:rPr>
          <w:rFonts w:ascii="Arial" w:hAnsi="Arial" w:cs="Arial"/>
          <w:sz w:val="18"/>
          <w:szCs w:val="18"/>
        </w:rPr>
        <w:t>;</w:t>
      </w:r>
    </w:p>
    <w:p w14:paraId="0074A23B" w14:textId="5EE0E341" w:rsidR="00043750" w:rsidRDefault="00043750" w:rsidP="00E30B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C5A208" w14:textId="77777777" w:rsidR="003F6758" w:rsidRDefault="00E30B86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1CD">
        <w:rPr>
          <w:rFonts w:ascii="Arial" w:hAnsi="Arial" w:cs="Arial"/>
          <w:b/>
          <w:bCs/>
          <w:sz w:val="20"/>
          <w:szCs w:val="20"/>
        </w:rPr>
        <w:t>2 St. Einstiegsgriffe</w:t>
      </w:r>
      <w:r w:rsidR="003F6758">
        <w:rPr>
          <w:rFonts w:ascii="Arial" w:hAnsi="Arial" w:cs="Arial"/>
          <w:b/>
          <w:bCs/>
          <w:sz w:val="20"/>
          <w:szCs w:val="20"/>
        </w:rPr>
        <w:t>:</w:t>
      </w:r>
      <w:r w:rsidRPr="008131CD">
        <w:rPr>
          <w:rFonts w:ascii="Arial" w:hAnsi="Arial" w:cs="Arial"/>
          <w:sz w:val="20"/>
          <w:szCs w:val="20"/>
        </w:rPr>
        <w:t xml:space="preserve"> </w:t>
      </w:r>
      <w:r w:rsidR="003F6758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3F6758">
        <w:rPr>
          <w:rStyle w:val="normaltextrun"/>
          <w:rFonts w:ascii="Arial" w:hAnsi="Arial" w:cs="Arial"/>
          <w:sz w:val="20"/>
          <w:szCs w:val="20"/>
        </w:rPr>
        <w:t>htung</w:t>
      </w:r>
      <w:r w:rsidR="003F6758" w:rsidRPr="008131CD">
        <w:rPr>
          <w:rFonts w:ascii="Arial" w:hAnsi="Arial" w:cs="Arial"/>
          <w:sz w:val="20"/>
          <w:szCs w:val="20"/>
        </w:rPr>
        <w:t xml:space="preserve"> </w:t>
      </w:r>
    </w:p>
    <w:p w14:paraId="6E2EF106" w14:textId="1ED3BA46" w:rsidR="00E30B86" w:rsidRPr="008131CD" w:rsidRDefault="00E30B86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1CD">
        <w:rPr>
          <w:rFonts w:ascii="Arial" w:hAnsi="Arial" w:cs="Arial"/>
          <w:sz w:val="20"/>
          <w:szCs w:val="20"/>
        </w:rPr>
        <w:t xml:space="preserve">Ø 34 x 3,2 mm. </w:t>
      </w:r>
      <w:r w:rsidR="00FB3932" w:rsidRPr="008131CD">
        <w:rPr>
          <w:rFonts w:ascii="Arial" w:hAnsi="Arial" w:cs="Arial"/>
          <w:sz w:val="20"/>
          <w:szCs w:val="20"/>
        </w:rPr>
        <w:t>- B/L: 155 x 1</w:t>
      </w:r>
      <w:r w:rsidR="00B03520" w:rsidRPr="008131CD">
        <w:rPr>
          <w:rFonts w:ascii="Arial" w:hAnsi="Arial" w:cs="Arial"/>
          <w:sz w:val="20"/>
          <w:szCs w:val="20"/>
        </w:rPr>
        <w:t xml:space="preserve">930 </w:t>
      </w:r>
      <w:r w:rsidR="00FB3932" w:rsidRPr="008131CD">
        <w:rPr>
          <w:rFonts w:ascii="Arial" w:hAnsi="Arial" w:cs="Arial"/>
          <w:sz w:val="20"/>
          <w:szCs w:val="20"/>
        </w:rPr>
        <w:t xml:space="preserve">mm, Höhe: </w:t>
      </w:r>
      <w:r w:rsidR="00BF1110" w:rsidRPr="008131CD">
        <w:rPr>
          <w:rFonts w:ascii="Arial" w:hAnsi="Arial" w:cs="Arial"/>
          <w:sz w:val="20"/>
          <w:szCs w:val="20"/>
        </w:rPr>
        <w:t xml:space="preserve">2200 </w:t>
      </w:r>
      <w:r w:rsidR="00FB3932" w:rsidRPr="008131CD">
        <w:rPr>
          <w:rFonts w:ascii="Arial" w:hAnsi="Arial" w:cs="Arial"/>
          <w:sz w:val="20"/>
          <w:szCs w:val="20"/>
        </w:rPr>
        <w:t>mm;</w:t>
      </w:r>
      <w:r w:rsidRPr="008131CD">
        <w:rPr>
          <w:rFonts w:ascii="Arial" w:hAnsi="Arial" w:cs="Arial"/>
          <w:sz w:val="20"/>
          <w:szCs w:val="20"/>
        </w:rPr>
        <w:t>. Die Stangen sind symmetrisch im 90-Grad-Winkel gekrümmt.</w:t>
      </w:r>
    </w:p>
    <w:p w14:paraId="64314543" w14:textId="0A472156" w:rsidR="00E30B86" w:rsidRDefault="00E30B86" w:rsidP="007103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C16851" w14:textId="577B446A" w:rsidR="003F6758" w:rsidRDefault="00710336" w:rsidP="008131CD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3F6758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</w:t>
      </w:r>
      <w:r w:rsidR="003F675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 geschliffenem V2A-Edelstahl ohne Pulverbeschichtung </w:t>
      </w:r>
    </w:p>
    <w:p w14:paraId="5E91CAF4" w14:textId="1104EB3E" w:rsidR="00710336" w:rsidRPr="008131CD" w:rsidRDefault="00710336" w:rsidP="00813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 Ø 33,7 mm, Träger - Rundrohr Ø 42,4 mm, Stärke: 3.2 mm, B / L: 265 x1790 mm - Höhe: 2350 mm;</w:t>
      </w:r>
      <w:r w:rsidRPr="008131CD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4D58D7A" w14:textId="77777777" w:rsidR="005B36FE" w:rsidRDefault="005B36FE" w:rsidP="00860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BAC9FD" w14:textId="4D528D15" w:rsidR="00860653" w:rsidRPr="008131CD" w:rsidRDefault="00860653" w:rsidP="008131CD">
      <w:pPr>
        <w:autoSpaceDE w:val="0"/>
        <w:autoSpaceDN w:val="0"/>
        <w:adjustRightInd w:val="0"/>
        <w:spacing w:after="0" w:line="240" w:lineRule="auto"/>
        <w:rPr>
          <w:rStyle w:val="eop"/>
          <w:rFonts w:ascii="Arial" w:hAnsi="Arial" w:cs="Arial"/>
          <w:sz w:val="20"/>
          <w:szCs w:val="20"/>
        </w:rPr>
      </w:pPr>
      <w:r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Pr="00186DB5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Verbundplatte beidseitig mit HPL-Laminaten beschichtet, rutschfest, wetter- und wasserresistent -</w:t>
      </w:r>
      <w:r w:rsidR="00B70CCF"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B/L: 1200 x 2073 mm, Höhe: 450 mm;</w:t>
      </w:r>
      <w:r w:rsidRPr="008131CD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5E9CCE5" w14:textId="77777777" w:rsidR="003F6758" w:rsidRDefault="003F6758" w:rsidP="008131CD">
      <w:pPr>
        <w:rPr>
          <w:rFonts w:ascii="Arial" w:hAnsi="Arial" w:cs="Arial"/>
          <w:sz w:val="20"/>
          <w:szCs w:val="20"/>
        </w:rPr>
      </w:pPr>
    </w:p>
    <w:p w14:paraId="41BCF0E3" w14:textId="10872FFB" w:rsidR="00860653" w:rsidRPr="008131CD" w:rsidRDefault="00E775B1" w:rsidP="008131CD">
      <w:pPr>
        <w:rPr>
          <w:rFonts w:ascii="Arial" w:hAnsi="Arial" w:cs="Arial"/>
          <w:sz w:val="20"/>
          <w:szCs w:val="20"/>
        </w:rPr>
      </w:pPr>
      <w:r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 St Human </w:t>
      </w:r>
      <w:proofErr w:type="spellStart"/>
      <w:r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Flag</w:t>
      </w:r>
      <w:proofErr w:type="spellEnd"/>
      <w:r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Griff</w:t>
      </w:r>
      <w:r w:rsidR="005C5DFC"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stange</w:t>
      </w:r>
      <w:r w:rsidRPr="008131C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F6758" w:rsidRPr="00754201">
        <w:rPr>
          <w:rStyle w:val="normaltextrun"/>
          <w:rFonts w:ascii="Arial" w:hAnsi="Arial" w:cs="Arial"/>
          <w:sz w:val="20"/>
          <w:szCs w:val="20"/>
        </w:rPr>
        <w:t>Rundrohr aus geschliffenem V2A-Edelstahl ohne Pulverbeschic</w:t>
      </w:r>
      <w:r w:rsidR="003F6758">
        <w:rPr>
          <w:rStyle w:val="normaltextrun"/>
          <w:rFonts w:ascii="Arial" w:hAnsi="Arial" w:cs="Arial"/>
          <w:sz w:val="20"/>
          <w:szCs w:val="20"/>
        </w:rPr>
        <w:t>htung</w:t>
      </w:r>
      <w:r w:rsidR="003F6758"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Ø 42,4 x 3.2 mm.</w:t>
      </w:r>
      <w:r w:rsidR="005C5DFC" w:rsidRPr="008131C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B/L: 155x1900mm, Höhe: 2200 mm</w:t>
      </w:r>
      <w:r w:rsidR="003F675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2558067" w14:textId="77777777" w:rsidR="00860653" w:rsidRDefault="00860653" w:rsidP="00860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397D84" w14:textId="77777777" w:rsidR="006F7A15" w:rsidRPr="002242CD" w:rsidRDefault="006F7A15" w:rsidP="006F7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9912445" w14:textId="77777777" w:rsidR="006F7A15" w:rsidRPr="002242CD" w:rsidRDefault="006F7A15" w:rsidP="006F7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0293372" w14:textId="77777777" w:rsidR="006F7A15" w:rsidRPr="002242CD" w:rsidRDefault="006F7A15" w:rsidP="006F7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7A78815" w14:textId="77777777" w:rsidR="006F7A15" w:rsidRPr="002242CD" w:rsidRDefault="006F7A15" w:rsidP="006F7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11C8E94" w14:textId="77777777" w:rsidR="006F7A15" w:rsidRDefault="006F7A15" w:rsidP="006F7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9479A2" w14:textId="2B87749E" w:rsidR="0040150A" w:rsidRDefault="0040150A" w:rsidP="00893EA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893EAC" w:rsidRPr="00F442BE">
        <w:rPr>
          <w:rFonts w:ascii="Arial" w:hAnsi="Arial" w:cs="Arial"/>
          <w:sz w:val="20"/>
          <w:szCs w:val="20"/>
          <w:u w:val="single"/>
        </w:rPr>
        <w:t>Schellen</w:t>
      </w:r>
      <w:r w:rsidR="00893EAC">
        <w:rPr>
          <w:rFonts w:ascii="Arial" w:hAnsi="Arial" w:cs="Arial"/>
          <w:sz w:val="20"/>
          <w:szCs w:val="20"/>
        </w:rPr>
        <w:t>:</w:t>
      </w:r>
      <w:r w:rsidR="00893EAC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893EAC">
        <w:rPr>
          <w:rFonts w:ascii="Arial" w:hAnsi="Arial" w:cs="Arial"/>
          <w:sz w:val="20"/>
          <w:szCs w:val="20"/>
        </w:rPr>
        <w:t xml:space="preserve"> </w:t>
      </w:r>
      <w:r w:rsidR="00893EAC" w:rsidRPr="00F442BE">
        <w:rPr>
          <w:rFonts w:ascii="Arial" w:hAnsi="Arial" w:cs="Arial"/>
          <w:sz w:val="20"/>
          <w:szCs w:val="20"/>
        </w:rPr>
        <w:t>9005 (tiefschwarz);</w:t>
      </w:r>
      <w:r w:rsidR="00893EAC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893EAC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893EAC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893EAC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3750"/>
    <w:rsid w:val="00045495"/>
    <w:rsid w:val="0004613D"/>
    <w:rsid w:val="00064676"/>
    <w:rsid w:val="000A420E"/>
    <w:rsid w:val="000A5511"/>
    <w:rsid w:val="000A6A5A"/>
    <w:rsid w:val="0010376E"/>
    <w:rsid w:val="00107E54"/>
    <w:rsid w:val="0013224D"/>
    <w:rsid w:val="00175029"/>
    <w:rsid w:val="00186DB5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559D5"/>
    <w:rsid w:val="002B1070"/>
    <w:rsid w:val="002C6F4B"/>
    <w:rsid w:val="002C7A72"/>
    <w:rsid w:val="002E1178"/>
    <w:rsid w:val="002E6D69"/>
    <w:rsid w:val="002F4D44"/>
    <w:rsid w:val="002F540F"/>
    <w:rsid w:val="002F782B"/>
    <w:rsid w:val="0030474F"/>
    <w:rsid w:val="00325011"/>
    <w:rsid w:val="00337B25"/>
    <w:rsid w:val="003507D6"/>
    <w:rsid w:val="00352013"/>
    <w:rsid w:val="00365072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3F6758"/>
    <w:rsid w:val="0040150A"/>
    <w:rsid w:val="00433BCA"/>
    <w:rsid w:val="0043557D"/>
    <w:rsid w:val="00447943"/>
    <w:rsid w:val="00484053"/>
    <w:rsid w:val="004956E6"/>
    <w:rsid w:val="004B3942"/>
    <w:rsid w:val="004C24C1"/>
    <w:rsid w:val="004C783A"/>
    <w:rsid w:val="00501972"/>
    <w:rsid w:val="00501D0B"/>
    <w:rsid w:val="00510EF5"/>
    <w:rsid w:val="00531668"/>
    <w:rsid w:val="00564507"/>
    <w:rsid w:val="00580703"/>
    <w:rsid w:val="005971DC"/>
    <w:rsid w:val="005A7E70"/>
    <w:rsid w:val="005B36FE"/>
    <w:rsid w:val="005C5DFC"/>
    <w:rsid w:val="005D2364"/>
    <w:rsid w:val="005E200E"/>
    <w:rsid w:val="006104E0"/>
    <w:rsid w:val="00616EB7"/>
    <w:rsid w:val="00617406"/>
    <w:rsid w:val="006254E0"/>
    <w:rsid w:val="00644656"/>
    <w:rsid w:val="00650BE8"/>
    <w:rsid w:val="006517CB"/>
    <w:rsid w:val="006666B4"/>
    <w:rsid w:val="00690C19"/>
    <w:rsid w:val="00697535"/>
    <w:rsid w:val="006A523E"/>
    <w:rsid w:val="006A79AD"/>
    <w:rsid w:val="006E6048"/>
    <w:rsid w:val="006F7652"/>
    <w:rsid w:val="006F7A15"/>
    <w:rsid w:val="00710336"/>
    <w:rsid w:val="00713E09"/>
    <w:rsid w:val="00715544"/>
    <w:rsid w:val="00743956"/>
    <w:rsid w:val="00776EF3"/>
    <w:rsid w:val="007821DA"/>
    <w:rsid w:val="0078356C"/>
    <w:rsid w:val="00785758"/>
    <w:rsid w:val="00786107"/>
    <w:rsid w:val="007B0552"/>
    <w:rsid w:val="007B5FB6"/>
    <w:rsid w:val="007D01BF"/>
    <w:rsid w:val="007D50CE"/>
    <w:rsid w:val="007F3FA9"/>
    <w:rsid w:val="008131CD"/>
    <w:rsid w:val="00844B66"/>
    <w:rsid w:val="00860072"/>
    <w:rsid w:val="00860653"/>
    <w:rsid w:val="0086735F"/>
    <w:rsid w:val="00873976"/>
    <w:rsid w:val="00880D29"/>
    <w:rsid w:val="0089275A"/>
    <w:rsid w:val="00893EAC"/>
    <w:rsid w:val="0089709A"/>
    <w:rsid w:val="008A1CF0"/>
    <w:rsid w:val="008C1FD2"/>
    <w:rsid w:val="008C2C5B"/>
    <w:rsid w:val="008C642B"/>
    <w:rsid w:val="008D182C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A11111"/>
    <w:rsid w:val="00A253C7"/>
    <w:rsid w:val="00A37879"/>
    <w:rsid w:val="00A4590F"/>
    <w:rsid w:val="00A57E57"/>
    <w:rsid w:val="00A6043D"/>
    <w:rsid w:val="00A77323"/>
    <w:rsid w:val="00AA7463"/>
    <w:rsid w:val="00AE356B"/>
    <w:rsid w:val="00AF4FF9"/>
    <w:rsid w:val="00B023CD"/>
    <w:rsid w:val="00B03520"/>
    <w:rsid w:val="00B1406B"/>
    <w:rsid w:val="00B70CCF"/>
    <w:rsid w:val="00B8204E"/>
    <w:rsid w:val="00B92082"/>
    <w:rsid w:val="00BB019D"/>
    <w:rsid w:val="00BB560B"/>
    <w:rsid w:val="00BE4DB1"/>
    <w:rsid w:val="00BF1110"/>
    <w:rsid w:val="00BF2585"/>
    <w:rsid w:val="00BF2A55"/>
    <w:rsid w:val="00C22E62"/>
    <w:rsid w:val="00C52A04"/>
    <w:rsid w:val="00C970C4"/>
    <w:rsid w:val="00CE4AFC"/>
    <w:rsid w:val="00D10223"/>
    <w:rsid w:val="00D21318"/>
    <w:rsid w:val="00D24690"/>
    <w:rsid w:val="00D300FD"/>
    <w:rsid w:val="00D331FA"/>
    <w:rsid w:val="00D43D49"/>
    <w:rsid w:val="00D61479"/>
    <w:rsid w:val="00D64494"/>
    <w:rsid w:val="00D778EF"/>
    <w:rsid w:val="00D92277"/>
    <w:rsid w:val="00D92706"/>
    <w:rsid w:val="00E05B4A"/>
    <w:rsid w:val="00E0738A"/>
    <w:rsid w:val="00E30B86"/>
    <w:rsid w:val="00E775B1"/>
    <w:rsid w:val="00E972BA"/>
    <w:rsid w:val="00EB5A17"/>
    <w:rsid w:val="00EC5EFC"/>
    <w:rsid w:val="00ED2195"/>
    <w:rsid w:val="00ED70D1"/>
    <w:rsid w:val="00EF3473"/>
    <w:rsid w:val="00F175DB"/>
    <w:rsid w:val="00F22F94"/>
    <w:rsid w:val="00F2787F"/>
    <w:rsid w:val="00F561D3"/>
    <w:rsid w:val="00F616A1"/>
    <w:rsid w:val="00F7229C"/>
    <w:rsid w:val="00FB3932"/>
    <w:rsid w:val="00FE5C74"/>
    <w:rsid w:val="00F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95</cp:revision>
  <dcterms:created xsi:type="dcterms:W3CDTF">2024-04-02T13:58:00Z</dcterms:created>
  <dcterms:modified xsi:type="dcterms:W3CDTF">2026-04-14T20:51:00Z</dcterms:modified>
</cp:coreProperties>
</file>