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EF43" w14:textId="7E023531" w:rsidR="005E0E3F" w:rsidRPr="005E0E3F" w:rsidRDefault="005E0E3F" w:rsidP="005E0E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5441C">
        <w:rPr>
          <w:rFonts w:ascii="Arial" w:hAnsi="Arial" w:cs="Arial"/>
          <w:b/>
          <w:bCs/>
          <w:sz w:val="24"/>
          <w:szCs w:val="24"/>
        </w:rPr>
        <w:t xml:space="preserve">FK-004.01 // </w:t>
      </w:r>
      <w:r w:rsidR="008758EF" w:rsidRPr="008758EF">
        <w:rPr>
          <w:rFonts w:ascii="Arial" w:hAnsi="Arial" w:cs="Arial"/>
          <w:b/>
          <w:bCs/>
          <w:sz w:val="24"/>
          <w:szCs w:val="24"/>
        </w:rPr>
        <w:t>Calisthenics Workout Anlage Compact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Gesamtfläche: ca. 71 m²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Länge: 12,13 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Breite: 5,87 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max. Fallhöhe: &lt; 2450 mm</w:t>
      </w:r>
    </w:p>
    <w:p w14:paraId="31E783FB" w14:textId="318ED305" w:rsidR="006A523E" w:rsidRDefault="004956E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8758EF" w:rsidRPr="008758E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Calisthenics Workout Anlage Compact</w:t>
      </w:r>
      <w:r w:rsidR="00CA1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besteht</w:t>
      </w:r>
      <w:r w:rsidR="008758E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aus:  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61786AF8" w14:textId="77777777" w:rsidR="005B2C5D" w:rsidRDefault="00342E2C" w:rsidP="005B2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A3EB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15 </w:t>
      </w:r>
      <w:r w:rsidR="006A523E" w:rsidRPr="008A3EB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St. </w:t>
      </w:r>
      <w:r w:rsidR="00426224" w:rsidRPr="008A3EB8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426224" w:rsidRPr="008A3EB8">
        <w:rPr>
          <w:rFonts w:ascii="Arial" w:hAnsi="Arial" w:cs="Arial"/>
          <w:sz w:val="20"/>
          <w:szCs w:val="20"/>
        </w:rPr>
        <w:t xml:space="preserve"> </w:t>
      </w:r>
      <w:r w:rsidR="005B2C5D" w:rsidRPr="00E06CAD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426224" w:rsidRPr="008A3EB8">
        <w:rPr>
          <w:rFonts w:ascii="Arial" w:hAnsi="Arial" w:cs="Arial"/>
          <w:sz w:val="20"/>
          <w:szCs w:val="20"/>
        </w:rPr>
        <w:t>.</w:t>
      </w:r>
      <w:r w:rsidR="006A523E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Länge: </w:t>
      </w:r>
      <w:r w:rsidR="005E0E3F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>9</w:t>
      </w:r>
      <w:r w:rsidR="006A523E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St. - 2600, </w:t>
      </w:r>
      <w:r w:rsidR="005E0E3F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="006A523E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St. </w:t>
      </w:r>
      <w:r w:rsidR="005E0E3F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6A523E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1500</w:t>
      </w:r>
      <w:r w:rsidR="005E0E3F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</w:p>
    <w:p w14:paraId="28FE1369" w14:textId="3B5C5D69" w:rsidR="00426224" w:rsidRDefault="005E0E3F" w:rsidP="005B2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>2St. - 500 mm</w:t>
      </w:r>
      <w:r w:rsidR="005B2C5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6D2F553" w14:textId="77777777" w:rsidR="00B7691B" w:rsidRPr="00121F16" w:rsidRDefault="00B7691B" w:rsidP="00B7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661A291F" w14:textId="77777777" w:rsidR="00B7691B" w:rsidRPr="00BC576E" w:rsidRDefault="00B7691B" w:rsidP="00B7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D121FD6" w14:textId="77777777" w:rsidR="005B2C5D" w:rsidRPr="008A3EB8" w:rsidRDefault="005B2C5D" w:rsidP="005B2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3951DA7" w14:textId="363B71E5" w:rsidR="006A523E" w:rsidRPr="008A3EB8" w:rsidRDefault="006A523E" w:rsidP="008A3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A3EB8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8A3EB8">
        <w:rPr>
          <w:rFonts w:ascii="Arial" w:hAnsi="Arial" w:cs="Arial"/>
          <w:sz w:val="20"/>
          <w:szCs w:val="20"/>
        </w:rPr>
        <w:br/>
        <w:t xml:space="preserve">Pfostenlänge </w:t>
      </w:r>
      <w:r w:rsidRPr="008A3EB8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8A3EB8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  <w:r w:rsidRPr="008A3EB8">
        <w:rPr>
          <w:rFonts w:ascii="Arial" w:hAnsi="Arial" w:cs="Arial"/>
          <w:sz w:val="20"/>
          <w:szCs w:val="20"/>
        </w:rPr>
        <w:br/>
      </w:r>
    </w:p>
    <w:p w14:paraId="11391D17" w14:textId="2AC5BC29" w:rsidR="00B7691B" w:rsidRDefault="005E0E3F" w:rsidP="008A3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A3EB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6 </w:t>
      </w:r>
      <w:r w:rsidR="006A523E" w:rsidRPr="008A3EB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St. Reckstangen</w:t>
      </w:r>
      <w:r w:rsidR="00B7691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A523E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Rundrohre aus geschliffenem V2A-Edelstahl ohne Pulverbeschichtung </w:t>
      </w:r>
      <w:r w:rsidR="00B7691B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6A523E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34442A8" w14:textId="1EA3E947" w:rsidR="005E0E3F" w:rsidRPr="008A3EB8" w:rsidRDefault="006A523E" w:rsidP="008A3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Ø 34mm, Wandstärke 3,2 mm, Länge: </w:t>
      </w:r>
      <w:r w:rsidR="005E0E3F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St.-1200, </w:t>
      </w:r>
      <w:r w:rsidR="005E0E3F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St.-1758mm, Höhe: </w:t>
      </w:r>
      <w:r w:rsidR="005E0E3F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>19</w:t>
      </w:r>
      <w:r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>00 -2450 mm;</w:t>
      </w:r>
    </w:p>
    <w:p w14:paraId="48B85E82" w14:textId="77777777" w:rsidR="00B7691B" w:rsidRDefault="00B7691B" w:rsidP="008A3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13A2ECB" w14:textId="29ABAF4B" w:rsidR="006E1874" w:rsidRPr="008A3EB8" w:rsidRDefault="006E1874" w:rsidP="008A3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A3EB8">
        <w:rPr>
          <w:rFonts w:ascii="Arial" w:hAnsi="Arial" w:cs="Arial"/>
          <w:b/>
          <w:bCs/>
          <w:sz w:val="20"/>
          <w:szCs w:val="20"/>
        </w:rPr>
        <w:t>1 St. Sprossenwand mit 6 Sprossen:</w:t>
      </w:r>
      <w:r w:rsidRPr="008A3EB8">
        <w:rPr>
          <w:rFonts w:ascii="Arial" w:hAnsi="Arial" w:cs="Arial"/>
          <w:sz w:val="20"/>
          <w:szCs w:val="20"/>
        </w:rPr>
        <w:t xml:space="preserve"> </w:t>
      </w:r>
      <w:r w:rsidR="00B7691B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 Pulverbeschichtung</w:t>
      </w:r>
      <w:r w:rsidRPr="008A3EB8">
        <w:rPr>
          <w:rFonts w:ascii="Arial" w:hAnsi="Arial" w:cs="Arial"/>
          <w:sz w:val="20"/>
          <w:szCs w:val="20"/>
        </w:rPr>
        <w:t xml:space="preserve"> Ø 33,7 x 3.2 mm, B / L: 1200 x 2073 mm. Der Abstand zwischen den Sprossen beträgt 340 mm. Höhe: 411 mm</w:t>
      </w:r>
      <w:r w:rsidR="00B7691B">
        <w:rPr>
          <w:rFonts w:ascii="Arial" w:hAnsi="Arial" w:cs="Arial"/>
          <w:sz w:val="20"/>
          <w:szCs w:val="20"/>
        </w:rPr>
        <w:t>;</w:t>
      </w:r>
    </w:p>
    <w:p w14:paraId="3EC7CF02" w14:textId="77777777" w:rsidR="00B7691B" w:rsidRDefault="00B7691B" w:rsidP="008A3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5D3AB99" w14:textId="7A88F530" w:rsidR="006E1874" w:rsidRPr="008A3EB8" w:rsidRDefault="006E1874" w:rsidP="008A3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A3EB8">
        <w:rPr>
          <w:rFonts w:ascii="Arial" w:hAnsi="Arial" w:cs="Arial"/>
          <w:b/>
          <w:bCs/>
          <w:sz w:val="20"/>
          <w:szCs w:val="20"/>
        </w:rPr>
        <w:t>1 St. Hangelleiter mit 7 Kletterstangen:</w:t>
      </w:r>
      <w:r w:rsidRPr="008A3EB8">
        <w:rPr>
          <w:rFonts w:ascii="Arial" w:hAnsi="Arial" w:cs="Arial"/>
          <w:sz w:val="20"/>
          <w:szCs w:val="20"/>
        </w:rPr>
        <w:t xml:space="preserve"> </w:t>
      </w:r>
      <w:r w:rsidR="00B7691B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  <w:r w:rsidRPr="008A3EB8">
        <w:rPr>
          <w:rFonts w:ascii="Arial" w:hAnsi="Arial" w:cs="Arial"/>
          <w:sz w:val="20"/>
          <w:szCs w:val="20"/>
        </w:rPr>
        <w:t>Ø 33,7 x 3.2 mm, Träger - Ø 42,4 x 3.2 mm, B / L: 1200 x 1900 mm. Der Abstand zwischen den Kletterstangen beträgt 310 mm. Höhe: 2400 mm</w:t>
      </w:r>
      <w:r w:rsidRPr="008A3EB8">
        <w:rPr>
          <w:rFonts w:ascii="Arial" w:hAnsi="Arial" w:cs="Arial"/>
          <w:sz w:val="18"/>
          <w:szCs w:val="18"/>
        </w:rPr>
        <w:t>;</w:t>
      </w:r>
    </w:p>
    <w:p w14:paraId="277A3EC0" w14:textId="77777777" w:rsidR="0015441C" w:rsidRPr="0015441C" w:rsidRDefault="0015441C" w:rsidP="0015441C">
      <w:pPr>
        <w:pStyle w:val="Listenabsatz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17F9B6B" w14:textId="64AEABD0" w:rsidR="0015441C" w:rsidRPr="008A3EB8" w:rsidRDefault="0015441C" w:rsidP="008A3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A3EB8">
        <w:rPr>
          <w:rFonts w:ascii="Arial" w:hAnsi="Arial" w:cs="Arial"/>
          <w:b/>
          <w:bCs/>
          <w:sz w:val="20"/>
          <w:szCs w:val="20"/>
        </w:rPr>
        <w:t>1 St. Schrägbank</w:t>
      </w:r>
      <w:r w:rsidR="00B7691B">
        <w:rPr>
          <w:rFonts w:ascii="Arial" w:hAnsi="Arial" w:cs="Arial"/>
          <w:b/>
          <w:bCs/>
          <w:sz w:val="20"/>
          <w:szCs w:val="20"/>
        </w:rPr>
        <w:t>:</w:t>
      </w:r>
      <w:r w:rsidRPr="008A3EB8">
        <w:rPr>
          <w:rFonts w:ascii="Arial" w:hAnsi="Arial" w:cs="Arial"/>
          <w:sz w:val="17"/>
          <w:szCs w:val="17"/>
        </w:rPr>
        <w:t xml:space="preserve"> </w:t>
      </w:r>
      <w:r w:rsidR="00B7691B">
        <w:rPr>
          <w:rFonts w:ascii="Arial" w:hAnsi="Arial" w:cs="Arial"/>
          <w:sz w:val="20"/>
          <w:szCs w:val="20"/>
        </w:rPr>
        <w:t>A</w:t>
      </w:r>
      <w:r w:rsidRPr="008A3EB8">
        <w:rPr>
          <w:rFonts w:ascii="Arial" w:hAnsi="Arial" w:cs="Arial"/>
          <w:sz w:val="20"/>
          <w:szCs w:val="20"/>
        </w:rPr>
        <w:t>us anodisiertem Aluminium EN573-3 (AW-6060)</w:t>
      </w:r>
      <w:r w:rsidR="00B7691B">
        <w:rPr>
          <w:rFonts w:ascii="Arial" w:hAnsi="Arial" w:cs="Arial"/>
          <w:sz w:val="20"/>
          <w:szCs w:val="20"/>
        </w:rPr>
        <w:t xml:space="preserve"> ohne Pulverbeschichtung</w:t>
      </w:r>
      <w:r w:rsidRPr="008A3EB8">
        <w:rPr>
          <w:rFonts w:ascii="Arial" w:hAnsi="Arial" w:cs="Arial"/>
          <w:sz w:val="20"/>
          <w:szCs w:val="20"/>
        </w:rPr>
        <w:t xml:space="preserve">, wetter- und wasserresistent - H/B/L: 100 x 400 x 1530 mm. </w:t>
      </w:r>
      <w:r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Höhe: 375 -944 mm, Neigung ca. 65°;</w:t>
      </w:r>
    </w:p>
    <w:p w14:paraId="2EA2A414" w14:textId="77777777" w:rsidR="000A6A5A" w:rsidRDefault="000A6A5A" w:rsidP="000A6A5A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2D68FB2" w14:textId="166BC524" w:rsidR="0015441C" w:rsidRPr="008A3EB8" w:rsidRDefault="000A6A5A" w:rsidP="008A3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A3EB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Dip Barren</w:t>
      </w:r>
      <w:r w:rsidR="00B7691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7691B">
        <w:rPr>
          <w:rFonts w:ascii="Arial" w:hAnsi="Arial" w:cs="Arial"/>
          <w:color w:val="000000"/>
          <w:sz w:val="20"/>
          <w:szCs w:val="20"/>
          <w:shd w:val="clear" w:color="auto" w:fill="FFFFFF"/>
        </w:rPr>
        <w:t>B</w:t>
      </w:r>
      <w:r w:rsidR="0015441C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>esteh</w:t>
      </w:r>
      <w:r w:rsidR="00B7691B">
        <w:rPr>
          <w:rFonts w:ascii="Arial" w:hAnsi="Arial" w:cs="Arial"/>
          <w:color w:val="000000"/>
          <w:sz w:val="20"/>
          <w:szCs w:val="20"/>
          <w:shd w:val="clear" w:color="auto" w:fill="FFFFFF"/>
        </w:rPr>
        <w:t>en</w:t>
      </w:r>
      <w:r w:rsidR="0015441C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</w:t>
      </w:r>
      <w:r w:rsidR="0015441C" w:rsidRPr="008A3EB8">
        <w:rPr>
          <w:rFonts w:ascii="Arial" w:hAnsi="Arial" w:cs="Arial"/>
          <w:sz w:val="20"/>
          <w:szCs w:val="20"/>
        </w:rPr>
        <w:t xml:space="preserve"> 3 St. parallelen Holmen - </w:t>
      </w:r>
      <w:r w:rsidR="0015441C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Ø 42,4 mm, Länge: 1758 mm, </w:t>
      </w:r>
      <w:bookmarkStart w:id="0" w:name="_Hlk147915711"/>
      <w:r w:rsidR="0015441C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</w:t>
      </w:r>
      <w:bookmarkEnd w:id="0"/>
      <w:r w:rsidR="0015441C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>: 1300 mm</w:t>
      </w:r>
      <w:r w:rsidR="002839E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15441C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1C537589" w14:textId="77777777" w:rsidR="0015441C" w:rsidRPr="0015441C" w:rsidRDefault="0015441C" w:rsidP="0015441C">
      <w:pPr>
        <w:pStyle w:val="Listenabsatz"/>
        <w:rPr>
          <w:rFonts w:ascii="Arial" w:hAnsi="Arial" w:cs="Arial"/>
          <w:sz w:val="20"/>
          <w:szCs w:val="20"/>
        </w:rPr>
      </w:pPr>
    </w:p>
    <w:p w14:paraId="05017F36" w14:textId="77777777" w:rsidR="003F3546" w:rsidRPr="002242CD" w:rsidRDefault="003F3546" w:rsidP="003F35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2579EAA6" w14:textId="77777777" w:rsidR="003F3546" w:rsidRPr="002242CD" w:rsidRDefault="003F3546" w:rsidP="003F35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512BA657" w14:textId="77777777" w:rsidR="003F3546" w:rsidRPr="002242CD" w:rsidRDefault="003F3546" w:rsidP="003F35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12992EC0" w14:textId="77777777" w:rsidR="003F3546" w:rsidRPr="002242CD" w:rsidRDefault="003F3546" w:rsidP="003F35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19A338BF" w14:textId="77777777" w:rsidR="003F3546" w:rsidRDefault="003F3546" w:rsidP="003F35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15648EE0" w14:textId="6FAAC2D6" w:rsidR="006A523E" w:rsidRPr="0015441C" w:rsidRDefault="00C52A04" w:rsidP="00154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41C">
        <w:rPr>
          <w:rFonts w:ascii="Arial" w:hAnsi="Arial" w:cs="Arial"/>
          <w:sz w:val="20"/>
          <w:szCs w:val="20"/>
        </w:rPr>
        <w:br/>
      </w:r>
      <w:r w:rsidRPr="0015441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5237B9F2" w14:textId="75702322" w:rsidR="00C52A04" w:rsidRPr="008A3EB8" w:rsidRDefault="0015441C" w:rsidP="008A3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A3EB8">
        <w:rPr>
          <w:rFonts w:ascii="Arial" w:hAnsi="Arial" w:cs="Arial"/>
          <w:b/>
          <w:bCs/>
          <w:sz w:val="20"/>
          <w:szCs w:val="20"/>
          <w:shd w:val="clear" w:color="auto" w:fill="FFFFFF"/>
        </w:rPr>
        <w:t>1 St. Anleitung- / Hinweisschild</w:t>
      </w:r>
      <w:r w:rsidRPr="008A3EB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52A04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>- Alu-Schild Rechteck t=2mm hat eine Abmessung von B/H = 841x594mm (DIN A1 Quer), mit 4 Bohrungen in den Ecken zur Befestigung und kristallharte Oberflächenversiegelung durch Matt-Lackierung der gesamten Oberfläche. Zusätzlicher Kratz- und Witterungsschutz der bedruckten und unbedruckten Bereiche, inkl. Anti Graffiti Folie!</w:t>
      </w:r>
    </w:p>
    <w:p w14:paraId="114E7384" w14:textId="77777777" w:rsidR="008A3EB8" w:rsidRDefault="008A3EB8" w:rsidP="008A3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79F244F" w14:textId="49EFD86C" w:rsidR="006A523E" w:rsidRPr="008A3EB8" w:rsidRDefault="00C52A04" w:rsidP="008A3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A3EB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Hinweisschild Gestell</w:t>
      </w:r>
      <w:r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Rundrohr </w:t>
      </w:r>
      <w:r w:rsidRPr="008A3EB8">
        <w:rPr>
          <w:rFonts w:ascii="Arial" w:hAnsi="Arial" w:cs="Arial"/>
          <w:color w:val="000000"/>
          <w:sz w:val="20"/>
          <w:szCs w:val="20"/>
        </w:rPr>
        <w:t xml:space="preserve">aus Stahl, </w:t>
      </w:r>
      <w:r w:rsidRPr="008A3EB8">
        <w:rPr>
          <w:rFonts w:ascii="Arial" w:hAnsi="Arial" w:cs="Arial"/>
          <w:b/>
          <w:bCs/>
          <w:color w:val="000000"/>
          <w:sz w:val="20"/>
          <w:szCs w:val="20"/>
        </w:rPr>
        <w:t>kaltverzinkt</w:t>
      </w:r>
      <w:r w:rsidRPr="008A3EB8">
        <w:rPr>
          <w:rFonts w:ascii="Arial" w:hAnsi="Arial" w:cs="Arial"/>
          <w:color w:val="000000"/>
          <w:sz w:val="20"/>
          <w:szCs w:val="20"/>
        </w:rPr>
        <w:t xml:space="preserve">, pulverbeschichtet </w:t>
      </w:r>
      <w:r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Ø42,4mm, t: 3,2mm, Breite: 976mm, Höhe: 1560mm, Stahlplatte </w:t>
      </w:r>
      <w:r w:rsidRPr="008A3EB8">
        <w:rPr>
          <w:rFonts w:ascii="Arial" w:hAnsi="Arial" w:cs="Arial"/>
          <w:color w:val="000000"/>
          <w:sz w:val="20"/>
          <w:szCs w:val="20"/>
        </w:rPr>
        <w:t xml:space="preserve">aus Stahl, </w:t>
      </w:r>
      <w:r w:rsidRPr="008A3EB8">
        <w:rPr>
          <w:rFonts w:ascii="Arial" w:hAnsi="Arial" w:cs="Arial"/>
          <w:b/>
          <w:bCs/>
          <w:color w:val="000000"/>
          <w:sz w:val="20"/>
          <w:szCs w:val="20"/>
        </w:rPr>
        <w:t>kaltverzinkt</w:t>
      </w:r>
      <w:r w:rsidRPr="008A3EB8">
        <w:rPr>
          <w:rFonts w:ascii="Arial" w:hAnsi="Arial" w:cs="Arial"/>
          <w:color w:val="000000"/>
          <w:sz w:val="20"/>
          <w:szCs w:val="20"/>
        </w:rPr>
        <w:t xml:space="preserve">, pulverbeschichtet RAL 7016 (anthrazitgrau) </w:t>
      </w:r>
      <w:r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>B/H: 891x644mm, t: 3mm.</w:t>
      </w:r>
    </w:p>
    <w:p w14:paraId="1ABCFE05" w14:textId="77777777" w:rsidR="0015441C" w:rsidRDefault="0015441C" w:rsidP="00154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5D72C52" w14:textId="77777777" w:rsidR="0015441C" w:rsidRPr="0076488A" w:rsidRDefault="0015441C" w:rsidP="00154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6488A">
        <w:rPr>
          <w:rFonts w:ascii="Arial" w:hAnsi="Arial" w:cs="Arial"/>
          <w:sz w:val="20"/>
          <w:szCs w:val="20"/>
        </w:rPr>
        <w:br/>
      </w:r>
      <w:bookmarkStart w:id="1" w:name="_Hlk181870751"/>
      <w:r w:rsidRPr="0076488A">
        <w:rPr>
          <w:rFonts w:ascii="Arial" w:hAnsi="Arial" w:cs="Arial"/>
          <w:b/>
          <w:bCs/>
          <w:sz w:val="20"/>
          <w:szCs w:val="20"/>
        </w:rPr>
        <w:t>Farbe:</w:t>
      </w:r>
    </w:p>
    <w:bookmarkEnd w:id="1"/>
    <w:p w14:paraId="7A37B2E6" w14:textId="67EC20CF" w:rsidR="0015441C" w:rsidRPr="0015441C" w:rsidRDefault="00725258" w:rsidP="007252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442BE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</w:rPr>
        <w:t>:</w:t>
      </w:r>
      <w:r w:rsidRPr="00F442BE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442BE">
        <w:rPr>
          <w:rFonts w:ascii="Arial" w:hAnsi="Arial" w:cs="Arial"/>
          <w:sz w:val="20"/>
          <w:szCs w:val="20"/>
        </w:rPr>
        <w:t>9005 (tiefschwarz);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F442BE">
        <w:rPr>
          <w:rFonts w:ascii="Arial" w:hAnsi="Arial" w:cs="Arial"/>
          <w:sz w:val="20"/>
          <w:szCs w:val="20"/>
          <w:u w:val="single"/>
        </w:rPr>
        <w:t>Standpfosten:</w:t>
      </w:r>
      <w:r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sectPr w:rsidR="0015441C" w:rsidRPr="001544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107E54"/>
    <w:rsid w:val="0015441C"/>
    <w:rsid w:val="00175029"/>
    <w:rsid w:val="001B46B5"/>
    <w:rsid w:val="001B5879"/>
    <w:rsid w:val="00200FFB"/>
    <w:rsid w:val="002839ED"/>
    <w:rsid w:val="002C6F4B"/>
    <w:rsid w:val="002E1178"/>
    <w:rsid w:val="002F540F"/>
    <w:rsid w:val="00337B25"/>
    <w:rsid w:val="00342E2C"/>
    <w:rsid w:val="00367A65"/>
    <w:rsid w:val="003F013F"/>
    <w:rsid w:val="003F3546"/>
    <w:rsid w:val="00426224"/>
    <w:rsid w:val="00433BCA"/>
    <w:rsid w:val="004925C0"/>
    <w:rsid w:val="004956E6"/>
    <w:rsid w:val="004B3942"/>
    <w:rsid w:val="004C783A"/>
    <w:rsid w:val="004D6424"/>
    <w:rsid w:val="005A7E70"/>
    <w:rsid w:val="005B2C5D"/>
    <w:rsid w:val="005D36AA"/>
    <w:rsid w:val="005E0E3F"/>
    <w:rsid w:val="00617406"/>
    <w:rsid w:val="006254E0"/>
    <w:rsid w:val="00650BE8"/>
    <w:rsid w:val="00690C19"/>
    <w:rsid w:val="006A523E"/>
    <w:rsid w:val="006A79AD"/>
    <w:rsid w:val="006E1874"/>
    <w:rsid w:val="006F7652"/>
    <w:rsid w:val="00713E09"/>
    <w:rsid w:val="00714C9F"/>
    <w:rsid w:val="00715544"/>
    <w:rsid w:val="00725258"/>
    <w:rsid w:val="007821DA"/>
    <w:rsid w:val="0078356C"/>
    <w:rsid w:val="00785758"/>
    <w:rsid w:val="00786107"/>
    <w:rsid w:val="00844ACB"/>
    <w:rsid w:val="0086735F"/>
    <w:rsid w:val="008758EF"/>
    <w:rsid w:val="0089709A"/>
    <w:rsid w:val="008A3EB8"/>
    <w:rsid w:val="008C2C5B"/>
    <w:rsid w:val="008C642B"/>
    <w:rsid w:val="008D1A2E"/>
    <w:rsid w:val="008F4742"/>
    <w:rsid w:val="00900364"/>
    <w:rsid w:val="00995F6D"/>
    <w:rsid w:val="009B79F5"/>
    <w:rsid w:val="009C3AC2"/>
    <w:rsid w:val="009D793B"/>
    <w:rsid w:val="00A37879"/>
    <w:rsid w:val="00A57E57"/>
    <w:rsid w:val="00A77323"/>
    <w:rsid w:val="00AA7463"/>
    <w:rsid w:val="00AE356B"/>
    <w:rsid w:val="00B7691B"/>
    <w:rsid w:val="00B8204E"/>
    <w:rsid w:val="00BB019D"/>
    <w:rsid w:val="00BB560B"/>
    <w:rsid w:val="00BF2585"/>
    <w:rsid w:val="00C22E62"/>
    <w:rsid w:val="00C52A04"/>
    <w:rsid w:val="00C970C4"/>
    <w:rsid w:val="00CA1596"/>
    <w:rsid w:val="00D21318"/>
    <w:rsid w:val="00D24690"/>
    <w:rsid w:val="00D300FD"/>
    <w:rsid w:val="00D331FA"/>
    <w:rsid w:val="00D43D49"/>
    <w:rsid w:val="00D778EF"/>
    <w:rsid w:val="00D92277"/>
    <w:rsid w:val="00ED13AE"/>
    <w:rsid w:val="00ED2195"/>
    <w:rsid w:val="00ED70D1"/>
    <w:rsid w:val="00F175DB"/>
    <w:rsid w:val="00F22F94"/>
    <w:rsid w:val="00F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79</cp:revision>
  <dcterms:created xsi:type="dcterms:W3CDTF">2023-02-27T11:50:00Z</dcterms:created>
  <dcterms:modified xsi:type="dcterms:W3CDTF">2026-04-15T13:42:00Z</dcterms:modified>
</cp:coreProperties>
</file>