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88BB7" w14:textId="28A8F352" w:rsidR="00315564" w:rsidRPr="00315564" w:rsidRDefault="00315564" w:rsidP="00315564">
      <w:pPr>
        <w:pStyle w:val="StandardWeb"/>
        <w:rPr>
          <w:rFonts w:ascii="Arial" w:hAnsi="Arial" w:cs="Arial"/>
          <w:sz w:val="20"/>
          <w:szCs w:val="20"/>
        </w:rPr>
      </w:pPr>
      <w:r w:rsidRPr="00315564">
        <w:rPr>
          <w:rFonts w:ascii="Arial" w:hAnsi="Arial" w:cs="Arial"/>
          <w:b/>
          <w:bCs/>
          <w:sz w:val="28"/>
          <w:szCs w:val="28"/>
        </w:rPr>
        <w:t>FK-006 // Calisthenics Anlage Berlin Hatzfeldallee</w:t>
      </w:r>
      <w:r w:rsidR="005E0E3F">
        <w:rPr>
          <w:rFonts w:ascii="Arial" w:hAnsi="Arial" w:cs="Arial"/>
          <w:b/>
          <w:bCs/>
          <w:sz w:val="20"/>
          <w:szCs w:val="20"/>
        </w:rPr>
        <w:br/>
      </w:r>
      <w:r w:rsidR="005E0E3F">
        <w:rPr>
          <w:rFonts w:ascii="Arial" w:hAnsi="Arial" w:cs="Arial"/>
          <w:b/>
          <w:bCs/>
          <w:sz w:val="20"/>
          <w:szCs w:val="20"/>
        </w:rPr>
        <w:br/>
      </w:r>
      <w:r w:rsidRPr="00BB1640">
        <w:rPr>
          <w:rFonts w:ascii="Arial" w:hAnsi="Arial" w:cs="Arial"/>
          <w:sz w:val="22"/>
          <w:szCs w:val="22"/>
          <w:shd w:val="clear" w:color="auto" w:fill="FFFFFF"/>
        </w:rPr>
        <w:t>Gesamtfläche: ca. 76,5 m²</w:t>
      </w:r>
      <w:r w:rsidRPr="00BB1640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315564">
        <w:rPr>
          <w:rFonts w:ascii="Arial" w:hAnsi="Arial" w:cs="Arial"/>
          <w:sz w:val="22"/>
          <w:szCs w:val="22"/>
          <w:shd w:val="clear" w:color="auto" w:fill="FFFFFF"/>
        </w:rPr>
        <w:t>Länge: 9,00 m</w:t>
      </w:r>
      <w:r w:rsidRPr="00BB1640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315564">
        <w:rPr>
          <w:rFonts w:ascii="Arial" w:hAnsi="Arial" w:cs="Arial"/>
          <w:sz w:val="22"/>
          <w:szCs w:val="22"/>
          <w:shd w:val="clear" w:color="auto" w:fill="FFFFFF"/>
        </w:rPr>
        <w:t>Breite: 8,50 m</w:t>
      </w:r>
      <w:r w:rsidRPr="00BB1640">
        <w:rPr>
          <w:rFonts w:ascii="Arial" w:hAnsi="Arial" w:cs="Arial"/>
          <w:sz w:val="22"/>
          <w:szCs w:val="22"/>
          <w:shd w:val="clear" w:color="auto" w:fill="FFFFFF"/>
        </w:rPr>
        <w:br/>
        <w:t>m</w:t>
      </w:r>
      <w:r w:rsidRPr="00315564">
        <w:rPr>
          <w:rFonts w:ascii="Arial" w:hAnsi="Arial" w:cs="Arial"/>
          <w:sz w:val="22"/>
          <w:szCs w:val="22"/>
          <w:shd w:val="clear" w:color="auto" w:fill="FFFFFF"/>
        </w:rPr>
        <w:t>ax. Fallhöhe: &lt; 2450 mm</w:t>
      </w:r>
    </w:p>
    <w:p w14:paraId="31E783FB" w14:textId="6FF76121" w:rsidR="006A523E" w:rsidRPr="00BB1640" w:rsidRDefault="006A523E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BB164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Die </w:t>
      </w:r>
      <w:r w:rsidR="00315564" w:rsidRPr="00BB1640">
        <w:rPr>
          <w:rFonts w:ascii="Arial" w:hAnsi="Arial" w:cs="Arial"/>
          <w:b/>
          <w:bCs/>
          <w:sz w:val="24"/>
          <w:szCs w:val="24"/>
        </w:rPr>
        <w:t>Calisthenics Anlage Berlin Hatzfeldallee</w:t>
      </w:r>
      <w:r w:rsidR="00315564" w:rsidRPr="00BB164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315564" w:rsidRPr="00BB1640">
        <w:rPr>
          <w:rFonts w:ascii="Arial" w:hAnsi="Arial" w:cs="Arial"/>
          <w:b/>
          <w:bCs/>
          <w:sz w:val="24"/>
          <w:szCs w:val="24"/>
          <w:shd w:val="clear" w:color="auto" w:fill="FFFFFF"/>
        </w:rPr>
        <w:t>ausgestattet mit</w:t>
      </w:r>
      <w:r w:rsidRPr="00BB164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:  </w:t>
      </w:r>
    </w:p>
    <w:p w14:paraId="3210F7F7" w14:textId="4CB770C2" w:rsidR="00315564" w:rsidRPr="00876A45" w:rsidRDefault="00315564" w:rsidP="00876A4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876A45">
        <w:rPr>
          <w:rFonts w:ascii="Arial" w:eastAsia="Times New Roman" w:hAnsi="Arial" w:cs="Arial"/>
          <w:shd w:val="clear" w:color="auto" w:fill="FFFFFF"/>
          <w:lang w:eastAsia="de-DE"/>
        </w:rPr>
        <w:t>K-008 Parallelbarren;</w:t>
      </w:r>
      <w:r w:rsidR="00876A45">
        <w:rPr>
          <w:rFonts w:ascii="Arial" w:eastAsia="Times New Roman" w:hAnsi="Arial" w:cs="Arial"/>
          <w:lang w:eastAsia="de-DE"/>
        </w:rPr>
        <w:t xml:space="preserve">                                                                                                                                 </w:t>
      </w:r>
      <w:r w:rsidRPr="00876A45">
        <w:rPr>
          <w:rFonts w:ascii="Arial" w:eastAsia="Times New Roman" w:hAnsi="Arial" w:cs="Arial"/>
          <w:shd w:val="clear" w:color="auto" w:fill="FFFFFF"/>
          <w:lang w:eastAsia="de-DE"/>
        </w:rPr>
        <w:t>K-023 Schrägbank;</w:t>
      </w:r>
      <w:r w:rsidR="00876A45">
        <w:rPr>
          <w:rFonts w:ascii="Arial" w:eastAsia="Times New Roman" w:hAnsi="Arial" w:cs="Arial"/>
          <w:lang w:eastAsia="de-DE"/>
        </w:rPr>
        <w:t xml:space="preserve">                                                                                                                                      </w:t>
      </w:r>
      <w:r w:rsidRPr="00876A45">
        <w:rPr>
          <w:rFonts w:ascii="Arial" w:eastAsia="Times New Roman" w:hAnsi="Arial" w:cs="Arial"/>
          <w:shd w:val="clear" w:color="auto" w:fill="FFFFFF"/>
          <w:lang w:eastAsia="de-DE"/>
        </w:rPr>
        <w:t>K-027 Workout Station mit Hangelleiter, Sprossenwand, 5-Reckstangen;</w:t>
      </w:r>
      <w:r w:rsidR="00876A45">
        <w:rPr>
          <w:rFonts w:ascii="Arial" w:eastAsia="Times New Roman" w:hAnsi="Arial" w:cs="Arial"/>
          <w:lang w:eastAsia="de-DE"/>
        </w:rPr>
        <w:t xml:space="preserve">                                                                         </w:t>
      </w:r>
      <w:r w:rsidRPr="00876A45">
        <w:rPr>
          <w:rFonts w:ascii="Arial" w:eastAsia="Times New Roman" w:hAnsi="Arial" w:cs="Arial"/>
          <w:shd w:val="clear" w:color="auto" w:fill="FFFFFF"/>
          <w:lang w:eastAsia="de-DE"/>
        </w:rPr>
        <w:t>E-019W Anleitung- / Hinweisschild nach DIN EN 16630:2015-06.</w:t>
      </w:r>
    </w:p>
    <w:p w14:paraId="165FCBF5" w14:textId="77777777" w:rsidR="008F5680" w:rsidRDefault="008F5680" w:rsidP="00315564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44330C8C" w14:textId="6F89D93C" w:rsidR="00315564" w:rsidRPr="00523FB2" w:rsidRDefault="00315564" w:rsidP="0031556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A0D12">
        <w:rPr>
          <w:rFonts w:ascii="Arial" w:hAnsi="Arial" w:cs="Arial"/>
          <w:b/>
          <w:bCs/>
          <w:sz w:val="24"/>
          <w:szCs w:val="24"/>
        </w:rPr>
        <w:t>K-008 // Parallelbarren - Dip Barren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sz w:val="20"/>
          <w:szCs w:val="20"/>
        </w:rPr>
        <w:br/>
      </w:r>
      <w:r w:rsidRPr="00523FB2">
        <w:rPr>
          <w:rFonts w:ascii="Arial" w:hAnsi="Arial" w:cs="Arial"/>
          <w:sz w:val="20"/>
          <w:szCs w:val="20"/>
        </w:rPr>
        <w:t xml:space="preserve">Dimension: 2040 x </w:t>
      </w:r>
      <w:r>
        <w:rPr>
          <w:rFonts w:ascii="Arial" w:hAnsi="Arial" w:cs="Arial"/>
          <w:sz w:val="20"/>
          <w:szCs w:val="20"/>
        </w:rPr>
        <w:t>600</w:t>
      </w:r>
      <w:r w:rsidRPr="00523FB2">
        <w:rPr>
          <w:rFonts w:ascii="Arial" w:hAnsi="Arial" w:cs="Arial"/>
          <w:sz w:val="20"/>
          <w:szCs w:val="20"/>
        </w:rPr>
        <w:t xml:space="preserve"> mm</w:t>
      </w:r>
      <w:r w:rsidRPr="00523FB2">
        <w:rPr>
          <w:rFonts w:ascii="Arial" w:hAnsi="Arial" w:cs="Arial"/>
          <w:sz w:val="20"/>
          <w:szCs w:val="20"/>
        </w:rPr>
        <w:br/>
        <w:t>Höhe: 1200 mm</w:t>
      </w:r>
      <w:r w:rsidRPr="00523FB2">
        <w:rPr>
          <w:rFonts w:ascii="Arial" w:hAnsi="Arial" w:cs="Arial"/>
          <w:sz w:val="20"/>
          <w:szCs w:val="20"/>
        </w:rPr>
        <w:br/>
        <w:t xml:space="preserve">Stellfläche: 5040 x </w:t>
      </w:r>
      <w:r>
        <w:rPr>
          <w:rFonts w:ascii="Arial" w:hAnsi="Arial" w:cs="Arial"/>
          <w:sz w:val="20"/>
          <w:szCs w:val="20"/>
        </w:rPr>
        <w:t>3600</w:t>
      </w:r>
      <w:r w:rsidRPr="00523FB2">
        <w:rPr>
          <w:rFonts w:ascii="Arial" w:hAnsi="Arial" w:cs="Arial"/>
          <w:sz w:val="20"/>
          <w:szCs w:val="20"/>
        </w:rPr>
        <w:t xml:space="preserve"> mm</w:t>
      </w:r>
      <w:r w:rsidRPr="00523FB2">
        <w:rPr>
          <w:rFonts w:ascii="Arial" w:hAnsi="Arial" w:cs="Arial"/>
          <w:sz w:val="20"/>
          <w:szCs w:val="20"/>
        </w:rPr>
        <w:br/>
        <w:t>max. Fallhöhe: &lt; 1200 mm</w:t>
      </w:r>
    </w:p>
    <w:p w14:paraId="334B4B32" w14:textId="77777777" w:rsidR="00315564" w:rsidRPr="00B438B4" w:rsidRDefault="00315564" w:rsidP="0031556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B438B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Die </w:t>
      </w:r>
      <w:r w:rsidRPr="00B438B4">
        <w:rPr>
          <w:rFonts w:ascii="Arial" w:hAnsi="Arial" w:cs="Arial"/>
          <w:b/>
          <w:bCs/>
          <w:sz w:val="20"/>
          <w:szCs w:val="20"/>
        </w:rPr>
        <w:t>Parallelbarren</w:t>
      </w:r>
      <w:r w:rsidRPr="00B438B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bestehen aus:</w:t>
      </w:r>
    </w:p>
    <w:p w14:paraId="6A909A86" w14:textId="5210E0E6" w:rsidR="00315564" w:rsidRPr="008F5680" w:rsidRDefault="00315564" w:rsidP="0031556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Pr="00523FB2">
        <w:rPr>
          <w:rFonts w:ascii="Arial" w:hAnsi="Arial" w:cs="Arial"/>
          <w:b/>
          <w:bCs/>
          <w:sz w:val="20"/>
          <w:szCs w:val="20"/>
        </w:rPr>
        <w:t xml:space="preserve"> St. parallelen Holmen:</w:t>
      </w:r>
      <w:r>
        <w:rPr>
          <w:rFonts w:ascii="Arial" w:hAnsi="Arial" w:cs="Arial"/>
          <w:sz w:val="20"/>
          <w:szCs w:val="20"/>
        </w:rPr>
        <w:t xml:space="preserve"> </w:t>
      </w:r>
      <w:r w:rsidR="008F5680"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Pulverbeschichtung </w:t>
      </w:r>
      <w:r w:rsidR="008F568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</w:t>
      </w:r>
      <w:r w:rsidRPr="003A5CD3">
        <w:rPr>
          <w:rFonts w:ascii="Arial" w:hAnsi="Arial" w:cs="Arial"/>
          <w:sz w:val="20"/>
          <w:szCs w:val="20"/>
        </w:rPr>
        <w:t>Ø 48,3</w:t>
      </w:r>
      <w:r>
        <w:rPr>
          <w:rFonts w:ascii="Arial" w:hAnsi="Arial" w:cs="Arial"/>
          <w:sz w:val="20"/>
          <w:szCs w:val="20"/>
        </w:rPr>
        <w:t xml:space="preserve"> x </w:t>
      </w:r>
      <w:r w:rsidRPr="003A5CD3">
        <w:rPr>
          <w:rFonts w:ascii="Arial" w:hAnsi="Arial" w:cs="Arial"/>
          <w:sz w:val="20"/>
          <w:szCs w:val="20"/>
        </w:rPr>
        <w:t>3,2 mm</w:t>
      </w:r>
      <w:r>
        <w:rPr>
          <w:rFonts w:ascii="Arial" w:hAnsi="Arial" w:cs="Arial"/>
          <w:sz w:val="20"/>
          <w:szCs w:val="20"/>
        </w:rPr>
        <w:t>.</w:t>
      </w:r>
      <w:r w:rsidRPr="00523FB2">
        <w:rPr>
          <w:rFonts w:ascii="Arial" w:hAnsi="Arial" w:cs="Arial"/>
          <w:sz w:val="20"/>
          <w:szCs w:val="20"/>
        </w:rPr>
        <w:t xml:space="preserve"> Länge: 2040</w:t>
      </w:r>
      <w:r>
        <w:rPr>
          <w:rFonts w:ascii="Arial" w:hAnsi="Arial" w:cs="Arial"/>
          <w:sz w:val="20"/>
          <w:szCs w:val="20"/>
        </w:rPr>
        <w:t xml:space="preserve"> </w:t>
      </w:r>
      <w:r w:rsidRPr="00523FB2">
        <w:rPr>
          <w:rFonts w:ascii="Arial" w:hAnsi="Arial" w:cs="Arial"/>
          <w:sz w:val="20"/>
          <w:szCs w:val="20"/>
        </w:rPr>
        <w:t>mm, Höhe: 1200 mm. Der Abstand zwischen den Innenseiten der Holme beträgt 500 mm. Die Holme sind symmetrisch im 90-Grad-Winkel gekrümmt.</w:t>
      </w:r>
    </w:p>
    <w:p w14:paraId="4884ECF5" w14:textId="06CCB78A" w:rsidR="00315564" w:rsidRPr="00C9362E" w:rsidRDefault="00315564" w:rsidP="0031556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05AED">
        <w:rPr>
          <w:rFonts w:ascii="Arial" w:hAnsi="Arial" w:cs="Arial"/>
          <w:b/>
          <w:bCs/>
          <w:sz w:val="20"/>
          <w:szCs w:val="20"/>
        </w:rPr>
        <w:t>Holmen Höhe</w:t>
      </w:r>
      <w:r w:rsidRPr="006A79AD">
        <w:rPr>
          <w:rFonts w:ascii="Arial" w:hAnsi="Arial" w:cs="Arial"/>
          <w:sz w:val="20"/>
          <w:szCs w:val="20"/>
        </w:rPr>
        <w:t xml:space="preserve"> - die </w:t>
      </w:r>
      <w:r w:rsidRPr="00523FB2">
        <w:rPr>
          <w:rFonts w:ascii="Arial" w:hAnsi="Arial" w:cs="Arial"/>
          <w:sz w:val="20"/>
          <w:szCs w:val="20"/>
        </w:rPr>
        <w:t>Höhe</w:t>
      </w:r>
      <w:r w:rsidRPr="006A79AD">
        <w:rPr>
          <w:rFonts w:ascii="Arial" w:hAnsi="Arial" w:cs="Arial"/>
          <w:sz w:val="20"/>
          <w:szCs w:val="20"/>
        </w:rPr>
        <w:t xml:space="preserve"> der </w:t>
      </w:r>
      <w:r>
        <w:rPr>
          <w:rFonts w:ascii="Arial" w:hAnsi="Arial" w:cs="Arial"/>
          <w:sz w:val="20"/>
          <w:szCs w:val="20"/>
        </w:rPr>
        <w:t>Holmen</w:t>
      </w:r>
      <w:r w:rsidRPr="006A79AD">
        <w:rPr>
          <w:rFonts w:ascii="Arial" w:hAnsi="Arial" w:cs="Arial"/>
          <w:sz w:val="20"/>
          <w:szCs w:val="20"/>
        </w:rPr>
        <w:t xml:space="preserve"> ist ab Oberkante des Fallschutzes angegeben; </w:t>
      </w:r>
      <w:r w:rsidRPr="006A79AD">
        <w:rPr>
          <w:rFonts w:ascii="Arial" w:hAnsi="Arial" w:cs="Arial"/>
          <w:sz w:val="20"/>
          <w:szCs w:val="20"/>
        </w:rPr>
        <w:br/>
      </w:r>
      <w:r w:rsidRPr="006816B3">
        <w:rPr>
          <w:rFonts w:ascii="Arial" w:hAnsi="Arial" w:cs="Arial"/>
          <w:sz w:val="20"/>
          <w:szCs w:val="20"/>
        </w:rPr>
        <w:t>Holmen Länge</w:t>
      </w:r>
      <w:r w:rsidRPr="006A79AD">
        <w:rPr>
          <w:rFonts w:ascii="Arial" w:hAnsi="Arial" w:cs="Arial"/>
          <w:sz w:val="20"/>
          <w:szCs w:val="20"/>
        </w:rPr>
        <w:t xml:space="preserve"> </w:t>
      </w:r>
      <w:r w:rsidRPr="006A79AD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6A79AD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</w:t>
      </w:r>
      <w:r w:rsidR="008F5680">
        <w:rPr>
          <w:rFonts w:ascii="Arial" w:hAnsi="Arial" w:cs="Arial"/>
          <w:sz w:val="20"/>
          <w:szCs w:val="20"/>
        </w:rPr>
        <w:t>.</w:t>
      </w:r>
    </w:p>
    <w:p w14:paraId="13EBD554" w14:textId="77777777" w:rsidR="006A523E" w:rsidRDefault="006A523E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5E36989E" w14:textId="77777777" w:rsidR="008F5680" w:rsidRDefault="008F5680" w:rsidP="00785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4BCB1647" w14:textId="25418922" w:rsidR="00785C0E" w:rsidRPr="00785C0E" w:rsidRDefault="00785C0E" w:rsidP="00785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85C0E">
        <w:rPr>
          <w:rFonts w:ascii="Arial" w:hAnsi="Arial" w:cs="Arial"/>
          <w:b/>
          <w:bCs/>
          <w:sz w:val="24"/>
          <w:szCs w:val="24"/>
        </w:rPr>
        <w:t>K-023 Schrägbank</w:t>
      </w:r>
    </w:p>
    <w:p w14:paraId="492287C5" w14:textId="77777777" w:rsidR="00785C0E" w:rsidRDefault="00785C0E" w:rsidP="00785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CBF7292" w14:textId="77777777" w:rsidR="00785C0E" w:rsidRPr="00133BF0" w:rsidRDefault="00785C0E" w:rsidP="00785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3BF0">
        <w:rPr>
          <w:rFonts w:ascii="Arial" w:hAnsi="Arial" w:cs="Arial"/>
          <w:sz w:val="20"/>
          <w:szCs w:val="20"/>
        </w:rPr>
        <w:t>Dimension: 2682 x 1304 mm</w:t>
      </w:r>
    </w:p>
    <w:p w14:paraId="679B3B5B" w14:textId="77777777" w:rsidR="00785C0E" w:rsidRPr="00133BF0" w:rsidRDefault="00785C0E" w:rsidP="00785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3BF0">
        <w:rPr>
          <w:rFonts w:ascii="Arial" w:hAnsi="Arial" w:cs="Arial"/>
          <w:sz w:val="20"/>
          <w:szCs w:val="20"/>
        </w:rPr>
        <w:t>Höhe: 1500 mm</w:t>
      </w:r>
    </w:p>
    <w:p w14:paraId="4940F69D" w14:textId="77777777" w:rsidR="00785C0E" w:rsidRPr="00133BF0" w:rsidRDefault="00785C0E" w:rsidP="00785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3BF0">
        <w:rPr>
          <w:rFonts w:ascii="Arial" w:hAnsi="Arial" w:cs="Arial"/>
          <w:sz w:val="20"/>
          <w:szCs w:val="20"/>
        </w:rPr>
        <w:t>Stellfläche: 5682 x 4304 mm</w:t>
      </w:r>
    </w:p>
    <w:p w14:paraId="2D3CBDCA" w14:textId="77777777" w:rsidR="008F5680" w:rsidRDefault="00785C0E" w:rsidP="008F5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3BF0">
        <w:rPr>
          <w:rFonts w:ascii="Arial" w:hAnsi="Arial" w:cs="Arial"/>
          <w:sz w:val="20"/>
          <w:szCs w:val="20"/>
        </w:rPr>
        <w:t>max. Fallhöhe: &lt; 13</w:t>
      </w:r>
      <w:r>
        <w:rPr>
          <w:rFonts w:ascii="Arial" w:hAnsi="Arial" w:cs="Arial"/>
          <w:sz w:val="20"/>
          <w:szCs w:val="20"/>
        </w:rPr>
        <w:t>7</w:t>
      </w:r>
      <w:r w:rsidRPr="00133BF0">
        <w:rPr>
          <w:rFonts w:ascii="Arial" w:hAnsi="Arial" w:cs="Arial"/>
          <w:sz w:val="20"/>
          <w:szCs w:val="20"/>
        </w:rPr>
        <w:t>0 mm</w:t>
      </w:r>
    </w:p>
    <w:p w14:paraId="3EDB0CA8" w14:textId="77777777" w:rsidR="008F5680" w:rsidRDefault="008F5680" w:rsidP="008F5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AF05417" w14:textId="0E49C36E" w:rsidR="00785C0E" w:rsidRPr="008F5680" w:rsidRDefault="00785C0E" w:rsidP="008F5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B1640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de-DE"/>
        </w:rPr>
        <w:t xml:space="preserve">Die Schrägbank besteht aus: </w:t>
      </w:r>
    </w:p>
    <w:p w14:paraId="21F19FBD" w14:textId="77777777" w:rsidR="008F5680" w:rsidRDefault="008F5680" w:rsidP="00785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A93DE87" w14:textId="77777777" w:rsidR="00752154" w:rsidRDefault="00785C0E" w:rsidP="007521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85C0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4 St. </w:t>
      </w:r>
      <w:r w:rsidRPr="00785C0E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Pr="00785C0E">
        <w:rPr>
          <w:rFonts w:ascii="Arial" w:hAnsi="Arial" w:cs="Arial"/>
          <w:sz w:val="20"/>
          <w:szCs w:val="20"/>
        </w:rPr>
        <w:t xml:space="preserve"> </w:t>
      </w:r>
      <w:r w:rsidR="00752154" w:rsidRPr="00024362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Pr="00785C0E">
        <w:rPr>
          <w:rFonts w:ascii="Arial" w:hAnsi="Arial" w:cs="Arial"/>
          <w:sz w:val="20"/>
          <w:szCs w:val="20"/>
        </w:rPr>
        <w:t xml:space="preserve">. </w:t>
      </w:r>
      <w:r w:rsidRPr="00785C0E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2St. - 500, 1St. - 1500 mm</w:t>
      </w:r>
      <w:r w:rsidR="00752154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413CC5BC" w14:textId="77777777" w:rsidR="00BD3FAB" w:rsidRPr="000708DC" w:rsidRDefault="00BD3FAB" w:rsidP="00BD3F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 Kreuzprofile sowie offene oder mehrteilige Profilkonstruktionen.</w:t>
      </w:r>
      <w:r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33BD779C" w14:textId="7B0525FF" w:rsidR="00785C0E" w:rsidRPr="00785C0E" w:rsidRDefault="00785C0E" w:rsidP="00785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426224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426224">
        <w:rPr>
          <w:rFonts w:ascii="Arial" w:hAnsi="Arial" w:cs="Arial"/>
          <w:sz w:val="20"/>
          <w:szCs w:val="20"/>
        </w:rPr>
        <w:br/>
        <w:t xml:space="preserve">Pfostenlänge </w:t>
      </w:r>
      <w:r w:rsidRPr="00426224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426224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</w:p>
    <w:p w14:paraId="29EA47CC" w14:textId="77777777" w:rsidR="00785C0E" w:rsidRPr="00EF3473" w:rsidRDefault="00785C0E" w:rsidP="00785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457FD9D" w14:textId="37377B7E" w:rsidR="00785C0E" w:rsidRPr="00785C0E" w:rsidRDefault="00785C0E" w:rsidP="00785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85C0E">
        <w:rPr>
          <w:rFonts w:ascii="Arial" w:hAnsi="Arial" w:cs="Arial"/>
          <w:b/>
          <w:bCs/>
          <w:sz w:val="20"/>
          <w:szCs w:val="20"/>
        </w:rPr>
        <w:t>1 St. schräge Liegefläche:</w:t>
      </w:r>
      <w:r w:rsidRPr="00514E88">
        <w:t xml:space="preserve"> </w:t>
      </w:r>
      <w:r w:rsidR="00BD3FAB">
        <w:rPr>
          <w:rFonts w:ascii="Arial" w:hAnsi="Arial" w:cs="Arial"/>
          <w:sz w:val="20"/>
          <w:szCs w:val="20"/>
        </w:rPr>
        <w:t>A</w:t>
      </w:r>
      <w:r w:rsidRPr="00785C0E">
        <w:rPr>
          <w:rFonts w:ascii="Arial" w:hAnsi="Arial" w:cs="Arial"/>
          <w:sz w:val="20"/>
          <w:szCs w:val="20"/>
        </w:rPr>
        <w:t>us anodisiertem Aluminium EN573-3 (AW-6060)</w:t>
      </w:r>
      <w:r w:rsidR="00BD3FAB">
        <w:rPr>
          <w:rFonts w:ascii="Arial" w:hAnsi="Arial" w:cs="Arial"/>
          <w:sz w:val="20"/>
          <w:szCs w:val="20"/>
        </w:rPr>
        <w:t xml:space="preserve"> ohne Pulverbeschichtung</w:t>
      </w:r>
      <w:r w:rsidRPr="00785C0E">
        <w:rPr>
          <w:rFonts w:ascii="Arial" w:hAnsi="Arial" w:cs="Arial"/>
          <w:sz w:val="20"/>
          <w:szCs w:val="20"/>
        </w:rPr>
        <w:t xml:space="preserve">, wetter- und wasserresistent - H/B/L: 100 x 400 x 1530 mm. </w:t>
      </w:r>
      <w:r w:rsidRPr="00785C0E">
        <w:rPr>
          <w:rFonts w:ascii="Arial" w:hAnsi="Arial" w:cs="Arial"/>
          <w:color w:val="000000"/>
          <w:sz w:val="20"/>
          <w:szCs w:val="20"/>
          <w:shd w:val="clear" w:color="auto" w:fill="FFFFFF"/>
        </w:rPr>
        <w:t>Höhe: 375 -944 mm, Neigung ca. 65°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BD11948" w14:textId="2EA9344C" w:rsidR="00785C0E" w:rsidRDefault="00785C0E" w:rsidP="00785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6323156" w14:textId="77777777" w:rsidR="00300C74" w:rsidRPr="002242CD" w:rsidRDefault="00300C74" w:rsidP="00300C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4E9B5781" w14:textId="77777777" w:rsidR="00300C74" w:rsidRPr="002242CD" w:rsidRDefault="00300C74" w:rsidP="00300C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3878D099" w14:textId="77777777" w:rsidR="00300C74" w:rsidRPr="002242CD" w:rsidRDefault="00300C74" w:rsidP="00300C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lastRenderedPageBreak/>
        <w:t>Es handelt sich um eine hochwertige Spezialklemme aus robustem Aluminiumguss, ausgestattet</w:t>
      </w:r>
    </w:p>
    <w:p w14:paraId="0DE7442B" w14:textId="77777777" w:rsidR="00300C74" w:rsidRPr="002242CD" w:rsidRDefault="00300C74" w:rsidP="00300C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7C2EDD24" w14:textId="77777777" w:rsidR="00300C74" w:rsidRDefault="00300C74" w:rsidP="00300C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72A2CAB0" w14:textId="77777777" w:rsidR="00315564" w:rsidRDefault="00315564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52DBAF50" w14:textId="77777777" w:rsidR="00785C0E" w:rsidRPr="0076488A" w:rsidRDefault="00785C0E" w:rsidP="00785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6488A">
        <w:rPr>
          <w:rFonts w:ascii="Arial" w:hAnsi="Arial" w:cs="Arial"/>
          <w:sz w:val="20"/>
          <w:szCs w:val="20"/>
        </w:rPr>
        <w:br/>
      </w:r>
      <w:r w:rsidRPr="0076488A">
        <w:rPr>
          <w:rFonts w:ascii="Arial" w:hAnsi="Arial" w:cs="Arial"/>
          <w:b/>
          <w:bCs/>
          <w:sz w:val="20"/>
          <w:szCs w:val="20"/>
        </w:rPr>
        <w:t>Farbe:</w:t>
      </w:r>
    </w:p>
    <w:p w14:paraId="172CB95D" w14:textId="77777777" w:rsidR="00233484" w:rsidRPr="00812C71" w:rsidRDefault="00233484" w:rsidP="0023348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442BE">
        <w:rPr>
          <w:rFonts w:ascii="Arial" w:hAnsi="Arial" w:cs="Arial"/>
          <w:sz w:val="20"/>
          <w:szCs w:val="20"/>
          <w:u w:val="single"/>
        </w:rPr>
        <w:t>Schellen</w:t>
      </w:r>
      <w:r>
        <w:rPr>
          <w:rFonts w:ascii="Arial" w:hAnsi="Arial" w:cs="Arial"/>
          <w:sz w:val="20"/>
          <w:szCs w:val="20"/>
        </w:rPr>
        <w:t>:</w:t>
      </w:r>
      <w:r w:rsidRPr="00F442BE">
        <w:rPr>
          <w:rFonts w:ascii="Arial" w:hAnsi="Arial" w:cs="Arial"/>
          <w:sz w:val="20"/>
          <w:szCs w:val="20"/>
        </w:rPr>
        <w:t xml:space="preserve"> Pulverbeschichtung RAL</w:t>
      </w:r>
      <w:r>
        <w:rPr>
          <w:rFonts w:ascii="Arial" w:hAnsi="Arial" w:cs="Arial"/>
          <w:sz w:val="20"/>
          <w:szCs w:val="20"/>
        </w:rPr>
        <w:t xml:space="preserve"> </w:t>
      </w:r>
      <w:r w:rsidRPr="00F442BE">
        <w:rPr>
          <w:rFonts w:ascii="Arial" w:hAnsi="Arial" w:cs="Arial"/>
          <w:sz w:val="20"/>
          <w:szCs w:val="20"/>
        </w:rPr>
        <w:t>9005 (tiefschwarz);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Pr="00F442BE">
        <w:rPr>
          <w:rFonts w:ascii="Arial" w:hAnsi="Arial" w:cs="Arial"/>
          <w:sz w:val="20"/>
          <w:szCs w:val="20"/>
          <w:u w:val="single"/>
        </w:rPr>
        <w:t>Standpfosten:</w:t>
      </w:r>
      <w:r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p w14:paraId="0D9972F4" w14:textId="77777777" w:rsidR="00785C0E" w:rsidRDefault="00785C0E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2B34CA9A" w14:textId="77777777" w:rsidR="00315564" w:rsidRDefault="00315564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71190CD4" w14:textId="39E32B3D" w:rsidR="00BB1640" w:rsidRPr="00BB1640" w:rsidRDefault="00BB1640" w:rsidP="00BB164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BB1640">
        <w:rPr>
          <w:rFonts w:ascii="Arial" w:hAnsi="Arial" w:cs="Arial"/>
          <w:b/>
          <w:bCs/>
          <w:sz w:val="24"/>
          <w:szCs w:val="24"/>
        </w:rPr>
        <w:t>K-027 Workout Station: Hangelleiter, Sprossenwand, 5-Reckstangen</w:t>
      </w:r>
    </w:p>
    <w:p w14:paraId="690E0711" w14:textId="77777777" w:rsidR="00BB1640" w:rsidRDefault="00BB1640" w:rsidP="00BB164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</w:pPr>
      <w:r w:rsidRPr="002F782B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Dimension: 4590 x 1416 mm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2F782B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Höhe: 2600 mm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2F782B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Stellfläche: 8840 x 5716 mm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2F782B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max. Fallhöhe: &lt; 24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5</w:t>
      </w:r>
      <w:r w:rsidRPr="002F782B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0 mm</w:t>
      </w:r>
    </w:p>
    <w:p w14:paraId="5A32004D" w14:textId="77777777" w:rsidR="00BB1640" w:rsidRDefault="00BB1640" w:rsidP="00BB16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Die </w:t>
      </w:r>
      <w:r w:rsidRPr="003B3717">
        <w:rPr>
          <w:rFonts w:ascii="Arial" w:hAnsi="Arial" w:cs="Arial"/>
          <w:b/>
          <w:bCs/>
          <w:sz w:val="20"/>
          <w:szCs w:val="20"/>
        </w:rPr>
        <w:t xml:space="preserve">Calisthenics Workout Station </w:t>
      </w:r>
      <w:r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besteht aus:  </w:t>
      </w:r>
    </w:p>
    <w:p w14:paraId="4B425DBE" w14:textId="77777777" w:rsidR="00BB1640" w:rsidRDefault="00BB1640" w:rsidP="00BB16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148DFA0C" w14:textId="1E018DD0" w:rsidR="00BB1640" w:rsidRDefault="00BB1640" w:rsidP="00FD17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3348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8 St. </w:t>
      </w:r>
      <w:r w:rsidRPr="00233484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Pr="00233484">
        <w:rPr>
          <w:rFonts w:ascii="Arial" w:hAnsi="Arial" w:cs="Arial"/>
          <w:sz w:val="20"/>
          <w:szCs w:val="20"/>
        </w:rPr>
        <w:t xml:space="preserve"> </w:t>
      </w:r>
      <w:r w:rsidR="00FD1799" w:rsidRPr="00024362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Pr="00233484">
        <w:rPr>
          <w:rFonts w:ascii="Arial" w:hAnsi="Arial" w:cs="Arial"/>
          <w:sz w:val="20"/>
          <w:szCs w:val="20"/>
        </w:rPr>
        <w:t xml:space="preserve">. </w:t>
      </w:r>
      <w:r w:rsidRPr="00233484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2600</w:t>
      </w:r>
      <w:r w:rsidR="00FD1799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54DA303A" w14:textId="77777777" w:rsidR="00391990" w:rsidRPr="000708DC" w:rsidRDefault="00391990" w:rsidP="003919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 Kreuzprofile sowie offene oder mehrteilige Profilkonstruktionen.</w:t>
      </w:r>
      <w:r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65465F58" w14:textId="77777777" w:rsidR="00FD1799" w:rsidRPr="00233484" w:rsidRDefault="00FD1799" w:rsidP="00FD17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0CC56A0" w14:textId="77777777" w:rsidR="00BB1640" w:rsidRPr="00233484" w:rsidRDefault="00BB1640" w:rsidP="00233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33484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233484">
        <w:rPr>
          <w:rFonts w:ascii="Arial" w:hAnsi="Arial" w:cs="Arial"/>
          <w:sz w:val="20"/>
          <w:szCs w:val="20"/>
        </w:rPr>
        <w:br/>
        <w:t xml:space="preserve">Pfostenlänge </w:t>
      </w:r>
      <w:r w:rsidRPr="00233484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233484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</w:p>
    <w:p w14:paraId="0A23F126" w14:textId="77777777" w:rsidR="00BB1640" w:rsidRPr="00EF3473" w:rsidRDefault="00BB1640" w:rsidP="00BB16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8A0F805" w14:textId="77777777" w:rsidR="00487DC3" w:rsidRDefault="00BB1640" w:rsidP="00233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3348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5 St. Reckstangen:</w:t>
      </w:r>
      <w:r w:rsidRPr="0023348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87DC3"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>Rundrohre aus geschliffenem V2A-Edelstahl ohne Pulverbeschichtung</w:t>
      </w:r>
    </w:p>
    <w:p w14:paraId="1FE6FB0D" w14:textId="43933B36" w:rsidR="00BB1640" w:rsidRPr="00233484" w:rsidRDefault="00BB1640" w:rsidP="00233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33484">
        <w:rPr>
          <w:rFonts w:ascii="Arial" w:hAnsi="Arial" w:cs="Arial"/>
          <w:sz w:val="20"/>
          <w:szCs w:val="20"/>
        </w:rPr>
        <w:t>Ø 33,7 x 3.2 mm. Die Querstreben sind beidseitig für die Sicherheitsrundkopfschrauben M10 durchgebohrt</w:t>
      </w:r>
      <w:r w:rsidRPr="00233484">
        <w:rPr>
          <w:rFonts w:ascii="Arial" w:hAnsi="Arial" w:cs="Arial"/>
          <w:color w:val="000000"/>
          <w:sz w:val="20"/>
          <w:szCs w:val="20"/>
          <w:shd w:val="clear" w:color="auto" w:fill="FFFFFF"/>
        </w:rPr>
        <w:t>. Länge: 5St.-1200, Höhe: 1800 -2400 mm;</w:t>
      </w:r>
    </w:p>
    <w:p w14:paraId="7B39D6B2" w14:textId="77777777" w:rsidR="00BB1640" w:rsidRPr="002F782B" w:rsidRDefault="00BB1640" w:rsidP="00BB16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4EE549C" w14:textId="72863877" w:rsidR="00BB1640" w:rsidRPr="00233484" w:rsidRDefault="00BB1640" w:rsidP="00233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33484">
        <w:rPr>
          <w:rFonts w:ascii="Arial" w:hAnsi="Arial" w:cs="Arial"/>
          <w:b/>
          <w:bCs/>
          <w:sz w:val="20"/>
          <w:szCs w:val="20"/>
        </w:rPr>
        <w:t>1 St. Hangelleiter mit 7 Kletterstangen:</w:t>
      </w:r>
      <w:r w:rsidRPr="00233484">
        <w:rPr>
          <w:rFonts w:ascii="Arial" w:hAnsi="Arial" w:cs="Arial"/>
          <w:sz w:val="20"/>
          <w:szCs w:val="20"/>
        </w:rPr>
        <w:t xml:space="preserve"> </w:t>
      </w:r>
      <w:r w:rsidR="00487DC3"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>Rundrohre aus geschliffenem V2A-Edelstahl ohne Pulverbeschichtung</w:t>
      </w:r>
      <w:r w:rsidRPr="00233484">
        <w:rPr>
          <w:rFonts w:ascii="Arial" w:hAnsi="Arial" w:cs="Arial"/>
          <w:sz w:val="20"/>
          <w:szCs w:val="20"/>
        </w:rPr>
        <w:t xml:space="preserve"> Ø 33,7 x 3.2 mm, Träger - Ø 42,4 x 3.2 mm, B / L: 1200 x 1900 mm. Der Abstand zwischen den Kletterstangen beträgt 310 mm. Höhe: 2400 mm</w:t>
      </w:r>
      <w:r w:rsidRPr="00233484">
        <w:rPr>
          <w:rFonts w:ascii="Arial" w:hAnsi="Arial" w:cs="Arial"/>
          <w:sz w:val="18"/>
          <w:szCs w:val="18"/>
        </w:rPr>
        <w:t>;</w:t>
      </w:r>
    </w:p>
    <w:p w14:paraId="53EBD051" w14:textId="77777777" w:rsidR="00233484" w:rsidRDefault="00233484" w:rsidP="00233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BE34178" w14:textId="5FC3A645" w:rsidR="00BB1640" w:rsidRPr="00233484" w:rsidRDefault="00BB1640" w:rsidP="00233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33484">
        <w:rPr>
          <w:rFonts w:ascii="Arial" w:hAnsi="Arial" w:cs="Arial"/>
          <w:b/>
          <w:bCs/>
          <w:sz w:val="20"/>
          <w:szCs w:val="20"/>
        </w:rPr>
        <w:t>1 St. Sprossenwand mit 6 Sprossen:</w:t>
      </w:r>
      <w:r w:rsidRPr="00233484">
        <w:rPr>
          <w:rFonts w:ascii="Arial" w:hAnsi="Arial" w:cs="Arial"/>
          <w:sz w:val="20"/>
          <w:szCs w:val="20"/>
        </w:rPr>
        <w:t xml:space="preserve"> </w:t>
      </w:r>
      <w:r w:rsidR="00487DC3"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>Rundrohre aus geschliffenem V2A-Edelstahl ohne Pulverbeschichtung</w:t>
      </w:r>
      <w:r w:rsidRPr="00233484">
        <w:rPr>
          <w:rFonts w:ascii="Arial" w:hAnsi="Arial" w:cs="Arial"/>
          <w:sz w:val="20"/>
          <w:szCs w:val="20"/>
        </w:rPr>
        <w:t xml:space="preserve"> Ø 33,7 x 3.2 mm, B / L: 1200 x 2073 mm. Der Abstand zwischen den Sprossen beträgt 340 mm. Höhe: 411 mm.</w:t>
      </w:r>
    </w:p>
    <w:p w14:paraId="68536970" w14:textId="77777777" w:rsidR="00BB1640" w:rsidRDefault="00BB1640" w:rsidP="00BB164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798D45E" w14:textId="77777777" w:rsidR="00233484" w:rsidRPr="002242CD" w:rsidRDefault="00233484" w:rsidP="00233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0D17D8B8" w14:textId="77777777" w:rsidR="00233484" w:rsidRPr="002242CD" w:rsidRDefault="00233484" w:rsidP="00233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66E1B1A8" w14:textId="77777777" w:rsidR="00233484" w:rsidRPr="002242CD" w:rsidRDefault="00233484" w:rsidP="00233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7B695750" w14:textId="77777777" w:rsidR="00233484" w:rsidRPr="002242CD" w:rsidRDefault="00233484" w:rsidP="00233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13479DBD" w14:textId="77777777" w:rsidR="00233484" w:rsidRDefault="00233484" w:rsidP="00233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EC943A5" w14:textId="77777777" w:rsidR="00BB1640" w:rsidRDefault="00BB1640" w:rsidP="00BB16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9661524" w14:textId="77777777" w:rsidR="00BB1640" w:rsidRPr="0076488A" w:rsidRDefault="00BB1640" w:rsidP="00BB16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6488A">
        <w:rPr>
          <w:rFonts w:ascii="Arial" w:hAnsi="Arial" w:cs="Arial"/>
          <w:b/>
          <w:bCs/>
          <w:sz w:val="20"/>
          <w:szCs w:val="20"/>
        </w:rPr>
        <w:t>Farbe:</w:t>
      </w:r>
    </w:p>
    <w:p w14:paraId="07EFE134" w14:textId="77777777" w:rsidR="00233484" w:rsidRPr="00812C71" w:rsidRDefault="00233484" w:rsidP="0023348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442BE">
        <w:rPr>
          <w:rFonts w:ascii="Arial" w:hAnsi="Arial" w:cs="Arial"/>
          <w:sz w:val="20"/>
          <w:szCs w:val="20"/>
          <w:u w:val="single"/>
        </w:rPr>
        <w:t>Schellen</w:t>
      </w:r>
      <w:r>
        <w:rPr>
          <w:rFonts w:ascii="Arial" w:hAnsi="Arial" w:cs="Arial"/>
          <w:sz w:val="20"/>
          <w:szCs w:val="20"/>
        </w:rPr>
        <w:t>:</w:t>
      </w:r>
      <w:r w:rsidRPr="00F442BE">
        <w:rPr>
          <w:rFonts w:ascii="Arial" w:hAnsi="Arial" w:cs="Arial"/>
          <w:sz w:val="20"/>
          <w:szCs w:val="20"/>
        </w:rPr>
        <w:t xml:space="preserve"> Pulverbeschichtung RAL</w:t>
      </w:r>
      <w:r>
        <w:rPr>
          <w:rFonts w:ascii="Arial" w:hAnsi="Arial" w:cs="Arial"/>
          <w:sz w:val="20"/>
          <w:szCs w:val="20"/>
        </w:rPr>
        <w:t xml:space="preserve"> </w:t>
      </w:r>
      <w:r w:rsidRPr="00F442BE">
        <w:rPr>
          <w:rFonts w:ascii="Arial" w:hAnsi="Arial" w:cs="Arial"/>
          <w:sz w:val="20"/>
          <w:szCs w:val="20"/>
        </w:rPr>
        <w:t>9005 (tiefschwarz);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Pr="00F442BE">
        <w:rPr>
          <w:rFonts w:ascii="Arial" w:hAnsi="Arial" w:cs="Arial"/>
          <w:sz w:val="20"/>
          <w:szCs w:val="20"/>
          <w:u w:val="single"/>
        </w:rPr>
        <w:t>Standpfosten:</w:t>
      </w:r>
      <w:r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p w14:paraId="1128E33F" w14:textId="77777777" w:rsidR="00D40F5E" w:rsidRDefault="00D40F5E" w:rsidP="001544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972ECE6" w14:textId="77777777" w:rsidR="00D40F5E" w:rsidRDefault="00D40F5E" w:rsidP="00D40F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750C800" w14:textId="237FD09D" w:rsidR="00D40F5E" w:rsidRPr="0072783B" w:rsidRDefault="00D40F5E" w:rsidP="00D40F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2783B">
        <w:rPr>
          <w:rFonts w:ascii="Arial" w:hAnsi="Arial" w:cs="Arial"/>
          <w:b/>
          <w:bCs/>
          <w:sz w:val="20"/>
          <w:szCs w:val="20"/>
        </w:rPr>
        <w:t>E-019W // Anleitung- / Hinweisschild nach DIN EN 16630:2015-06</w:t>
      </w:r>
    </w:p>
    <w:p w14:paraId="51159C37" w14:textId="5017D927" w:rsidR="00D40F5E" w:rsidRPr="0072783B" w:rsidRDefault="00D40F5E" w:rsidP="00D40F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2783B">
        <w:rPr>
          <w:rFonts w:ascii="Arial" w:hAnsi="Arial" w:cs="Arial"/>
          <w:sz w:val="20"/>
          <w:szCs w:val="20"/>
        </w:rPr>
        <w:br/>
      </w:r>
      <w:r w:rsidRPr="0072783B">
        <w:rPr>
          <w:rFonts w:ascii="Arial" w:hAnsi="Arial" w:cs="Arial"/>
          <w:sz w:val="20"/>
          <w:szCs w:val="20"/>
          <w:u w:val="single"/>
        </w:rPr>
        <w:t>Hinweisschild</w:t>
      </w:r>
      <w:r w:rsidRPr="0072783B">
        <w:rPr>
          <w:rFonts w:ascii="Arial" w:hAnsi="Arial" w:cs="Arial"/>
          <w:sz w:val="20"/>
          <w:szCs w:val="20"/>
        </w:rPr>
        <w:t xml:space="preserve"> - Alu-Schild Rechteck t=2mm hat eine Abmessung von B/</w:t>
      </w:r>
      <w:r w:rsidR="00990E7C">
        <w:rPr>
          <w:rFonts w:ascii="Arial" w:hAnsi="Arial" w:cs="Arial"/>
          <w:sz w:val="20"/>
          <w:szCs w:val="20"/>
        </w:rPr>
        <w:t>H</w:t>
      </w:r>
      <w:r w:rsidRPr="0072783B">
        <w:rPr>
          <w:rFonts w:ascii="Arial" w:hAnsi="Arial" w:cs="Arial"/>
          <w:sz w:val="20"/>
          <w:szCs w:val="20"/>
        </w:rPr>
        <w:t xml:space="preserve"> = 841x594mm (DIN A1 Quer), mit 4 Bohrungen in den Ecken zur Befestigung und kristallharte Oberflächenversiegelung durch Matt-Lackierung der gesamten Oberfläche. Zusätzlicher Kratz- und Witterungsschutz der bedruckten und unbedruckten Bereiche, inkl. Anti Graffiti Folie!</w:t>
      </w:r>
    </w:p>
    <w:p w14:paraId="7C79A521" w14:textId="77777777" w:rsidR="006130C4" w:rsidRPr="00092ECE" w:rsidRDefault="006130C4" w:rsidP="006130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203752707"/>
      <w:r w:rsidRPr="00092ECE">
        <w:rPr>
          <w:rFonts w:ascii="Arial" w:hAnsi="Arial" w:cs="Arial"/>
          <w:sz w:val="20"/>
          <w:szCs w:val="20"/>
          <w:u w:val="single"/>
        </w:rPr>
        <w:lastRenderedPageBreak/>
        <w:t>Hinweisschild Gestell</w:t>
      </w:r>
      <w:r w:rsidRPr="00092ECE">
        <w:rPr>
          <w:rFonts w:ascii="Arial" w:hAnsi="Arial" w:cs="Arial"/>
          <w:sz w:val="20"/>
          <w:szCs w:val="20"/>
        </w:rPr>
        <w:t xml:space="preserve"> - aus pulverbeschichtetem V2A-Edelstahl (EN 1.4301 / AISI 304) Rundrohr Ø42,4mm, t=3,2mm, Breite=976mm, Höhe=1560mm, Stahlplatte B/H:  891x644mm, t=3mm.</w:t>
      </w:r>
    </w:p>
    <w:bookmarkEnd w:id="0"/>
    <w:p w14:paraId="50FBEF70" w14:textId="77777777" w:rsidR="006130C4" w:rsidRDefault="006130C4" w:rsidP="00540CC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43C4EEE" w14:textId="5E71DB6E" w:rsidR="00540CC2" w:rsidRPr="007C7ECC" w:rsidRDefault="00540CC2" w:rsidP="00540CC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63416">
        <w:rPr>
          <w:rFonts w:ascii="Arial" w:hAnsi="Arial" w:cs="Arial"/>
          <w:b/>
          <w:bCs/>
          <w:sz w:val="20"/>
          <w:szCs w:val="20"/>
        </w:rPr>
        <w:t>Farbe: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Pr="00092ECE">
        <w:rPr>
          <w:rFonts w:ascii="Arial" w:hAnsi="Arial" w:cs="Arial"/>
          <w:sz w:val="20"/>
          <w:szCs w:val="20"/>
          <w:u w:val="single"/>
        </w:rPr>
        <w:t>Hinweisschild Gestell</w:t>
      </w:r>
      <w:r w:rsidRPr="00C90F50">
        <w:rPr>
          <w:rFonts w:ascii="Arial" w:hAnsi="Arial" w:cs="Arial"/>
          <w:sz w:val="20"/>
          <w:szCs w:val="20"/>
          <w:u w:val="single"/>
        </w:rPr>
        <w:t>:</w:t>
      </w:r>
      <w:r w:rsidRPr="00C90F50">
        <w:rPr>
          <w:rFonts w:ascii="Arial" w:hAnsi="Arial" w:cs="Arial"/>
          <w:sz w:val="20"/>
          <w:szCs w:val="20"/>
        </w:rPr>
        <w:t xml:space="preserve"> Pulverbeschichtung RAL 7016 (anthrazitgrau).</w:t>
      </w:r>
    </w:p>
    <w:p w14:paraId="65A8F21C" w14:textId="68ACC77E" w:rsidR="00D40F5E" w:rsidRPr="008F563C" w:rsidRDefault="00D40F5E" w:rsidP="00D40F5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12C3096" w14:textId="77777777" w:rsidR="00D40F5E" w:rsidRPr="0015441C" w:rsidRDefault="00D40F5E" w:rsidP="001544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D40F5E" w:rsidRPr="001544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D7C6B"/>
    <w:multiLevelType w:val="hybridMultilevel"/>
    <w:tmpl w:val="DC6EE3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3"/>
  </w:num>
  <w:num w:numId="2" w16cid:durableId="690451795">
    <w:abstractNumId w:val="2"/>
  </w:num>
  <w:num w:numId="3" w16cid:durableId="770276689">
    <w:abstractNumId w:val="0"/>
  </w:num>
  <w:num w:numId="4" w16cid:durableId="212930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4613D"/>
    <w:rsid w:val="000A420E"/>
    <w:rsid w:val="000A5511"/>
    <w:rsid w:val="000A6A5A"/>
    <w:rsid w:val="00107E54"/>
    <w:rsid w:val="00135E32"/>
    <w:rsid w:val="0015441C"/>
    <w:rsid w:val="00175029"/>
    <w:rsid w:val="001B46B5"/>
    <w:rsid w:val="001B5879"/>
    <w:rsid w:val="001E48AE"/>
    <w:rsid w:val="00200FFB"/>
    <w:rsid w:val="00233484"/>
    <w:rsid w:val="002A655B"/>
    <w:rsid w:val="002C6F4B"/>
    <w:rsid w:val="002E1178"/>
    <w:rsid w:val="002F540F"/>
    <w:rsid w:val="00300C74"/>
    <w:rsid w:val="00315564"/>
    <w:rsid w:val="00337B25"/>
    <w:rsid w:val="00367A65"/>
    <w:rsid w:val="00391990"/>
    <w:rsid w:val="003F013F"/>
    <w:rsid w:val="00426224"/>
    <w:rsid w:val="00433BCA"/>
    <w:rsid w:val="00487DC3"/>
    <w:rsid w:val="004956E6"/>
    <w:rsid w:val="004B3942"/>
    <w:rsid w:val="004C783A"/>
    <w:rsid w:val="004D6424"/>
    <w:rsid w:val="00540CC2"/>
    <w:rsid w:val="005532FD"/>
    <w:rsid w:val="005A7E70"/>
    <w:rsid w:val="005E0E3F"/>
    <w:rsid w:val="006130C4"/>
    <w:rsid w:val="00617406"/>
    <w:rsid w:val="006254E0"/>
    <w:rsid w:val="00650BE8"/>
    <w:rsid w:val="00690C19"/>
    <w:rsid w:val="006A523E"/>
    <w:rsid w:val="006A79AD"/>
    <w:rsid w:val="006E1874"/>
    <w:rsid w:val="006F7652"/>
    <w:rsid w:val="007063E9"/>
    <w:rsid w:val="00713E09"/>
    <w:rsid w:val="00714C9F"/>
    <w:rsid w:val="00715544"/>
    <w:rsid w:val="00752154"/>
    <w:rsid w:val="007821DA"/>
    <w:rsid w:val="0078356C"/>
    <w:rsid w:val="00785758"/>
    <w:rsid w:val="00785C0E"/>
    <w:rsid w:val="00786107"/>
    <w:rsid w:val="00844ACB"/>
    <w:rsid w:val="0086735F"/>
    <w:rsid w:val="00876A45"/>
    <w:rsid w:val="0089709A"/>
    <w:rsid w:val="008C2C5B"/>
    <w:rsid w:val="008C642B"/>
    <w:rsid w:val="008D1A2E"/>
    <w:rsid w:val="008F4742"/>
    <w:rsid w:val="008F5680"/>
    <w:rsid w:val="00900364"/>
    <w:rsid w:val="00990E7C"/>
    <w:rsid w:val="00995F6D"/>
    <w:rsid w:val="009B79F5"/>
    <w:rsid w:val="009C3AC2"/>
    <w:rsid w:val="009D793B"/>
    <w:rsid w:val="00A37879"/>
    <w:rsid w:val="00A57E57"/>
    <w:rsid w:val="00A77323"/>
    <w:rsid w:val="00AA7463"/>
    <w:rsid w:val="00AE356B"/>
    <w:rsid w:val="00B8204E"/>
    <w:rsid w:val="00BB019D"/>
    <w:rsid w:val="00BB1640"/>
    <w:rsid w:val="00BB560B"/>
    <w:rsid w:val="00BD3FAB"/>
    <w:rsid w:val="00BF2585"/>
    <w:rsid w:val="00C22E62"/>
    <w:rsid w:val="00C52A04"/>
    <w:rsid w:val="00C8316D"/>
    <w:rsid w:val="00C970C4"/>
    <w:rsid w:val="00D21318"/>
    <w:rsid w:val="00D24690"/>
    <w:rsid w:val="00D300FD"/>
    <w:rsid w:val="00D331FA"/>
    <w:rsid w:val="00D40F5E"/>
    <w:rsid w:val="00D43D49"/>
    <w:rsid w:val="00D778EF"/>
    <w:rsid w:val="00D92277"/>
    <w:rsid w:val="00E67ECF"/>
    <w:rsid w:val="00EB7656"/>
    <w:rsid w:val="00ED2195"/>
    <w:rsid w:val="00ED70D1"/>
    <w:rsid w:val="00F175DB"/>
    <w:rsid w:val="00F22F94"/>
    <w:rsid w:val="00F2787F"/>
    <w:rsid w:val="00FD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164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315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89</cp:revision>
  <dcterms:created xsi:type="dcterms:W3CDTF">2023-02-27T11:50:00Z</dcterms:created>
  <dcterms:modified xsi:type="dcterms:W3CDTF">2026-04-16T16:10:00Z</dcterms:modified>
</cp:coreProperties>
</file>