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F43" w14:textId="1B2B62C8" w:rsidR="005E0E3F" w:rsidRPr="005E0E3F" w:rsidRDefault="005E0E3F" w:rsidP="005E0E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5441C">
        <w:rPr>
          <w:rFonts w:ascii="Arial" w:hAnsi="Arial" w:cs="Arial"/>
          <w:b/>
          <w:bCs/>
          <w:sz w:val="24"/>
          <w:szCs w:val="24"/>
        </w:rPr>
        <w:t>FK-00</w:t>
      </w:r>
      <w:r w:rsidR="006503DA">
        <w:rPr>
          <w:rFonts w:ascii="Arial" w:hAnsi="Arial" w:cs="Arial"/>
          <w:b/>
          <w:bCs/>
          <w:sz w:val="24"/>
          <w:szCs w:val="24"/>
        </w:rPr>
        <w:t>7</w:t>
      </w:r>
      <w:r w:rsidR="005532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441C">
        <w:rPr>
          <w:rFonts w:ascii="Arial" w:hAnsi="Arial" w:cs="Arial"/>
          <w:b/>
          <w:bCs/>
          <w:sz w:val="24"/>
          <w:szCs w:val="24"/>
        </w:rPr>
        <w:t xml:space="preserve">// Calisthenics Anlage </w:t>
      </w:r>
      <w:r w:rsidR="006503DA">
        <w:rPr>
          <w:rFonts w:ascii="Arial" w:hAnsi="Arial" w:cs="Arial"/>
          <w:b/>
          <w:bCs/>
          <w:sz w:val="24"/>
          <w:szCs w:val="24"/>
        </w:rPr>
        <w:t>Long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Gesamtfläche: ca. </w:t>
      </w:r>
      <w:r w:rsidR="006503D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88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m²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Länge: 1</w:t>
      </w:r>
      <w:r w:rsidR="006503D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3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,</w:t>
      </w:r>
      <w:r w:rsidR="006503D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9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Breite: </w:t>
      </w:r>
      <w:r w:rsidR="006503D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6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,</w:t>
      </w:r>
      <w:r w:rsidR="006503D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3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49C10760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5E0E3F" w:rsidRPr="005E0E3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 Anlage Compact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7D14D7E" w14:textId="77777777" w:rsidR="00002C8A" w:rsidRDefault="005E0E3F" w:rsidP="00002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6503DA"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="006A523E"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EA3EC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EA3ECC">
        <w:rPr>
          <w:rFonts w:ascii="Arial" w:hAnsi="Arial" w:cs="Arial"/>
          <w:sz w:val="20"/>
          <w:szCs w:val="20"/>
        </w:rPr>
        <w:t xml:space="preserve"> </w:t>
      </w:r>
      <w:r w:rsidR="00002C8A" w:rsidRPr="00024362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426224" w:rsidRPr="00EA3ECC">
        <w:rPr>
          <w:rFonts w:ascii="Arial" w:hAnsi="Arial" w:cs="Arial"/>
          <w:sz w:val="20"/>
          <w:szCs w:val="20"/>
        </w:rPr>
        <w:t>.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</w:t>
      </w:r>
      <w:r w:rsidR="006503DA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- 2600, </w:t>
      </w:r>
      <w:r w:rsidR="006503DA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 – 2300, 6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1500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, 2St. - 500 mm</w:t>
      </w:r>
      <w:r w:rsidR="00002C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6590D55" w14:textId="77777777" w:rsidR="00A608BB" w:rsidRPr="000708DC" w:rsidRDefault="00A608BB" w:rsidP="00A6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8FE1369" w14:textId="4ACF8FED" w:rsidR="00426224" w:rsidRPr="00EA3ECC" w:rsidRDefault="006A523E" w:rsidP="00002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74068C4" w14:textId="0908DD23" w:rsidR="00A608BB" w:rsidRDefault="006A523E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ECC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EA3ECC">
        <w:rPr>
          <w:rFonts w:ascii="Arial" w:hAnsi="Arial" w:cs="Arial"/>
          <w:sz w:val="20"/>
          <w:szCs w:val="20"/>
        </w:rPr>
        <w:br/>
        <w:t xml:space="preserve">Pfostenlänge </w:t>
      </w:r>
      <w:r w:rsidRPr="00EA3ECC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EA3ECC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608BB">
        <w:rPr>
          <w:rFonts w:ascii="Arial" w:hAnsi="Arial" w:cs="Arial"/>
          <w:sz w:val="20"/>
          <w:szCs w:val="20"/>
        </w:rPr>
        <w:t>–</w:t>
      </w:r>
      <w:r w:rsidRPr="00EA3ECC">
        <w:rPr>
          <w:rFonts w:ascii="Arial" w:hAnsi="Arial" w:cs="Arial"/>
          <w:sz w:val="20"/>
          <w:szCs w:val="20"/>
        </w:rPr>
        <w:t xml:space="preserve"> Fallschutzbelags</w:t>
      </w:r>
    </w:p>
    <w:p w14:paraId="63951DA7" w14:textId="3E55A8FB" w:rsidR="006A523E" w:rsidRPr="00EA3ECC" w:rsidRDefault="006A523E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sz w:val="20"/>
          <w:szCs w:val="20"/>
        </w:rPr>
        <w:t xml:space="preserve">- </w:t>
      </w:r>
      <w:r w:rsidRPr="00A608BB">
        <w:rPr>
          <w:rFonts w:ascii="Arial" w:hAnsi="Arial" w:cs="Arial"/>
          <w:sz w:val="20"/>
          <w:szCs w:val="20"/>
        </w:rPr>
        <w:t>700mm, bei Sand, Kies, Holzhackschnitzel - 1000 mm;</w:t>
      </w:r>
      <w:r w:rsidRPr="00EA3ECC">
        <w:rPr>
          <w:rFonts w:ascii="Arial" w:hAnsi="Arial" w:cs="Arial"/>
          <w:sz w:val="20"/>
          <w:szCs w:val="20"/>
        </w:rPr>
        <w:br/>
      </w:r>
    </w:p>
    <w:p w14:paraId="269BFD23" w14:textId="5982648E" w:rsidR="005B5340" w:rsidRDefault="006503DA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5E0E3F"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St. Reckstange</w:t>
      </w:r>
      <w:r w:rsidR="006A523E" w:rsidRPr="005B534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5B5340" w:rsidRPr="005B534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B53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5B534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34442A8" w14:textId="17760B4B" w:rsidR="005E0E3F" w:rsidRPr="00EA3ECC" w:rsidRDefault="006A523E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mm, Länge: 1200</w:t>
      </w:r>
      <w:r w:rsidR="001E48AE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Höhe: </w:t>
      </w:r>
      <w:r w:rsidR="005E0E3F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6503DA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</w:p>
    <w:p w14:paraId="1BD8A4E2" w14:textId="77777777" w:rsidR="006E1874" w:rsidRPr="006E6048" w:rsidRDefault="006E1874" w:rsidP="006E1874">
      <w:pPr>
        <w:pStyle w:val="Listenabsatz"/>
        <w:rPr>
          <w:rFonts w:ascii="Arial" w:hAnsi="Arial" w:cs="Arial"/>
          <w:sz w:val="20"/>
          <w:szCs w:val="20"/>
        </w:rPr>
      </w:pPr>
    </w:p>
    <w:p w14:paraId="613A2ECB" w14:textId="1D60F862" w:rsidR="006E1874" w:rsidRPr="00EA3ECC" w:rsidRDefault="006E1874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A3ECC">
        <w:rPr>
          <w:rFonts w:ascii="Arial" w:hAnsi="Arial" w:cs="Arial"/>
          <w:sz w:val="20"/>
          <w:szCs w:val="20"/>
        </w:rPr>
        <w:t xml:space="preserve"> </w:t>
      </w:r>
      <w:r w:rsidR="005B5340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EA3ECC">
        <w:rPr>
          <w:rFonts w:ascii="Arial" w:hAnsi="Arial" w:cs="Arial"/>
          <w:sz w:val="20"/>
          <w:szCs w:val="20"/>
        </w:rPr>
        <w:t>Ø 33,7 x 3.2 mm, B / L: 1200 x 2073 mm. Der Abstand zwischen den Sprossen beträgt 340 mm. Höhe: 411 mm</w:t>
      </w:r>
      <w:r w:rsidR="005B5340">
        <w:rPr>
          <w:rFonts w:ascii="Arial" w:hAnsi="Arial" w:cs="Arial"/>
          <w:sz w:val="20"/>
          <w:szCs w:val="20"/>
        </w:rPr>
        <w:t>;</w:t>
      </w:r>
    </w:p>
    <w:p w14:paraId="4127365E" w14:textId="77777777" w:rsidR="00EA3ECC" w:rsidRDefault="00EA3ECC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B67E593" w14:textId="465F50B5" w:rsidR="00BA7800" w:rsidRPr="00EA3ECC" w:rsidRDefault="00BA7800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5B534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B53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3ECC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24</w:t>
      </w:r>
      <w:r w:rsidR="00DF6461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50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246AC1A2" w14:textId="77777777" w:rsidR="006E1874" w:rsidRPr="006E1874" w:rsidRDefault="006E1874" w:rsidP="006E1874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5D3AB99" w14:textId="64AB29A8" w:rsidR="006E1874" w:rsidRPr="00EA3ECC" w:rsidRDefault="006E1874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EA3ECC">
        <w:rPr>
          <w:rFonts w:ascii="Arial" w:hAnsi="Arial" w:cs="Arial"/>
          <w:sz w:val="20"/>
          <w:szCs w:val="20"/>
        </w:rPr>
        <w:t xml:space="preserve"> </w:t>
      </w:r>
      <w:r w:rsidR="005B5340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EA3ECC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6503DA" w:rsidRPr="00EA3ECC">
        <w:rPr>
          <w:rFonts w:ascii="Arial" w:hAnsi="Arial" w:cs="Arial"/>
          <w:sz w:val="20"/>
          <w:szCs w:val="20"/>
        </w:rPr>
        <w:t>350</w:t>
      </w:r>
      <w:r w:rsidRPr="00EA3ECC">
        <w:rPr>
          <w:rFonts w:ascii="Arial" w:hAnsi="Arial" w:cs="Arial"/>
          <w:sz w:val="20"/>
          <w:szCs w:val="20"/>
        </w:rPr>
        <w:t xml:space="preserve"> mm</w:t>
      </w:r>
      <w:r w:rsidRPr="00EA3ECC">
        <w:rPr>
          <w:rFonts w:ascii="Arial" w:hAnsi="Arial" w:cs="Arial"/>
          <w:sz w:val="18"/>
          <w:szCs w:val="18"/>
        </w:rPr>
        <w:t>;</w:t>
      </w:r>
    </w:p>
    <w:p w14:paraId="177B9DE8" w14:textId="77777777" w:rsidR="00BA7800" w:rsidRPr="00BA7800" w:rsidRDefault="00BA7800" w:rsidP="00BA7800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36D165" w14:textId="0D3573B0" w:rsidR="008928C8" w:rsidRDefault="00BA7800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8928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</w:t>
      </w:r>
      <w:r w:rsidR="008928C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57AE45F" w14:textId="0ABC7DE8" w:rsidR="00BA7800" w:rsidRPr="00EA3ECC" w:rsidRDefault="00BA7800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Pr="00EA3ECC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DF6461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5C5EA6DD" w14:textId="77777777" w:rsidR="00BA7800" w:rsidRPr="00BA7800" w:rsidRDefault="00BA7800" w:rsidP="00BA7800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492776" w14:textId="7C17BF36" w:rsidR="00BA7800" w:rsidRPr="00EA3ECC" w:rsidRDefault="00BA7800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</w:t>
      </w:r>
      <w:r w:rsidRPr="008928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8928C8" w:rsidRPr="008928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8928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Bestehen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Pr="00EA3ECC">
        <w:rPr>
          <w:rFonts w:ascii="Arial" w:hAnsi="Arial" w:cs="Arial"/>
          <w:sz w:val="20"/>
          <w:szCs w:val="20"/>
        </w:rPr>
        <w:t xml:space="preserve"> 3 St. parallelen Holmen - 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Länge: 1758 mm, </w:t>
      </w:r>
      <w:bookmarkStart w:id="0" w:name="_Hlk147915711"/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</w:p>
    <w:p w14:paraId="277A3EC0" w14:textId="77777777" w:rsidR="0015441C" w:rsidRPr="0015441C" w:rsidRDefault="0015441C" w:rsidP="0015441C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7F9B6B" w14:textId="30B1D94C" w:rsidR="0015441C" w:rsidRPr="00EA3ECC" w:rsidRDefault="0015441C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sz w:val="20"/>
          <w:szCs w:val="20"/>
        </w:rPr>
        <w:t>1 St. Schrägbank</w:t>
      </w:r>
      <w:r w:rsidR="008928C8">
        <w:rPr>
          <w:rFonts w:ascii="Arial" w:hAnsi="Arial" w:cs="Arial"/>
          <w:b/>
          <w:bCs/>
          <w:sz w:val="20"/>
          <w:szCs w:val="20"/>
        </w:rPr>
        <w:t>:</w:t>
      </w:r>
      <w:r w:rsidRPr="00EA3ECC">
        <w:rPr>
          <w:rFonts w:ascii="Arial" w:hAnsi="Arial" w:cs="Arial"/>
          <w:sz w:val="17"/>
          <w:szCs w:val="17"/>
        </w:rPr>
        <w:t xml:space="preserve"> </w:t>
      </w:r>
      <w:r w:rsidR="008928C8">
        <w:rPr>
          <w:rFonts w:ascii="Arial" w:hAnsi="Arial" w:cs="Arial"/>
          <w:sz w:val="20"/>
          <w:szCs w:val="20"/>
        </w:rPr>
        <w:t>A</w:t>
      </w:r>
      <w:r w:rsidRPr="00EA3ECC">
        <w:rPr>
          <w:rFonts w:ascii="Arial" w:hAnsi="Arial" w:cs="Arial"/>
          <w:sz w:val="20"/>
          <w:szCs w:val="20"/>
        </w:rPr>
        <w:t>us anodisiertem Aluminium EN573-3 (AW-6060)</w:t>
      </w:r>
      <w:r w:rsidR="008928C8">
        <w:rPr>
          <w:rFonts w:ascii="Arial" w:hAnsi="Arial" w:cs="Arial"/>
          <w:sz w:val="20"/>
          <w:szCs w:val="20"/>
        </w:rPr>
        <w:t xml:space="preserve"> ohne Pulverbeschichtung</w:t>
      </w:r>
      <w:r w:rsidRPr="00EA3ECC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22BBF69C" w14:textId="77777777" w:rsidR="00BA7800" w:rsidRDefault="00BA7800" w:rsidP="00BA780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E2E7BD9" w14:textId="7E065E51" w:rsidR="00BA7800" w:rsidRPr="00EA3ECC" w:rsidRDefault="00BA7800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8928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28C8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 Polyester Ø 28 x 240 mm, </w:t>
      </w:r>
      <w:r w:rsidRPr="00EA3ECC">
        <w:rPr>
          <w:rFonts w:ascii="Arial" w:hAnsi="Arial" w:cs="Arial"/>
          <w:sz w:val="20"/>
          <w:szCs w:val="20"/>
        </w:rPr>
        <w:t>weiß</w:t>
      </w:r>
    </w:p>
    <w:p w14:paraId="1F8074B8" w14:textId="24EBB942" w:rsidR="00BA7800" w:rsidRDefault="00BA7800" w:rsidP="00BA7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</w:t>
      </w:r>
      <w:proofErr w:type="spellStart"/>
      <w:r w:rsidRPr="00F22F94">
        <w:rPr>
          <w:rFonts w:ascii="Arial" w:hAnsi="Arial" w:cs="Arial"/>
          <w:sz w:val="20"/>
          <w:szCs w:val="20"/>
        </w:rPr>
        <w:t>sechslitzig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</w:t>
      </w:r>
      <w:proofErr w:type="spellStart"/>
      <w:r w:rsidRPr="00F22F94">
        <w:rPr>
          <w:rFonts w:ascii="Arial" w:hAnsi="Arial" w:cs="Arial"/>
          <w:sz w:val="20"/>
          <w:szCs w:val="20"/>
        </w:rPr>
        <w:t>Kuntstoff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-Rundkausche, </w:t>
      </w:r>
    </w:p>
    <w:p w14:paraId="70739BD7" w14:textId="4CDE3922" w:rsidR="00BA7800" w:rsidRPr="00BA7800" w:rsidRDefault="00BA7800" w:rsidP="00BA7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7800">
        <w:rPr>
          <w:rFonts w:ascii="Arial" w:hAnsi="Arial" w:cs="Arial"/>
          <w:sz w:val="20"/>
          <w:szCs w:val="20"/>
        </w:rPr>
        <w:t xml:space="preserve">Innen Ø 35mm, inkl.VA-Kauschen-Kettenwirbel </w:t>
      </w:r>
      <w:proofErr w:type="spellStart"/>
      <w:r w:rsidRPr="00BA7800">
        <w:rPr>
          <w:rFonts w:ascii="Arial" w:hAnsi="Arial" w:cs="Arial"/>
          <w:sz w:val="20"/>
          <w:szCs w:val="20"/>
        </w:rPr>
        <w:t>über</w:t>
      </w:r>
      <w:proofErr w:type="spellEnd"/>
      <w:r w:rsidRPr="00BA7800">
        <w:rPr>
          <w:rFonts w:ascii="Arial" w:hAnsi="Arial" w:cs="Arial"/>
          <w:sz w:val="20"/>
          <w:szCs w:val="20"/>
        </w:rPr>
        <w:t xml:space="preserve"> dem </w:t>
      </w:r>
      <w:proofErr w:type="spellStart"/>
      <w:r w:rsidRPr="00BA7800">
        <w:rPr>
          <w:rFonts w:ascii="Arial" w:hAnsi="Arial" w:cs="Arial"/>
          <w:sz w:val="20"/>
          <w:szCs w:val="20"/>
        </w:rPr>
        <w:t>Turnring</w:t>
      </w:r>
      <w:proofErr w:type="spellEnd"/>
      <w:r w:rsidRPr="00BA7800">
        <w:rPr>
          <w:rFonts w:ascii="Arial" w:hAnsi="Arial" w:cs="Arial"/>
          <w:sz w:val="20"/>
          <w:szCs w:val="20"/>
        </w:rPr>
        <w:t xml:space="preserve">, Komplettlänge: 750 mm </w:t>
      </w:r>
      <w:r w:rsidRPr="00BA7800">
        <w:rPr>
          <w:rFonts w:ascii="Arial" w:hAnsi="Arial" w:cs="Arial"/>
          <w:sz w:val="20"/>
          <w:szCs w:val="20"/>
        </w:rPr>
        <w:br/>
        <w:t>(Ring + 370 mm Kette Nr. 6 + 150 mm Herkulesseil);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D0A460D" w14:textId="77777777" w:rsidR="008928C8" w:rsidRPr="002242CD" w:rsidRDefault="008928C8" w:rsidP="00892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E2E1267" w14:textId="77777777" w:rsidR="008928C8" w:rsidRPr="002242CD" w:rsidRDefault="008928C8" w:rsidP="00892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884BD4E" w14:textId="77777777" w:rsidR="008928C8" w:rsidRPr="002242CD" w:rsidRDefault="008928C8" w:rsidP="00892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75F228A" w14:textId="77777777" w:rsidR="008928C8" w:rsidRPr="002242CD" w:rsidRDefault="008928C8" w:rsidP="00892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7BCF3BA" w14:textId="77777777" w:rsidR="008928C8" w:rsidRDefault="008928C8" w:rsidP="00892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5648EE0" w14:textId="626EAD5F" w:rsidR="006A523E" w:rsidRPr="0015441C" w:rsidRDefault="00C52A04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41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5237B9F2" w14:textId="75702322" w:rsidR="00C52A04" w:rsidRPr="00EA3ECC" w:rsidRDefault="0015441C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3ECC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>1 St. Anleitung- / Hinweisschild</w:t>
      </w:r>
      <w:r w:rsidRPr="00EA3E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2A04" w:rsidRPr="00EA3ECC">
        <w:rPr>
          <w:rFonts w:ascii="Arial" w:hAnsi="Arial" w:cs="Arial"/>
          <w:color w:val="000000"/>
          <w:sz w:val="20"/>
          <w:szCs w:val="20"/>
          <w:shd w:val="clear" w:color="auto" w:fill="FFFFFF"/>
        </w:rPr>
        <w:t>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2984EA3C" w14:textId="1B3B128C" w:rsidR="00BF14FB" w:rsidRPr="00EA3ECC" w:rsidRDefault="00BF14FB" w:rsidP="00EA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ECC">
        <w:rPr>
          <w:rFonts w:ascii="Arial" w:hAnsi="Arial" w:cs="Arial"/>
          <w:sz w:val="20"/>
          <w:szCs w:val="20"/>
          <w:u w:val="single"/>
        </w:rPr>
        <w:t>Hinweisschild Gestell</w:t>
      </w:r>
      <w:r w:rsidRPr="00EA3ECC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p w14:paraId="079F244F" w14:textId="6B1AD789" w:rsidR="006A523E" w:rsidRDefault="006A523E" w:rsidP="00C52A0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BCFE05" w14:textId="77777777" w:rsid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D72C52" w14:textId="77777777" w:rsidR="0015441C" w:rsidRPr="0076488A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sz w:val="20"/>
          <w:szCs w:val="20"/>
        </w:rPr>
        <w:br/>
      </w: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7A37B2E6" w14:textId="7773CD3E" w:rsidR="0015441C" w:rsidRPr="0015441C" w:rsidRDefault="005B17D9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Pr="00F442BE">
        <w:rPr>
          <w:rFonts w:ascii="Arial" w:hAnsi="Arial" w:cs="Arial"/>
          <w:sz w:val="20"/>
          <w:szCs w:val="20"/>
        </w:rPr>
        <w:t>);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15441C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2C8A"/>
    <w:rsid w:val="000205BC"/>
    <w:rsid w:val="0004613D"/>
    <w:rsid w:val="000A420E"/>
    <w:rsid w:val="000A5511"/>
    <w:rsid w:val="000A6A5A"/>
    <w:rsid w:val="00107E54"/>
    <w:rsid w:val="00135E32"/>
    <w:rsid w:val="0015441C"/>
    <w:rsid w:val="00175029"/>
    <w:rsid w:val="001B46B5"/>
    <w:rsid w:val="001B5879"/>
    <w:rsid w:val="001E48AE"/>
    <w:rsid w:val="00200FFB"/>
    <w:rsid w:val="0021162E"/>
    <w:rsid w:val="002C6F4B"/>
    <w:rsid w:val="002E1178"/>
    <w:rsid w:val="002F540F"/>
    <w:rsid w:val="00337B25"/>
    <w:rsid w:val="00367A65"/>
    <w:rsid w:val="003F013F"/>
    <w:rsid w:val="00426224"/>
    <w:rsid w:val="00433BCA"/>
    <w:rsid w:val="004956E6"/>
    <w:rsid w:val="004A1ED6"/>
    <w:rsid w:val="004B3942"/>
    <w:rsid w:val="004C783A"/>
    <w:rsid w:val="004D6424"/>
    <w:rsid w:val="005532FD"/>
    <w:rsid w:val="00580117"/>
    <w:rsid w:val="005A7E70"/>
    <w:rsid w:val="005B17D9"/>
    <w:rsid w:val="005B5340"/>
    <w:rsid w:val="005E0E3F"/>
    <w:rsid w:val="00617406"/>
    <w:rsid w:val="006254E0"/>
    <w:rsid w:val="006503DA"/>
    <w:rsid w:val="00650BE8"/>
    <w:rsid w:val="00653E5B"/>
    <w:rsid w:val="00690C19"/>
    <w:rsid w:val="006A523E"/>
    <w:rsid w:val="006A79AD"/>
    <w:rsid w:val="006E1874"/>
    <w:rsid w:val="006F7652"/>
    <w:rsid w:val="00713E09"/>
    <w:rsid w:val="00714C9F"/>
    <w:rsid w:val="00715544"/>
    <w:rsid w:val="007821DA"/>
    <w:rsid w:val="0078356C"/>
    <w:rsid w:val="00785758"/>
    <w:rsid w:val="00786107"/>
    <w:rsid w:val="00836B99"/>
    <w:rsid w:val="00844ACB"/>
    <w:rsid w:val="0086735F"/>
    <w:rsid w:val="008928C8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608BB"/>
    <w:rsid w:val="00A77323"/>
    <w:rsid w:val="00AA7463"/>
    <w:rsid w:val="00AE356B"/>
    <w:rsid w:val="00B8204E"/>
    <w:rsid w:val="00BA7800"/>
    <w:rsid w:val="00BB019D"/>
    <w:rsid w:val="00BB560B"/>
    <w:rsid w:val="00BF14F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F6461"/>
    <w:rsid w:val="00EA3ECC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84</cp:revision>
  <dcterms:created xsi:type="dcterms:W3CDTF">2023-02-27T11:50:00Z</dcterms:created>
  <dcterms:modified xsi:type="dcterms:W3CDTF">2026-04-15T14:32:00Z</dcterms:modified>
</cp:coreProperties>
</file>