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85FE" w14:textId="779580ED" w:rsidR="00A11111" w:rsidRPr="006B2AC4" w:rsidRDefault="00F30E24" w:rsidP="00030E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B2AC4">
        <w:rPr>
          <w:rFonts w:ascii="Arial" w:hAnsi="Arial" w:cs="Arial"/>
          <w:b/>
          <w:bCs/>
          <w:sz w:val="20"/>
          <w:szCs w:val="20"/>
        </w:rPr>
        <w:t>K-001.01 // Armzug - Liegestütz Station mit Schrägbank</w:t>
      </w:r>
    </w:p>
    <w:p w14:paraId="74BB9DED" w14:textId="77777777" w:rsidR="00F30E24" w:rsidRDefault="00F30E24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10DD8A" w14:textId="77777777" w:rsidR="00974527" w:rsidRPr="00974527" w:rsidRDefault="00974527" w:rsidP="00974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4527">
        <w:rPr>
          <w:rFonts w:ascii="Arial" w:hAnsi="Arial" w:cs="Arial"/>
          <w:sz w:val="20"/>
          <w:szCs w:val="20"/>
        </w:rPr>
        <w:t>Dimension: 4630 x 1332 mm</w:t>
      </w:r>
    </w:p>
    <w:p w14:paraId="620FC97A" w14:textId="77777777" w:rsidR="00974527" w:rsidRPr="00974527" w:rsidRDefault="00974527" w:rsidP="00974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4527">
        <w:rPr>
          <w:rFonts w:ascii="Arial" w:hAnsi="Arial" w:cs="Arial"/>
          <w:sz w:val="20"/>
          <w:szCs w:val="20"/>
        </w:rPr>
        <w:t>Höhe: 1500 mm</w:t>
      </w:r>
    </w:p>
    <w:p w14:paraId="12B13F11" w14:textId="77777777" w:rsidR="00974527" w:rsidRPr="00974527" w:rsidRDefault="00974527" w:rsidP="00974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4527">
        <w:rPr>
          <w:rFonts w:ascii="Arial" w:hAnsi="Arial" w:cs="Arial"/>
          <w:sz w:val="20"/>
          <w:szCs w:val="20"/>
        </w:rPr>
        <w:t>Stellfläche: 7630 x 4332 mm</w:t>
      </w:r>
    </w:p>
    <w:p w14:paraId="232196CB" w14:textId="34CD1850" w:rsidR="00A11111" w:rsidRDefault="00974527" w:rsidP="009745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74527">
        <w:rPr>
          <w:rFonts w:ascii="Arial" w:hAnsi="Arial" w:cs="Arial"/>
          <w:sz w:val="20"/>
          <w:szCs w:val="20"/>
        </w:rPr>
        <w:t>max. Fallhöhe: &lt; 1350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31E783FB" w14:textId="23FC865A" w:rsidR="006A523E" w:rsidRDefault="00A11111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1111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Armzug - Liegestütz Station besteht aus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E864CE8" w14:textId="5944BB93" w:rsidR="006A79AD" w:rsidRPr="0002299C" w:rsidRDefault="001744EE" w:rsidP="0002299C">
      <w:pPr>
        <w:autoSpaceDE w:val="0"/>
        <w:autoSpaceDN w:val="0"/>
        <w:adjustRightInd w:val="0"/>
        <w:spacing w:after="0" w:line="240" w:lineRule="auto"/>
        <w:rPr>
          <w:shd w:val="clear" w:color="auto" w:fill="FFFFFF"/>
        </w:rPr>
      </w:pPr>
      <w:r w:rsidRPr="000229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6A523E" w:rsidRPr="000229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02299C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02299C">
        <w:rPr>
          <w:rFonts w:ascii="Arial" w:hAnsi="Arial" w:cs="Arial"/>
          <w:sz w:val="20"/>
          <w:szCs w:val="20"/>
        </w:rPr>
        <w:t xml:space="preserve"> </w:t>
      </w:r>
      <w:r w:rsidR="00837E92" w:rsidRPr="0002299C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02299C">
        <w:rPr>
          <w:rFonts w:ascii="Arial" w:hAnsi="Arial" w:cs="Arial"/>
          <w:sz w:val="20"/>
          <w:szCs w:val="20"/>
        </w:rPr>
        <w:t xml:space="preserve">. </w:t>
      </w:r>
      <w:r w:rsidR="007B40C2" w:rsidRPr="000229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3St.-1500, 1St.-1200, 3St.-500 mm. </w:t>
      </w:r>
      <w:r w:rsidR="2ABF7162" w:rsidRPr="0002299C">
        <w:rPr>
          <w:rFonts w:ascii="Arial" w:hAnsi="Arial" w:cs="Arial"/>
          <w:color w:val="000000" w:themeColor="text1"/>
          <w:sz w:val="20"/>
          <w:szCs w:val="20"/>
        </w:rPr>
        <w:t xml:space="preserve">Nicht zulässig sind abweichende Profilquerschnitte, insbesondere Vierkantrohre, Rechteckrohre, </w:t>
      </w:r>
      <w:r w:rsidR="2ABF7162" w:rsidRPr="2ABF7162">
        <w:t>Kreuzprofile sowie offene oder mehrteilige Profilkonstruktionen.</w:t>
      </w:r>
    </w:p>
    <w:p w14:paraId="5A7A632F" w14:textId="77777777" w:rsidR="00510EF5" w:rsidRDefault="00510EF5" w:rsidP="006E6048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1725E39C" w:rsidR="00510EF5" w:rsidRPr="006E6048" w:rsidRDefault="2ABF7162" w:rsidP="0002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2ABF7162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="00510EF5">
        <w:br/>
      </w:r>
      <w:r w:rsidRPr="2ABF7162">
        <w:rPr>
          <w:rFonts w:ascii="Arial" w:hAnsi="Arial" w:cs="Arial"/>
          <w:sz w:val="20"/>
          <w:szCs w:val="20"/>
        </w:rPr>
        <w:t xml:space="preserve">Pfostenlänge </w:t>
      </w:r>
      <w:r w:rsidRPr="2ABF7162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2ABF7162">
        <w:rPr>
          <w:rFonts w:ascii="Arial" w:hAnsi="Arial" w:cs="Arial"/>
          <w:sz w:val="20"/>
          <w:szCs w:val="20"/>
        </w:rPr>
        <w:t>des Fallschutzes - bei der Verwendung des EPDM – Fallschutzbelags - 700mm, bei Sand, Kies, Holzhackschnitzel - 1000 mm;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35E5D" w14:textId="695DB981" w:rsidR="00B92082" w:rsidRPr="0002299C" w:rsidRDefault="00A11111" w:rsidP="0002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29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  <w:r w:rsidR="006A523E" w:rsidRPr="000229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2A16AA" w:rsidRPr="002A16A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2A16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2ABF7162" w:rsidRPr="0002299C">
        <w:rPr>
          <w:rFonts w:ascii="Arial" w:hAnsi="Arial" w:cs="Arial"/>
          <w:color w:val="000000" w:themeColor="text1"/>
          <w:sz w:val="20"/>
          <w:szCs w:val="20"/>
        </w:rPr>
        <w:t>Rundrohre aus geschliffenem V2A-Edelstahl ohne Pulverbeschichtung</w:t>
      </w:r>
      <w:r w:rsidR="00880D29" w:rsidRPr="0002299C">
        <w:rPr>
          <w:rFonts w:ascii="Arial" w:hAnsi="Arial" w:cs="Arial"/>
          <w:sz w:val="20"/>
          <w:szCs w:val="20"/>
        </w:rPr>
        <w:t>. Die Querstreben sind beidseitig für die Sicherheitsrundkopfschrauben M10 durchgebohrt</w:t>
      </w:r>
      <w:r w:rsidR="00880D29" w:rsidRPr="0002299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02299C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300 -1300 mm</w:t>
      </w:r>
      <w:r w:rsidR="005319D3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40740133" w14:textId="77777777" w:rsidR="00B92082" w:rsidRDefault="00B92082" w:rsidP="00B9208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EAD59CA" w14:textId="2CF06EE1" w:rsidR="0040150A" w:rsidRPr="0002299C" w:rsidRDefault="00B92082" w:rsidP="00022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229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2A16AA" w:rsidRPr="002A16A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2A16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2ABF7162" w:rsidRPr="007C4EF5">
        <w:rPr>
          <w:rFonts w:ascii="Arial" w:hAnsi="Arial" w:cs="Arial"/>
          <w:sz w:val="20"/>
          <w:szCs w:val="20"/>
        </w:rPr>
        <w:t>aus anodisiertem Aluminium EN573-3 (AW-6060) ohne Pulverbeschichtung, wetter- und wasserresistent - Höhe: 375 - 946 mm, Neigung ca. 65°,</w:t>
      </w:r>
      <w:r w:rsidRPr="007C4E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H/B/L: 100 x 400 x 1530 mm.</w:t>
      </w:r>
    </w:p>
    <w:p w14:paraId="78D78620" w14:textId="77777777" w:rsidR="00B92082" w:rsidRPr="00B92082" w:rsidRDefault="00B92082" w:rsidP="00B92082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7EA6F3" w14:textId="77777777" w:rsidR="00B92082" w:rsidRPr="00B92082" w:rsidRDefault="00B92082" w:rsidP="00B92082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88D5578" w14:textId="7D4C5F15" w:rsidR="2ABF7162" w:rsidRDefault="2ABF7162" w:rsidP="2ABF71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2ABF7162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6BEBBEB" w14:textId="0FDA3DAD" w:rsidR="2ABF7162" w:rsidRDefault="2ABF7162" w:rsidP="2ABF7162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5E0F7545" w14:textId="71A02FB9" w:rsidR="2ABF7162" w:rsidRDefault="2ABF7162" w:rsidP="2ABF7162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7BE464A9" w14:textId="22CD52FA" w:rsidR="2ABF7162" w:rsidRDefault="2ABF7162" w:rsidP="2ABF7162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90A72EA" w14:textId="1EEF4B46" w:rsidR="2ABF7162" w:rsidRDefault="2ABF7162" w:rsidP="2ABF7162">
      <w:pPr>
        <w:spacing w:after="0" w:line="240" w:lineRule="auto"/>
      </w:pPr>
      <w:r w:rsidRPr="2ABF7162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67562AA" w14:textId="77777777" w:rsidR="00DA576C" w:rsidRPr="0076488A" w:rsidRDefault="0040150A" w:rsidP="00DA5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br/>
      </w:r>
      <w:r w:rsidR="2ABF7162" w:rsidRPr="2ABF7162">
        <w:rPr>
          <w:rFonts w:ascii="Arial" w:hAnsi="Arial" w:cs="Arial"/>
          <w:b/>
          <w:bCs/>
          <w:sz w:val="20"/>
          <w:szCs w:val="20"/>
        </w:rPr>
        <w:t>Farbe:</w:t>
      </w:r>
    </w:p>
    <w:p w14:paraId="2C6003CB" w14:textId="011D0EC1" w:rsidR="2ABF7162" w:rsidRDefault="2ABF7162" w:rsidP="2ABF7162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Schellen</w:t>
      </w:r>
      <w:r w:rsidR="000F0585">
        <w:rPr>
          <w:rFonts w:ascii="Arial" w:hAnsi="Arial" w:cs="Arial"/>
          <w:color w:val="000000" w:themeColor="text1"/>
          <w:sz w:val="20"/>
          <w:szCs w:val="20"/>
        </w:rPr>
        <w:t>:</w:t>
      </w:r>
      <w:r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</w:t>
      </w:r>
      <w:r w:rsidR="003D1E6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ABF7162">
        <w:rPr>
          <w:rFonts w:ascii="Arial" w:hAnsi="Arial" w:cs="Arial"/>
          <w:color w:val="000000" w:themeColor="text1"/>
          <w:sz w:val="20"/>
          <w:szCs w:val="20"/>
        </w:rPr>
        <w:t>9005 (tiefschwarz);</w:t>
      </w:r>
    </w:p>
    <w:p w14:paraId="2FFFCA0B" w14:textId="21CBB743" w:rsidR="2ABF7162" w:rsidRDefault="2ABF7162" w:rsidP="2ABF7162">
      <w:pPr>
        <w:spacing w:after="0" w:line="240" w:lineRule="auto"/>
      </w:pPr>
      <w:r w:rsidRPr="2ABF7162">
        <w:rPr>
          <w:rFonts w:ascii="Arial" w:hAnsi="Arial" w:cs="Arial"/>
          <w:color w:val="000000" w:themeColor="text1"/>
          <w:sz w:val="20"/>
          <w:szCs w:val="20"/>
          <w:u w:val="single"/>
        </w:rPr>
        <w:t>Standpfosten:</w:t>
      </w:r>
      <w:r w:rsidRPr="2ABF7162">
        <w:rPr>
          <w:rFonts w:ascii="Arial" w:hAnsi="Arial" w:cs="Arial"/>
          <w:color w:val="000000" w:themeColor="text1"/>
          <w:sz w:val="20"/>
          <w:szCs w:val="20"/>
        </w:rPr>
        <w:t xml:space="preserve"> Pulverbeschichtung RAL 7016 (anthrazitgrau)</w:t>
      </w:r>
      <w:r w:rsidR="0065311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2"/>
  </w:num>
  <w:num w:numId="3" w16cid:durableId="770276689">
    <w:abstractNumId w:val="0"/>
  </w:num>
  <w:num w:numId="4" w16cid:durableId="89747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2299C"/>
    <w:rsid w:val="00030E8A"/>
    <w:rsid w:val="0004613D"/>
    <w:rsid w:val="000A420E"/>
    <w:rsid w:val="000A4E17"/>
    <w:rsid w:val="000A5511"/>
    <w:rsid w:val="000A6A5A"/>
    <w:rsid w:val="000D2D6A"/>
    <w:rsid w:val="000F0585"/>
    <w:rsid w:val="0010376E"/>
    <w:rsid w:val="00107E54"/>
    <w:rsid w:val="001744EE"/>
    <w:rsid w:val="00175029"/>
    <w:rsid w:val="001968F1"/>
    <w:rsid w:val="001B46B5"/>
    <w:rsid w:val="001B5879"/>
    <w:rsid w:val="001D489A"/>
    <w:rsid w:val="00200FFB"/>
    <w:rsid w:val="002559D5"/>
    <w:rsid w:val="002914E4"/>
    <w:rsid w:val="002A16AA"/>
    <w:rsid w:val="002C6F4B"/>
    <w:rsid w:val="002E1178"/>
    <w:rsid w:val="002F540F"/>
    <w:rsid w:val="002F782B"/>
    <w:rsid w:val="00325011"/>
    <w:rsid w:val="00337B25"/>
    <w:rsid w:val="0036029B"/>
    <w:rsid w:val="00367A65"/>
    <w:rsid w:val="003B3717"/>
    <w:rsid w:val="003D1E64"/>
    <w:rsid w:val="003D7334"/>
    <w:rsid w:val="003F013F"/>
    <w:rsid w:val="0040150A"/>
    <w:rsid w:val="00424D2E"/>
    <w:rsid w:val="00433BCA"/>
    <w:rsid w:val="004956E6"/>
    <w:rsid w:val="004B3942"/>
    <w:rsid w:val="004C783A"/>
    <w:rsid w:val="00510EF5"/>
    <w:rsid w:val="005319D3"/>
    <w:rsid w:val="00564507"/>
    <w:rsid w:val="005971DC"/>
    <w:rsid w:val="005A7E70"/>
    <w:rsid w:val="00617406"/>
    <w:rsid w:val="006254E0"/>
    <w:rsid w:val="00650BE8"/>
    <w:rsid w:val="00653119"/>
    <w:rsid w:val="00690C19"/>
    <w:rsid w:val="006A523E"/>
    <w:rsid w:val="006A79AD"/>
    <w:rsid w:val="006B2AC4"/>
    <w:rsid w:val="006E6048"/>
    <w:rsid w:val="006F7652"/>
    <w:rsid w:val="00713E09"/>
    <w:rsid w:val="00715544"/>
    <w:rsid w:val="007821DA"/>
    <w:rsid w:val="0078356C"/>
    <w:rsid w:val="00785758"/>
    <w:rsid w:val="00786107"/>
    <w:rsid w:val="007B40C2"/>
    <w:rsid w:val="007C4EF5"/>
    <w:rsid w:val="007D01BF"/>
    <w:rsid w:val="00837E92"/>
    <w:rsid w:val="0086735F"/>
    <w:rsid w:val="00880D29"/>
    <w:rsid w:val="0089709A"/>
    <w:rsid w:val="008C2C5B"/>
    <w:rsid w:val="008C642B"/>
    <w:rsid w:val="008C672E"/>
    <w:rsid w:val="008D1A2E"/>
    <w:rsid w:val="008E0949"/>
    <w:rsid w:val="008F4742"/>
    <w:rsid w:val="00900364"/>
    <w:rsid w:val="00952812"/>
    <w:rsid w:val="00974527"/>
    <w:rsid w:val="00981998"/>
    <w:rsid w:val="00995F6D"/>
    <w:rsid w:val="009B79F5"/>
    <w:rsid w:val="009C3AC2"/>
    <w:rsid w:val="009D793B"/>
    <w:rsid w:val="00A11111"/>
    <w:rsid w:val="00A37879"/>
    <w:rsid w:val="00A57E57"/>
    <w:rsid w:val="00A77323"/>
    <w:rsid w:val="00AA7463"/>
    <w:rsid w:val="00AD199E"/>
    <w:rsid w:val="00AE356B"/>
    <w:rsid w:val="00B1406B"/>
    <w:rsid w:val="00B8204E"/>
    <w:rsid w:val="00B92082"/>
    <w:rsid w:val="00BB019D"/>
    <w:rsid w:val="00BB560B"/>
    <w:rsid w:val="00BE2339"/>
    <w:rsid w:val="00BF2585"/>
    <w:rsid w:val="00C22E62"/>
    <w:rsid w:val="00C52A04"/>
    <w:rsid w:val="00C970C4"/>
    <w:rsid w:val="00CC091B"/>
    <w:rsid w:val="00D21318"/>
    <w:rsid w:val="00D24690"/>
    <w:rsid w:val="00D300FD"/>
    <w:rsid w:val="00D331FA"/>
    <w:rsid w:val="00D43D49"/>
    <w:rsid w:val="00D729A0"/>
    <w:rsid w:val="00D778EF"/>
    <w:rsid w:val="00D92277"/>
    <w:rsid w:val="00DA576C"/>
    <w:rsid w:val="00E05B4A"/>
    <w:rsid w:val="00E62EAC"/>
    <w:rsid w:val="00ED2195"/>
    <w:rsid w:val="00ED70D1"/>
    <w:rsid w:val="00EF3473"/>
    <w:rsid w:val="00F175DB"/>
    <w:rsid w:val="00F22F94"/>
    <w:rsid w:val="00F2787F"/>
    <w:rsid w:val="00F30E24"/>
    <w:rsid w:val="00F616A1"/>
    <w:rsid w:val="2AB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22</cp:revision>
  <dcterms:created xsi:type="dcterms:W3CDTF">2024-04-02T13:58:00Z</dcterms:created>
  <dcterms:modified xsi:type="dcterms:W3CDTF">2026-04-22T12:31:00Z</dcterms:modified>
</cp:coreProperties>
</file>