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1B18" w14:textId="77777777" w:rsidR="00F35F18" w:rsidRPr="00F35F18" w:rsidRDefault="00F35F18" w:rsidP="00F35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35F18">
        <w:rPr>
          <w:rFonts w:ascii="Arial" w:hAnsi="Arial" w:cs="Arial"/>
          <w:b/>
          <w:bCs/>
          <w:sz w:val="20"/>
          <w:szCs w:val="20"/>
        </w:rPr>
        <w:t>K-003.01 // Klassische zweistufige Hangelleiter mit Sprossenwand</w:t>
      </w:r>
    </w:p>
    <w:p w14:paraId="1F150E0F" w14:textId="3B6E4BF9" w:rsidR="00003361" w:rsidRDefault="00F35F18" w:rsidP="00F35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35F18">
        <w:rPr>
          <w:rFonts w:ascii="Arial" w:hAnsi="Arial" w:cs="Arial"/>
          <w:b/>
          <w:bCs/>
          <w:sz w:val="20"/>
          <w:szCs w:val="20"/>
        </w:rPr>
        <w:t>und 5 Reckstangen</w:t>
      </w:r>
    </w:p>
    <w:p w14:paraId="7C6D4DCE" w14:textId="77777777" w:rsidR="00F35F18" w:rsidRDefault="00F35F18" w:rsidP="00F35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0783E0" w14:textId="77777777" w:rsidR="00F35F18" w:rsidRPr="00F35F18" w:rsidRDefault="00F35F18" w:rsidP="00F35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5F18">
        <w:rPr>
          <w:rFonts w:ascii="Arial" w:hAnsi="Arial" w:cs="Arial"/>
          <w:sz w:val="20"/>
          <w:szCs w:val="20"/>
        </w:rPr>
        <w:t>Dimension: 6457 x 1416 mm</w:t>
      </w:r>
    </w:p>
    <w:p w14:paraId="355AF999" w14:textId="77777777" w:rsidR="00F35F18" w:rsidRPr="00F35F18" w:rsidRDefault="00F35F18" w:rsidP="00F35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5F18">
        <w:rPr>
          <w:rFonts w:ascii="Arial" w:hAnsi="Arial" w:cs="Arial"/>
          <w:sz w:val="20"/>
          <w:szCs w:val="20"/>
        </w:rPr>
        <w:t>Höhe: 2600mm</w:t>
      </w:r>
    </w:p>
    <w:p w14:paraId="7E263885" w14:textId="77777777" w:rsidR="00F35F18" w:rsidRPr="00F35F18" w:rsidRDefault="00F35F18" w:rsidP="00F35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5F18">
        <w:rPr>
          <w:rFonts w:ascii="Arial" w:hAnsi="Arial" w:cs="Arial"/>
          <w:sz w:val="20"/>
          <w:szCs w:val="20"/>
        </w:rPr>
        <w:t>Stellfläche: 10657 x 5716mm</w:t>
      </w:r>
    </w:p>
    <w:p w14:paraId="232196CB" w14:textId="1B5353A2" w:rsidR="00A11111" w:rsidRDefault="00F35F18" w:rsidP="00F35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F35F18">
        <w:rPr>
          <w:rFonts w:ascii="Arial" w:hAnsi="Arial" w:cs="Arial"/>
          <w:sz w:val="20"/>
          <w:szCs w:val="20"/>
        </w:rPr>
        <w:t>max. Fallhöhe: &lt; 2450mm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13EBD554" w14:textId="77CA3BBC" w:rsidR="006A523E" w:rsidRDefault="00204907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049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7602AE86" w14:textId="77777777" w:rsidR="00204907" w:rsidRDefault="00204907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2DBD71D0" w14:textId="77777777" w:rsidR="00B11A1C" w:rsidRPr="00B11A1C" w:rsidRDefault="00204907" w:rsidP="00B1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10</w:t>
      </w:r>
      <w:r w:rsidR="006A523E" w:rsidRPr="00B11A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B11A1C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B11A1C">
        <w:rPr>
          <w:rFonts w:ascii="Arial" w:hAnsi="Arial" w:cs="Arial"/>
          <w:sz w:val="20"/>
          <w:szCs w:val="20"/>
        </w:rPr>
        <w:t xml:space="preserve"> </w:t>
      </w:r>
      <w:r w:rsidR="00B11A1C" w:rsidRPr="00B11A1C">
        <w:rPr>
          <w:rFonts w:ascii="Arial" w:hAnsi="Arial" w:cs="Arial"/>
          <w:sz w:val="20"/>
          <w:szCs w:val="20"/>
        </w:rPr>
        <w:t>aus pulverbeschichtetem V2A-</w:t>
      </w:r>
    </w:p>
    <w:p w14:paraId="71CFA1DB" w14:textId="2AC12355" w:rsidR="00B11A1C" w:rsidRPr="00B11A1C" w:rsidRDefault="00B11A1C" w:rsidP="00B1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Wandstärke 3 mm. </w:t>
      </w:r>
      <w:r w:rsidR="0091324C"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2600 mm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7E864CE8" w14:textId="4581330A" w:rsidR="006A79AD" w:rsidRPr="00B11A1C" w:rsidRDefault="00B11A1C" w:rsidP="00B1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B11A1C" w:rsidRDefault="00510EF5" w:rsidP="00B1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B11A1C">
        <w:rPr>
          <w:rFonts w:ascii="Arial" w:hAnsi="Arial" w:cs="Arial"/>
          <w:sz w:val="20"/>
          <w:szCs w:val="20"/>
        </w:rPr>
        <w:br/>
        <w:t xml:space="preserve">Pfostenlänge </w:t>
      </w:r>
      <w:r w:rsidRPr="00B11A1C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B11A1C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B11A1C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B11A1C" w:rsidRDefault="00510EF5" w:rsidP="00B1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0E2339C2" w14:textId="77777777" w:rsidR="00944D39" w:rsidRDefault="00944D39" w:rsidP="00944D3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A07C644" w14:textId="5D57706A" w:rsidR="009222A8" w:rsidRPr="009222A8" w:rsidRDefault="00203393" w:rsidP="00922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b/>
          <w:bCs/>
          <w:sz w:val="20"/>
          <w:szCs w:val="20"/>
        </w:rPr>
        <w:t>2</w:t>
      </w:r>
      <w:r w:rsidR="00944D39" w:rsidRPr="00B11A1C">
        <w:rPr>
          <w:rFonts w:ascii="Arial" w:hAnsi="Arial" w:cs="Arial"/>
          <w:b/>
          <w:bCs/>
          <w:sz w:val="20"/>
          <w:szCs w:val="20"/>
        </w:rPr>
        <w:t xml:space="preserve"> St. Hangelleiter mit 7 Kletterstangen:</w:t>
      </w:r>
      <w:r w:rsidR="00944D39" w:rsidRPr="00B11A1C">
        <w:rPr>
          <w:rFonts w:ascii="Arial" w:hAnsi="Arial" w:cs="Arial"/>
          <w:sz w:val="20"/>
          <w:szCs w:val="20"/>
        </w:rPr>
        <w:t xml:space="preserve"> </w:t>
      </w:r>
      <w:r w:rsidR="009222A8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5B088F82" w14:textId="674DDD31" w:rsidR="00203393" w:rsidRPr="00B11A1C" w:rsidRDefault="009222A8" w:rsidP="00922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22A8">
        <w:rPr>
          <w:rFonts w:ascii="Arial" w:hAnsi="Arial" w:cs="Arial"/>
          <w:sz w:val="20"/>
          <w:szCs w:val="20"/>
        </w:rPr>
        <w:t>Pulverbeschichtung Ø 33,7 x 3.2 mm, Träger - Ø 42,4 x 3.2 mm, B / L: 1200 x 1900 mm.</w:t>
      </w:r>
    </w:p>
    <w:p w14:paraId="7D64E955" w14:textId="5138644D" w:rsidR="00944D39" w:rsidRPr="00B11A1C" w:rsidRDefault="00944D39" w:rsidP="00B1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sz w:val="20"/>
          <w:szCs w:val="20"/>
        </w:rPr>
        <w:t xml:space="preserve">Der Abstand zwischen den Kletterstangen beträgt 310 mm. </w:t>
      </w:r>
      <w:r w:rsidR="005A2BB6" w:rsidRPr="00B11A1C">
        <w:rPr>
          <w:rFonts w:ascii="Arial" w:hAnsi="Arial" w:cs="Arial"/>
          <w:sz w:val="20"/>
          <w:szCs w:val="20"/>
        </w:rPr>
        <w:t>Höhe: 2350 - 2450 mm</w:t>
      </w:r>
      <w:r w:rsidR="00006990">
        <w:rPr>
          <w:rFonts w:ascii="Arial" w:hAnsi="Arial" w:cs="Arial"/>
          <w:sz w:val="20"/>
          <w:szCs w:val="20"/>
        </w:rPr>
        <w:t>;</w:t>
      </w:r>
    </w:p>
    <w:p w14:paraId="52F47CB8" w14:textId="77777777" w:rsidR="000F1F90" w:rsidRDefault="000F1F90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13E6654" w14:textId="77777777" w:rsidR="00006990" w:rsidRDefault="0084436F" w:rsidP="00B1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0F1F90" w:rsidRPr="00B11A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00699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B5707B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B5707B">
        <w:rPr>
          <w:rFonts w:ascii="Arial" w:hAnsi="Arial" w:cs="Arial"/>
          <w:sz w:val="20"/>
          <w:szCs w:val="20"/>
        </w:rPr>
        <w:t>.</w:t>
      </w:r>
    </w:p>
    <w:p w14:paraId="1794CF8E" w14:textId="77777777" w:rsidR="00006990" w:rsidRDefault="000F1F90" w:rsidP="00B1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>Die Querstreben sind beidseitig für die Sicherheitsrundkopfschrauben M10 durchgebohrt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1145471F" w14:textId="7B6CCA2B" w:rsidR="000F1F90" w:rsidRPr="00B11A1C" w:rsidRDefault="00162100" w:rsidP="00B1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1800 -2400 mm</w:t>
      </w:r>
      <w:r w:rsidR="00006990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1EA7E3D" w14:textId="77777777" w:rsidR="00943A98" w:rsidRDefault="00943A98" w:rsidP="00943A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1426D82" w14:textId="2AB28A5B" w:rsidR="00537567" w:rsidRPr="00537567" w:rsidRDefault="00943A98" w:rsidP="00537567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 mit 6 Sprossen</w:t>
      </w:r>
      <w:r w:rsidR="00006990" w:rsidRPr="00006990">
        <w:rPr>
          <w:b/>
          <w:bCs/>
        </w:rPr>
        <w:t>:</w:t>
      </w:r>
      <w:r w:rsidR="00006990">
        <w:t xml:space="preserve"> </w:t>
      </w:r>
      <w:r w:rsidR="00537567" w:rsidRPr="0053756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1D5CEEE3" w14:textId="55D6D084" w:rsidR="000F1F90" w:rsidRPr="00537567" w:rsidRDefault="00537567" w:rsidP="005375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756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</w:t>
      </w:r>
      <w:r w:rsidR="0000699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C6F9C27" w14:textId="77777777" w:rsidR="00AF4FF9" w:rsidRPr="00AF4FF9" w:rsidRDefault="00AF4FF9" w:rsidP="00AF4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76A4E7B" w14:textId="77777777" w:rsidR="00944D39" w:rsidRDefault="00944D39" w:rsidP="00AF4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052B5E" w14:textId="77777777" w:rsidR="00E744BE" w:rsidRPr="008042C0" w:rsidRDefault="00E744BE" w:rsidP="00E74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7B5DAD08" w14:textId="77777777" w:rsidR="00E744BE" w:rsidRPr="008042C0" w:rsidRDefault="00E744BE" w:rsidP="00E74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3C3FDB9" w14:textId="77777777" w:rsidR="00E744BE" w:rsidRPr="008042C0" w:rsidRDefault="00E744BE" w:rsidP="00E74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0E978C0" w14:textId="77777777" w:rsidR="00E744BE" w:rsidRPr="008042C0" w:rsidRDefault="00E744BE" w:rsidP="00E74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37CA2FB9" w14:textId="77777777" w:rsidR="00E744BE" w:rsidRDefault="00E744BE" w:rsidP="00E74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61E48109" w:rsidR="0040150A" w:rsidRDefault="0040150A" w:rsidP="00E661F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E661F5" w:rsidRPr="00E76FDA">
        <w:rPr>
          <w:rFonts w:ascii="Arial" w:hAnsi="Arial" w:cs="Arial"/>
          <w:sz w:val="20"/>
          <w:szCs w:val="20"/>
          <w:u w:val="single"/>
        </w:rPr>
        <w:t>Schellen</w:t>
      </w:r>
      <w:r w:rsidR="003745CE">
        <w:rPr>
          <w:rFonts w:ascii="Arial" w:hAnsi="Arial" w:cs="Arial"/>
          <w:sz w:val="20"/>
          <w:szCs w:val="20"/>
        </w:rPr>
        <w:t xml:space="preserve">: </w:t>
      </w:r>
      <w:r w:rsidR="00E661F5" w:rsidRPr="00F84E4E">
        <w:rPr>
          <w:rFonts w:ascii="Arial" w:hAnsi="Arial" w:cs="Arial"/>
          <w:sz w:val="20"/>
          <w:szCs w:val="20"/>
        </w:rPr>
        <w:t>Pulverbeschichtung RAL</w:t>
      </w:r>
      <w:r w:rsidR="003745CE">
        <w:rPr>
          <w:rFonts w:ascii="Arial" w:hAnsi="Arial" w:cs="Arial"/>
          <w:sz w:val="20"/>
          <w:szCs w:val="20"/>
        </w:rPr>
        <w:t xml:space="preserve"> </w:t>
      </w:r>
      <w:r w:rsidR="00E661F5" w:rsidRPr="00F84E4E">
        <w:rPr>
          <w:rFonts w:ascii="Arial" w:hAnsi="Arial" w:cs="Arial"/>
          <w:sz w:val="20"/>
          <w:szCs w:val="20"/>
        </w:rPr>
        <w:t>9005 (tiefschwarz</w:t>
      </w:r>
      <w:proofErr w:type="gramStart"/>
      <w:r w:rsidR="00E661F5" w:rsidRPr="00F84E4E">
        <w:rPr>
          <w:rFonts w:ascii="Arial" w:hAnsi="Arial" w:cs="Arial"/>
          <w:sz w:val="20"/>
          <w:szCs w:val="20"/>
        </w:rPr>
        <w:t>);</w:t>
      </w:r>
      <w:r w:rsidR="00E661F5">
        <w:rPr>
          <w:rFonts w:ascii="Arial" w:hAnsi="Arial" w:cs="Arial"/>
          <w:sz w:val="20"/>
          <w:szCs w:val="20"/>
        </w:rPr>
        <w:t xml:space="preserve">   </w:t>
      </w:r>
      <w:proofErr w:type="gramEnd"/>
      <w:r w:rsidR="00E661F5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E661F5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E661F5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3745CE">
        <w:rPr>
          <w:rFonts w:ascii="Arial" w:hAnsi="Arial" w:cs="Arial"/>
          <w:sz w:val="20"/>
          <w:szCs w:val="20"/>
        </w:rPr>
        <w:t>.</w:t>
      </w:r>
      <w:r w:rsidR="00E661F5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3361"/>
    <w:rsid w:val="00006990"/>
    <w:rsid w:val="000205BC"/>
    <w:rsid w:val="00030E8A"/>
    <w:rsid w:val="0004613D"/>
    <w:rsid w:val="000A420E"/>
    <w:rsid w:val="000A5511"/>
    <w:rsid w:val="000A6A5A"/>
    <w:rsid w:val="000F1F90"/>
    <w:rsid w:val="0010376E"/>
    <w:rsid w:val="00107E54"/>
    <w:rsid w:val="00151696"/>
    <w:rsid w:val="00162100"/>
    <w:rsid w:val="00175029"/>
    <w:rsid w:val="001968F1"/>
    <w:rsid w:val="001B46B5"/>
    <w:rsid w:val="001B5879"/>
    <w:rsid w:val="001D489A"/>
    <w:rsid w:val="001F63D8"/>
    <w:rsid w:val="00200FFB"/>
    <w:rsid w:val="00203393"/>
    <w:rsid w:val="00204907"/>
    <w:rsid w:val="002559D5"/>
    <w:rsid w:val="002B1070"/>
    <w:rsid w:val="002C6F4B"/>
    <w:rsid w:val="002E1178"/>
    <w:rsid w:val="002F540F"/>
    <w:rsid w:val="002F782B"/>
    <w:rsid w:val="00325011"/>
    <w:rsid w:val="00337B25"/>
    <w:rsid w:val="0036412E"/>
    <w:rsid w:val="00367A65"/>
    <w:rsid w:val="003745CE"/>
    <w:rsid w:val="003829A9"/>
    <w:rsid w:val="003B3717"/>
    <w:rsid w:val="003D7334"/>
    <w:rsid w:val="003F013F"/>
    <w:rsid w:val="0040150A"/>
    <w:rsid w:val="00433BCA"/>
    <w:rsid w:val="004956E6"/>
    <w:rsid w:val="004B3942"/>
    <w:rsid w:val="004C783A"/>
    <w:rsid w:val="00510EF5"/>
    <w:rsid w:val="00537567"/>
    <w:rsid w:val="00564507"/>
    <w:rsid w:val="005971DC"/>
    <w:rsid w:val="005A2BB6"/>
    <w:rsid w:val="005A7E70"/>
    <w:rsid w:val="00617406"/>
    <w:rsid w:val="006254E0"/>
    <w:rsid w:val="00650BE8"/>
    <w:rsid w:val="006666B4"/>
    <w:rsid w:val="00690C19"/>
    <w:rsid w:val="006A523E"/>
    <w:rsid w:val="006A79AD"/>
    <w:rsid w:val="006E6048"/>
    <w:rsid w:val="006F7652"/>
    <w:rsid w:val="00704CF4"/>
    <w:rsid w:val="00706CB9"/>
    <w:rsid w:val="00713E09"/>
    <w:rsid w:val="00715544"/>
    <w:rsid w:val="007821DA"/>
    <w:rsid w:val="0078356C"/>
    <w:rsid w:val="00785758"/>
    <w:rsid w:val="00786107"/>
    <w:rsid w:val="007D01BF"/>
    <w:rsid w:val="0084436F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1324C"/>
    <w:rsid w:val="009222A8"/>
    <w:rsid w:val="00943A98"/>
    <w:rsid w:val="00944D39"/>
    <w:rsid w:val="00995F6D"/>
    <w:rsid w:val="009B79F5"/>
    <w:rsid w:val="009C3AC2"/>
    <w:rsid w:val="009D793B"/>
    <w:rsid w:val="00A11111"/>
    <w:rsid w:val="00A37879"/>
    <w:rsid w:val="00A57E57"/>
    <w:rsid w:val="00A77323"/>
    <w:rsid w:val="00AA7463"/>
    <w:rsid w:val="00AE356B"/>
    <w:rsid w:val="00AF4FF9"/>
    <w:rsid w:val="00B11A1C"/>
    <w:rsid w:val="00B1406B"/>
    <w:rsid w:val="00B5707B"/>
    <w:rsid w:val="00B8204E"/>
    <w:rsid w:val="00B92082"/>
    <w:rsid w:val="00BB019D"/>
    <w:rsid w:val="00BB560B"/>
    <w:rsid w:val="00BF2585"/>
    <w:rsid w:val="00C22E62"/>
    <w:rsid w:val="00C359ED"/>
    <w:rsid w:val="00C41858"/>
    <w:rsid w:val="00C52A04"/>
    <w:rsid w:val="00C7046E"/>
    <w:rsid w:val="00C970C4"/>
    <w:rsid w:val="00D04A88"/>
    <w:rsid w:val="00D21318"/>
    <w:rsid w:val="00D24690"/>
    <w:rsid w:val="00D300FD"/>
    <w:rsid w:val="00D331FA"/>
    <w:rsid w:val="00D43D49"/>
    <w:rsid w:val="00D778EF"/>
    <w:rsid w:val="00D92277"/>
    <w:rsid w:val="00E05B4A"/>
    <w:rsid w:val="00E0738A"/>
    <w:rsid w:val="00E40086"/>
    <w:rsid w:val="00E661F5"/>
    <w:rsid w:val="00E744BE"/>
    <w:rsid w:val="00ED2195"/>
    <w:rsid w:val="00ED70D1"/>
    <w:rsid w:val="00EF3473"/>
    <w:rsid w:val="00F175DB"/>
    <w:rsid w:val="00F22F94"/>
    <w:rsid w:val="00F2787F"/>
    <w:rsid w:val="00F35F18"/>
    <w:rsid w:val="00F616A1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943A98"/>
  </w:style>
  <w:style w:type="character" w:customStyle="1" w:styleId="eop">
    <w:name w:val="eop"/>
    <w:basedOn w:val="Absatz-Standardschriftart"/>
    <w:rsid w:val="0094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36</cp:revision>
  <dcterms:created xsi:type="dcterms:W3CDTF">2024-04-02T13:58:00Z</dcterms:created>
  <dcterms:modified xsi:type="dcterms:W3CDTF">2026-04-22T12:33:00Z</dcterms:modified>
</cp:coreProperties>
</file>