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B36D" w14:textId="77777777" w:rsidR="00BA0FC5" w:rsidRPr="00BA0FC5" w:rsidRDefault="00BA0FC5" w:rsidP="00BA0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0FC5">
        <w:rPr>
          <w:rFonts w:ascii="Arial" w:hAnsi="Arial" w:cs="Arial"/>
          <w:b/>
          <w:bCs/>
          <w:sz w:val="20"/>
          <w:szCs w:val="20"/>
        </w:rPr>
        <w:t>K-004 // Calisthenics Station mit Sprossenwand, Bogenhangelleiter,</w:t>
      </w:r>
    </w:p>
    <w:p w14:paraId="7C6D4DCE" w14:textId="5B752DAB" w:rsidR="00F35F18" w:rsidRDefault="00BA0FC5" w:rsidP="00BA0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0FC5">
        <w:rPr>
          <w:rFonts w:ascii="Arial" w:hAnsi="Arial" w:cs="Arial"/>
          <w:b/>
          <w:bCs/>
          <w:sz w:val="20"/>
          <w:szCs w:val="20"/>
        </w:rPr>
        <w:t>5-fach Reck</w:t>
      </w:r>
    </w:p>
    <w:p w14:paraId="726A61F6" w14:textId="77777777" w:rsidR="00BA0FC5" w:rsidRDefault="00BA0FC5" w:rsidP="00BA0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DCEB7F" w14:textId="77777777" w:rsidR="00BC4D94" w:rsidRPr="00BC4D94" w:rsidRDefault="00BC4D94" w:rsidP="00BC4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D94">
        <w:rPr>
          <w:rFonts w:ascii="Arial" w:hAnsi="Arial" w:cs="Arial"/>
          <w:sz w:val="20"/>
          <w:szCs w:val="20"/>
        </w:rPr>
        <w:t>Dimension: 5840 x 1416 mm</w:t>
      </w:r>
    </w:p>
    <w:p w14:paraId="694353DB" w14:textId="77777777" w:rsidR="00BC4D94" w:rsidRPr="00BC4D94" w:rsidRDefault="00BC4D94" w:rsidP="00BC4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D94">
        <w:rPr>
          <w:rFonts w:ascii="Arial" w:hAnsi="Arial" w:cs="Arial"/>
          <w:sz w:val="20"/>
          <w:szCs w:val="20"/>
        </w:rPr>
        <w:t>Höhe: 2600 mm</w:t>
      </w:r>
    </w:p>
    <w:p w14:paraId="56F4E7E7" w14:textId="77777777" w:rsidR="00BC4D94" w:rsidRPr="00BC4D94" w:rsidRDefault="00BC4D94" w:rsidP="00BC4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D94">
        <w:rPr>
          <w:rFonts w:ascii="Arial" w:hAnsi="Arial" w:cs="Arial"/>
          <w:sz w:val="20"/>
          <w:szCs w:val="20"/>
        </w:rPr>
        <w:t>Stellfläche: 10040 x 5760 mm</w:t>
      </w:r>
    </w:p>
    <w:p w14:paraId="232196CB" w14:textId="0C715F9D" w:rsidR="00A11111" w:rsidRDefault="00BC4D94" w:rsidP="00BC4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C4D94">
        <w:rPr>
          <w:rFonts w:ascii="Arial" w:hAnsi="Arial" w:cs="Arial"/>
          <w:sz w:val="20"/>
          <w:szCs w:val="20"/>
        </w:rPr>
        <w:t>max. Fallhöhe: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13EBD554" w14:textId="45B60512" w:rsidR="006A523E" w:rsidRDefault="00BC4D94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C4D9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Calisthenics Station besteht aus:</w:t>
      </w:r>
    </w:p>
    <w:p w14:paraId="7602AE86" w14:textId="77777777" w:rsidR="00204907" w:rsidRDefault="00204907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2FC952D" w14:textId="77777777" w:rsidR="008B3BB4" w:rsidRPr="00B11A1C" w:rsidRDefault="00BC4D94" w:rsidP="008B3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733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="006A523E" w:rsidRPr="007D733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7D7333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7D7333">
        <w:rPr>
          <w:rFonts w:ascii="Arial" w:hAnsi="Arial" w:cs="Arial"/>
          <w:sz w:val="20"/>
          <w:szCs w:val="20"/>
        </w:rPr>
        <w:t xml:space="preserve"> </w:t>
      </w:r>
      <w:r w:rsidR="008B3BB4" w:rsidRPr="00B11A1C">
        <w:rPr>
          <w:rFonts w:ascii="Arial" w:hAnsi="Arial" w:cs="Arial"/>
          <w:sz w:val="20"/>
          <w:szCs w:val="20"/>
        </w:rPr>
        <w:t>aus pulverbeschichtetem V2A-</w:t>
      </w:r>
    </w:p>
    <w:p w14:paraId="3EF3D0B7" w14:textId="77777777" w:rsidR="008B3BB4" w:rsidRDefault="008B3BB4" w:rsidP="008B3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Wandstärke 3 mm.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2600 mm.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</w:p>
    <w:p w14:paraId="2A9ACF81" w14:textId="77777777" w:rsidR="008B3BB4" w:rsidRPr="00B11A1C" w:rsidRDefault="008B3BB4" w:rsidP="008B3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1017453C" w14:textId="77777777" w:rsidR="008B3BB4" w:rsidRPr="00B11A1C" w:rsidRDefault="008B3BB4" w:rsidP="008B3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5A7A632F" w14:textId="67C7B934" w:rsidR="00510EF5" w:rsidRDefault="00510EF5" w:rsidP="008B3B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7D7333" w:rsidRDefault="00510EF5" w:rsidP="007D73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7333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7D7333">
        <w:rPr>
          <w:rFonts w:ascii="Arial" w:hAnsi="Arial" w:cs="Arial"/>
          <w:sz w:val="20"/>
          <w:szCs w:val="20"/>
        </w:rPr>
        <w:br/>
        <w:t xml:space="preserve">Pfostenlänge </w:t>
      </w:r>
      <w:r w:rsidRPr="007D7333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7D7333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7D7333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7D7333" w:rsidRDefault="00510EF5" w:rsidP="007D73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D7333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0E2339C2" w14:textId="77777777" w:rsidR="00944D39" w:rsidRDefault="00944D39" w:rsidP="00944D3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AEAE02A" w14:textId="336974F4" w:rsidR="00BC71F9" w:rsidRDefault="00790994" w:rsidP="007D7333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D733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BC71F9" w:rsidRPr="00BC71F9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BC71F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D733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 aus geschliffenem V2A-Edelstahl ohne Pulverbeschichtung </w:t>
      </w:r>
      <w:r w:rsidR="00BC71F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7D733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2F47CB8" w14:textId="69C42F49" w:rsidR="000F1F90" w:rsidRPr="007D7333" w:rsidRDefault="00790994" w:rsidP="007D7333">
      <w:pPr>
        <w:autoSpaceDE w:val="0"/>
        <w:autoSpaceDN w:val="0"/>
        <w:adjustRightInd w:val="0"/>
        <w:spacing w:after="0" w:line="240" w:lineRule="auto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D733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 Ø 33,7 mm, Träger - Rundrohr Ø 42,4 mm, Stärke: 3.2 mm, B / L: 265 x1790 mm - Höhe: 23</w:t>
      </w:r>
      <w:r w:rsidR="00ED2DE9" w:rsidRPr="007D733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00</w:t>
      </w:r>
      <w:r w:rsidRPr="007D733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BC71F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020AC749" w14:textId="77777777" w:rsidR="00790994" w:rsidRDefault="00790994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1EA7E3D" w14:textId="2CBB8982" w:rsidR="00943A98" w:rsidRPr="007D7333" w:rsidRDefault="0084436F" w:rsidP="007D73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D733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0F1F90" w:rsidRPr="007D733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BC71F9" w:rsidRPr="00BC71F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BC71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9127B1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0F1F90" w:rsidRPr="007D7333">
        <w:rPr>
          <w:rFonts w:ascii="Arial" w:hAnsi="Arial" w:cs="Arial"/>
          <w:sz w:val="20"/>
          <w:szCs w:val="20"/>
        </w:rPr>
        <w:t>. Die Querstreben sind beidseitig für die Sicherheitsrundkopfschrauben M10 durchgebohrt</w:t>
      </w:r>
      <w:r w:rsidR="000F1F90" w:rsidRPr="007D73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162100" w:rsidRPr="007D73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1200 mm, </w:t>
      </w:r>
      <w:r w:rsidR="002630A9" w:rsidRPr="007D7333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1400 - 2450 mm;</w:t>
      </w:r>
    </w:p>
    <w:p w14:paraId="4B60B6C8" w14:textId="77777777" w:rsidR="002630A9" w:rsidRPr="002630A9" w:rsidRDefault="002630A9" w:rsidP="002630A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76458C" w14:textId="2AB3B0E6" w:rsidR="00F245FA" w:rsidRPr="00F245FA" w:rsidRDefault="00943A98" w:rsidP="00F245FA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D733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 mit 6 Sprossen</w:t>
      </w:r>
      <w:r w:rsidR="00BC71F9" w:rsidRPr="00BC71F9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BC71F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245FA"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60036A05" w14:textId="00325E8F" w:rsidR="00943A98" w:rsidRPr="007D7333" w:rsidRDefault="00F245FA" w:rsidP="00F2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</w:t>
      </w:r>
      <w:r w:rsidR="00BC71F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D5CEEE3" w14:textId="77777777" w:rsidR="000F1F90" w:rsidRPr="00944D39" w:rsidRDefault="000F1F90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C6F9C27" w14:textId="77777777" w:rsidR="00AF4FF9" w:rsidRPr="00AF4FF9" w:rsidRDefault="00AF4FF9" w:rsidP="00AF4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29B711" w14:textId="77777777" w:rsidR="00F44A95" w:rsidRPr="00F44A95" w:rsidRDefault="00F44A95" w:rsidP="00F44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76111A4" w14:textId="77777777" w:rsidR="00F44A95" w:rsidRPr="00F44A95" w:rsidRDefault="00F44A95" w:rsidP="00F44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1EEB432" w14:textId="77777777" w:rsidR="00F44A95" w:rsidRPr="00F44A95" w:rsidRDefault="00F44A95" w:rsidP="00F44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0D83A00F" w14:textId="77777777" w:rsidR="00F44A95" w:rsidRPr="00F44A95" w:rsidRDefault="00F44A95" w:rsidP="00F44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41F9DC05" w14:textId="0DA01447" w:rsidR="002F782B" w:rsidRDefault="00F44A95" w:rsidP="00F44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299479A2" w14:textId="26A3D0BA" w:rsidR="0040150A" w:rsidRPr="00F44A95" w:rsidRDefault="0040150A" w:rsidP="00F44A9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F44A95" w:rsidRPr="00F44A95">
        <w:rPr>
          <w:rFonts w:ascii="Arial" w:hAnsi="Arial" w:cs="Arial"/>
          <w:sz w:val="20"/>
          <w:szCs w:val="20"/>
          <w:u w:val="single"/>
        </w:rPr>
        <w:t>Schellen</w:t>
      </w:r>
      <w:r w:rsidR="008F4AFC">
        <w:rPr>
          <w:rFonts w:ascii="Arial" w:hAnsi="Arial" w:cs="Arial"/>
          <w:sz w:val="20"/>
          <w:szCs w:val="20"/>
          <w:u w:val="single"/>
        </w:rPr>
        <w:t>:</w:t>
      </w:r>
      <w:r w:rsidR="00F44A95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8F4AFC">
        <w:rPr>
          <w:rFonts w:ascii="Arial" w:hAnsi="Arial" w:cs="Arial"/>
          <w:sz w:val="20"/>
          <w:szCs w:val="20"/>
        </w:rPr>
        <w:t xml:space="preserve"> </w:t>
      </w:r>
      <w:r w:rsidR="00F44A95" w:rsidRPr="00F44A95">
        <w:rPr>
          <w:rFonts w:ascii="Arial" w:hAnsi="Arial" w:cs="Arial"/>
          <w:sz w:val="20"/>
          <w:szCs w:val="20"/>
        </w:rPr>
        <w:t xml:space="preserve">9005 (tiefschwarz);                                                            </w:t>
      </w:r>
      <w:r w:rsidR="00F44A95" w:rsidRPr="00F44A95">
        <w:rPr>
          <w:rFonts w:ascii="Arial" w:hAnsi="Arial" w:cs="Arial"/>
          <w:sz w:val="20"/>
          <w:szCs w:val="20"/>
          <w:u w:val="single"/>
        </w:rPr>
        <w:t>Standpfosten:</w:t>
      </w:r>
      <w:r w:rsidR="00F44A95"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1E110B">
        <w:rPr>
          <w:rFonts w:ascii="Arial" w:hAnsi="Arial" w:cs="Arial"/>
          <w:sz w:val="20"/>
          <w:szCs w:val="20"/>
        </w:rPr>
        <w:t>.</w:t>
      </w:r>
      <w:r w:rsidR="00F44A95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3361"/>
    <w:rsid w:val="000205BC"/>
    <w:rsid w:val="00030E8A"/>
    <w:rsid w:val="0004613D"/>
    <w:rsid w:val="000A420E"/>
    <w:rsid w:val="000A5511"/>
    <w:rsid w:val="000A6A5A"/>
    <w:rsid w:val="000F1F90"/>
    <w:rsid w:val="0010376E"/>
    <w:rsid w:val="00107E54"/>
    <w:rsid w:val="00162100"/>
    <w:rsid w:val="00175029"/>
    <w:rsid w:val="001968F1"/>
    <w:rsid w:val="001B46B5"/>
    <w:rsid w:val="001B5879"/>
    <w:rsid w:val="001D489A"/>
    <w:rsid w:val="001E110B"/>
    <w:rsid w:val="001F63D8"/>
    <w:rsid w:val="00200FFB"/>
    <w:rsid w:val="00203393"/>
    <w:rsid w:val="00204907"/>
    <w:rsid w:val="002559D5"/>
    <w:rsid w:val="002630A9"/>
    <w:rsid w:val="002B1070"/>
    <w:rsid w:val="002C6F4B"/>
    <w:rsid w:val="002E1178"/>
    <w:rsid w:val="002F540F"/>
    <w:rsid w:val="002F782B"/>
    <w:rsid w:val="00305504"/>
    <w:rsid w:val="00325011"/>
    <w:rsid w:val="00337B25"/>
    <w:rsid w:val="00367A65"/>
    <w:rsid w:val="003829A9"/>
    <w:rsid w:val="003B3717"/>
    <w:rsid w:val="003D7334"/>
    <w:rsid w:val="003F013F"/>
    <w:rsid w:val="0040150A"/>
    <w:rsid w:val="00433BCA"/>
    <w:rsid w:val="004956E6"/>
    <w:rsid w:val="004B3942"/>
    <w:rsid w:val="004C783A"/>
    <w:rsid w:val="00510EF5"/>
    <w:rsid w:val="00564507"/>
    <w:rsid w:val="00594EFA"/>
    <w:rsid w:val="005971DC"/>
    <w:rsid w:val="005A7E70"/>
    <w:rsid w:val="005F612E"/>
    <w:rsid w:val="005F6E1A"/>
    <w:rsid w:val="00617406"/>
    <w:rsid w:val="006254E0"/>
    <w:rsid w:val="00650BE8"/>
    <w:rsid w:val="006666B4"/>
    <w:rsid w:val="00690C19"/>
    <w:rsid w:val="006A523E"/>
    <w:rsid w:val="006A79AD"/>
    <w:rsid w:val="006B5F74"/>
    <w:rsid w:val="006E6048"/>
    <w:rsid w:val="006F7652"/>
    <w:rsid w:val="00704CF4"/>
    <w:rsid w:val="00706CB9"/>
    <w:rsid w:val="00713E09"/>
    <w:rsid w:val="00715544"/>
    <w:rsid w:val="007821DA"/>
    <w:rsid w:val="0078356C"/>
    <w:rsid w:val="00785758"/>
    <w:rsid w:val="00786107"/>
    <w:rsid w:val="00790994"/>
    <w:rsid w:val="007D01BF"/>
    <w:rsid w:val="007D7333"/>
    <w:rsid w:val="0084436F"/>
    <w:rsid w:val="0086735F"/>
    <w:rsid w:val="00880D29"/>
    <w:rsid w:val="0089709A"/>
    <w:rsid w:val="008B3BB4"/>
    <w:rsid w:val="008C2C5B"/>
    <w:rsid w:val="008C642B"/>
    <w:rsid w:val="008D1A2E"/>
    <w:rsid w:val="008E0949"/>
    <w:rsid w:val="008F4742"/>
    <w:rsid w:val="008F4AFC"/>
    <w:rsid w:val="00900364"/>
    <w:rsid w:val="009127B1"/>
    <w:rsid w:val="0091324C"/>
    <w:rsid w:val="00943A98"/>
    <w:rsid w:val="00944D39"/>
    <w:rsid w:val="00995F6D"/>
    <w:rsid w:val="009B79F5"/>
    <w:rsid w:val="009C3AC2"/>
    <w:rsid w:val="009D793B"/>
    <w:rsid w:val="00A11111"/>
    <w:rsid w:val="00A37879"/>
    <w:rsid w:val="00A57E57"/>
    <w:rsid w:val="00A77323"/>
    <w:rsid w:val="00AA7463"/>
    <w:rsid w:val="00AE356B"/>
    <w:rsid w:val="00AF4FF9"/>
    <w:rsid w:val="00B1406B"/>
    <w:rsid w:val="00B8204E"/>
    <w:rsid w:val="00B92082"/>
    <w:rsid w:val="00BA0FC5"/>
    <w:rsid w:val="00BB019D"/>
    <w:rsid w:val="00BB560B"/>
    <w:rsid w:val="00BC4D94"/>
    <w:rsid w:val="00BC71F9"/>
    <w:rsid w:val="00BF2585"/>
    <w:rsid w:val="00C22E62"/>
    <w:rsid w:val="00C52A04"/>
    <w:rsid w:val="00C7046E"/>
    <w:rsid w:val="00C970C4"/>
    <w:rsid w:val="00D21318"/>
    <w:rsid w:val="00D24690"/>
    <w:rsid w:val="00D300FD"/>
    <w:rsid w:val="00D331FA"/>
    <w:rsid w:val="00D43D49"/>
    <w:rsid w:val="00D778EF"/>
    <w:rsid w:val="00D92277"/>
    <w:rsid w:val="00E05B4A"/>
    <w:rsid w:val="00E0738A"/>
    <w:rsid w:val="00E86D19"/>
    <w:rsid w:val="00ED2195"/>
    <w:rsid w:val="00ED2DE9"/>
    <w:rsid w:val="00ED70D1"/>
    <w:rsid w:val="00EF3473"/>
    <w:rsid w:val="00F175DB"/>
    <w:rsid w:val="00F22F94"/>
    <w:rsid w:val="00F245FA"/>
    <w:rsid w:val="00F2787F"/>
    <w:rsid w:val="00F35F18"/>
    <w:rsid w:val="00F44A95"/>
    <w:rsid w:val="00F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943A98"/>
  </w:style>
  <w:style w:type="character" w:customStyle="1" w:styleId="eop">
    <w:name w:val="eop"/>
    <w:basedOn w:val="Absatz-Standardschriftart"/>
    <w:rsid w:val="0094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39</cp:revision>
  <dcterms:created xsi:type="dcterms:W3CDTF">2024-04-02T13:58:00Z</dcterms:created>
  <dcterms:modified xsi:type="dcterms:W3CDTF">2026-04-22T12:40:00Z</dcterms:modified>
</cp:coreProperties>
</file>