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2AAF" w14:textId="5381D9FC" w:rsidR="0013394D" w:rsidRDefault="00D06605" w:rsidP="00133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06605">
        <w:rPr>
          <w:rFonts w:ascii="Arial" w:hAnsi="Arial" w:cs="Arial"/>
          <w:b/>
          <w:bCs/>
          <w:sz w:val="20"/>
          <w:szCs w:val="20"/>
        </w:rPr>
        <w:t>K-011 // Workout Desk</w:t>
      </w:r>
    </w:p>
    <w:p w14:paraId="55FD85BD" w14:textId="77777777" w:rsidR="00D06605" w:rsidRDefault="00D06605" w:rsidP="001339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357ECF" w14:textId="77777777" w:rsidR="00D06605" w:rsidRPr="00D06605" w:rsidRDefault="00D06605" w:rsidP="00D06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6605">
        <w:rPr>
          <w:rFonts w:ascii="Arial" w:hAnsi="Arial" w:cs="Arial"/>
          <w:sz w:val="20"/>
          <w:szCs w:val="20"/>
        </w:rPr>
        <w:t>Dimension: 2040 x 398 mm</w:t>
      </w:r>
    </w:p>
    <w:p w14:paraId="464E9ED2" w14:textId="77777777" w:rsidR="00D06605" w:rsidRPr="00D06605" w:rsidRDefault="00D06605" w:rsidP="00D06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6605">
        <w:rPr>
          <w:rFonts w:ascii="Arial" w:hAnsi="Arial" w:cs="Arial"/>
          <w:sz w:val="20"/>
          <w:szCs w:val="20"/>
        </w:rPr>
        <w:t>Höhe: 1000 mm</w:t>
      </w:r>
    </w:p>
    <w:p w14:paraId="512FAD0A" w14:textId="77777777" w:rsidR="00D06605" w:rsidRPr="00D06605" w:rsidRDefault="00D06605" w:rsidP="00D06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6605">
        <w:rPr>
          <w:rFonts w:ascii="Arial" w:hAnsi="Arial" w:cs="Arial"/>
          <w:sz w:val="20"/>
          <w:szCs w:val="20"/>
        </w:rPr>
        <w:t>Stellfläche: 5040 x 3398 mm</w:t>
      </w:r>
    </w:p>
    <w:p w14:paraId="4E703ED5" w14:textId="77777777" w:rsidR="00D06605" w:rsidRDefault="00D06605" w:rsidP="00D06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6605">
        <w:rPr>
          <w:rFonts w:ascii="Arial" w:hAnsi="Arial" w:cs="Arial"/>
          <w:sz w:val="20"/>
          <w:szCs w:val="20"/>
        </w:rPr>
        <w:t>max. Fallhöhe: &lt; 1000 mm</w:t>
      </w:r>
    </w:p>
    <w:p w14:paraId="13EBD554" w14:textId="0F68A45C" w:rsidR="006A523E" w:rsidRDefault="004956E6" w:rsidP="00D066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D06605" w:rsidRPr="00D0660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Trainingsgerät besteht aus:</w:t>
      </w:r>
    </w:p>
    <w:p w14:paraId="7A489CF2" w14:textId="77777777" w:rsidR="002D1CFB" w:rsidRDefault="002D1CFB" w:rsidP="000046A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5C069B" w14:textId="217650F8" w:rsidR="000A005E" w:rsidRPr="000046A4" w:rsidRDefault="005B0AB5" w:rsidP="000046A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46A4">
        <w:rPr>
          <w:rFonts w:ascii="Arial" w:hAnsi="Arial" w:cs="Arial"/>
          <w:b/>
          <w:bCs/>
          <w:sz w:val="20"/>
          <w:szCs w:val="20"/>
        </w:rPr>
        <w:t>1 St. Träger</w:t>
      </w:r>
      <w:r w:rsidR="00C55CA2">
        <w:rPr>
          <w:rFonts w:ascii="Arial" w:hAnsi="Arial" w:cs="Arial"/>
          <w:b/>
          <w:bCs/>
          <w:sz w:val="20"/>
          <w:szCs w:val="20"/>
        </w:rPr>
        <w:t xml:space="preserve">: </w:t>
      </w:r>
      <w:r w:rsidR="002E4B2B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Pulverbeschichtung</w:t>
      </w:r>
      <w:r w:rsidR="000A005E" w:rsidRPr="000046A4">
        <w:rPr>
          <w:rFonts w:ascii="Arial" w:hAnsi="Arial" w:cs="Arial"/>
          <w:sz w:val="20"/>
          <w:szCs w:val="20"/>
        </w:rPr>
        <w:t xml:space="preserve">. </w:t>
      </w:r>
      <w:r w:rsidR="00EE674B" w:rsidRPr="000046A4">
        <w:rPr>
          <w:rFonts w:ascii="Arial" w:hAnsi="Arial" w:cs="Arial"/>
          <w:sz w:val="20"/>
          <w:szCs w:val="20"/>
        </w:rPr>
        <w:t>Stärke: 3.2 mm, Länge: 2040 mm, B/H: 398</w:t>
      </w:r>
      <w:r w:rsidR="008308FC" w:rsidRPr="000046A4">
        <w:rPr>
          <w:rFonts w:ascii="Arial" w:hAnsi="Arial" w:cs="Arial"/>
          <w:sz w:val="20"/>
          <w:szCs w:val="20"/>
        </w:rPr>
        <w:t xml:space="preserve"> </w:t>
      </w:r>
      <w:r w:rsidR="00EE674B" w:rsidRPr="000046A4">
        <w:rPr>
          <w:rFonts w:ascii="Arial" w:hAnsi="Arial" w:cs="Arial"/>
          <w:sz w:val="20"/>
          <w:szCs w:val="20"/>
        </w:rPr>
        <w:t>x</w:t>
      </w:r>
      <w:r w:rsidR="008308FC" w:rsidRPr="000046A4">
        <w:rPr>
          <w:rFonts w:ascii="Arial" w:hAnsi="Arial" w:cs="Arial"/>
          <w:sz w:val="20"/>
          <w:szCs w:val="20"/>
        </w:rPr>
        <w:t xml:space="preserve"> </w:t>
      </w:r>
      <w:r w:rsidR="00EE674B" w:rsidRPr="000046A4">
        <w:rPr>
          <w:rFonts w:ascii="Arial" w:hAnsi="Arial" w:cs="Arial"/>
          <w:sz w:val="20"/>
          <w:szCs w:val="20"/>
        </w:rPr>
        <w:t>500 mm</w:t>
      </w:r>
      <w:r w:rsidR="000A005E" w:rsidRPr="000046A4">
        <w:rPr>
          <w:rFonts w:ascii="Arial" w:hAnsi="Arial" w:cs="Arial"/>
          <w:sz w:val="20"/>
          <w:szCs w:val="20"/>
        </w:rPr>
        <w:t>. Der Abstand zwischen den Innenseiten der Holme beträgt 500 mm</w:t>
      </w:r>
      <w:r w:rsidR="00C55CA2">
        <w:rPr>
          <w:rFonts w:ascii="Arial" w:hAnsi="Arial" w:cs="Arial"/>
          <w:sz w:val="20"/>
          <w:szCs w:val="20"/>
        </w:rPr>
        <w:t>;</w:t>
      </w:r>
    </w:p>
    <w:p w14:paraId="1AE37D6C" w14:textId="530D0E76" w:rsidR="002F782B" w:rsidRDefault="008308FC" w:rsidP="004433E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46A4">
        <w:rPr>
          <w:rFonts w:ascii="Arial" w:hAnsi="Arial" w:cs="Arial"/>
          <w:b/>
          <w:bCs/>
          <w:sz w:val="20"/>
          <w:szCs w:val="20"/>
        </w:rPr>
        <w:t>4 St. Haltegriffe</w:t>
      </w:r>
      <w:r w:rsidR="00C55CA2">
        <w:rPr>
          <w:rFonts w:ascii="Arial" w:hAnsi="Arial" w:cs="Arial"/>
          <w:b/>
          <w:bCs/>
          <w:sz w:val="20"/>
          <w:szCs w:val="20"/>
        </w:rPr>
        <w:t>:</w:t>
      </w:r>
      <w:r w:rsidRPr="000046A4">
        <w:rPr>
          <w:rFonts w:ascii="Arial" w:hAnsi="Arial" w:cs="Arial"/>
          <w:sz w:val="20"/>
          <w:szCs w:val="20"/>
        </w:rPr>
        <w:t xml:space="preserve"> mit dem Träger verschweißt </w:t>
      </w:r>
      <w:r w:rsidR="0078464F" w:rsidRPr="00754201">
        <w:rPr>
          <w:rStyle w:val="normaltextrun"/>
          <w:rFonts w:ascii="Arial" w:hAnsi="Arial" w:cs="Arial"/>
          <w:sz w:val="20"/>
          <w:szCs w:val="20"/>
        </w:rPr>
        <w:t>– Rundrohre aus geschliffenem V2A-Edelstahl ohne Pulverbeschichtung</w:t>
      </w:r>
      <w:r w:rsidR="0078464F" w:rsidRPr="000046A4">
        <w:rPr>
          <w:rFonts w:ascii="Arial" w:hAnsi="Arial" w:cs="Arial"/>
          <w:sz w:val="20"/>
          <w:szCs w:val="20"/>
        </w:rPr>
        <w:t xml:space="preserve"> </w:t>
      </w:r>
      <w:r w:rsidRPr="000046A4">
        <w:rPr>
          <w:rFonts w:ascii="Arial" w:hAnsi="Arial" w:cs="Arial"/>
          <w:sz w:val="20"/>
          <w:szCs w:val="20"/>
        </w:rPr>
        <w:t>Ø</w:t>
      </w:r>
      <w:r w:rsidR="0078464F">
        <w:rPr>
          <w:rFonts w:ascii="Arial" w:hAnsi="Arial" w:cs="Arial"/>
          <w:sz w:val="20"/>
          <w:szCs w:val="20"/>
        </w:rPr>
        <w:t xml:space="preserve"> </w:t>
      </w:r>
      <w:r w:rsidRPr="000046A4">
        <w:rPr>
          <w:rFonts w:ascii="Arial" w:hAnsi="Arial" w:cs="Arial"/>
          <w:sz w:val="20"/>
          <w:szCs w:val="20"/>
        </w:rPr>
        <w:t xml:space="preserve">33,7 mm, Stärke: 3.2 mm, Länge: 2 St.- 250 mm, 2 St.- 500 mm, Breite: </w:t>
      </w:r>
      <w:r w:rsidR="0078464F">
        <w:rPr>
          <w:rFonts w:ascii="Arial" w:hAnsi="Arial" w:cs="Arial"/>
          <w:sz w:val="20"/>
          <w:szCs w:val="20"/>
        </w:rPr>
        <w:t xml:space="preserve"> </w:t>
      </w:r>
      <w:r w:rsidRPr="000046A4">
        <w:rPr>
          <w:rFonts w:ascii="Arial" w:hAnsi="Arial" w:cs="Arial"/>
          <w:sz w:val="20"/>
          <w:szCs w:val="20"/>
        </w:rPr>
        <w:t>350</w:t>
      </w:r>
      <w:r w:rsidR="00A16B3F">
        <w:rPr>
          <w:rFonts w:ascii="Arial" w:hAnsi="Arial" w:cs="Arial"/>
          <w:sz w:val="20"/>
          <w:szCs w:val="20"/>
        </w:rPr>
        <w:t xml:space="preserve"> </w:t>
      </w:r>
      <w:r w:rsidRPr="000046A4">
        <w:rPr>
          <w:rFonts w:ascii="Arial" w:hAnsi="Arial" w:cs="Arial"/>
          <w:sz w:val="20"/>
          <w:szCs w:val="20"/>
        </w:rPr>
        <w:t>mm.</w:t>
      </w:r>
      <w:r w:rsidR="00761D21" w:rsidRPr="000046A4">
        <w:rPr>
          <w:rFonts w:ascii="Arial" w:hAnsi="Arial" w:cs="Arial"/>
          <w:sz w:val="20"/>
          <w:szCs w:val="20"/>
        </w:rPr>
        <w:t xml:space="preserve"> </w:t>
      </w:r>
      <w:r w:rsidRPr="000046A4">
        <w:rPr>
          <w:rFonts w:ascii="Arial" w:hAnsi="Arial" w:cs="Arial"/>
          <w:sz w:val="20"/>
          <w:szCs w:val="20"/>
        </w:rPr>
        <w:t>Der Abstand zwischen den Griffen beträgt 534 mm.</w:t>
      </w: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E018C"/>
    <w:multiLevelType w:val="hybridMultilevel"/>
    <w:tmpl w:val="B5784AE6"/>
    <w:lvl w:ilvl="0" w:tplc="BAD2A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EB13CD"/>
    <w:multiLevelType w:val="multilevel"/>
    <w:tmpl w:val="B4DE22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606CE9"/>
    <w:multiLevelType w:val="multilevel"/>
    <w:tmpl w:val="C8C81A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5"/>
  </w:num>
  <w:num w:numId="2" w16cid:durableId="690451795">
    <w:abstractNumId w:val="2"/>
  </w:num>
  <w:num w:numId="3" w16cid:durableId="770276689">
    <w:abstractNumId w:val="0"/>
  </w:num>
  <w:num w:numId="4" w16cid:durableId="1146627957">
    <w:abstractNumId w:val="4"/>
  </w:num>
  <w:num w:numId="5" w16cid:durableId="222525284">
    <w:abstractNumId w:val="3"/>
  </w:num>
  <w:num w:numId="6" w16cid:durableId="199232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046A4"/>
    <w:rsid w:val="000205BC"/>
    <w:rsid w:val="00030E8A"/>
    <w:rsid w:val="0004613D"/>
    <w:rsid w:val="000A005E"/>
    <w:rsid w:val="000A420E"/>
    <w:rsid w:val="000A5511"/>
    <w:rsid w:val="000A6A5A"/>
    <w:rsid w:val="000D64F7"/>
    <w:rsid w:val="0010376E"/>
    <w:rsid w:val="00107E54"/>
    <w:rsid w:val="0013394D"/>
    <w:rsid w:val="00135E32"/>
    <w:rsid w:val="00175029"/>
    <w:rsid w:val="001968F1"/>
    <w:rsid w:val="001B46B5"/>
    <w:rsid w:val="001B5879"/>
    <w:rsid w:val="001D489A"/>
    <w:rsid w:val="00200FFB"/>
    <w:rsid w:val="002559D5"/>
    <w:rsid w:val="002C6F4B"/>
    <w:rsid w:val="002D1CFB"/>
    <w:rsid w:val="002E1178"/>
    <w:rsid w:val="002E4B2B"/>
    <w:rsid w:val="002F540F"/>
    <w:rsid w:val="002F782B"/>
    <w:rsid w:val="00325011"/>
    <w:rsid w:val="00337B25"/>
    <w:rsid w:val="00367A65"/>
    <w:rsid w:val="003B3717"/>
    <w:rsid w:val="003D228D"/>
    <w:rsid w:val="003D7334"/>
    <w:rsid w:val="003F013F"/>
    <w:rsid w:val="0040150A"/>
    <w:rsid w:val="00433BCA"/>
    <w:rsid w:val="004433E4"/>
    <w:rsid w:val="00476260"/>
    <w:rsid w:val="004956E6"/>
    <w:rsid w:val="004B3942"/>
    <w:rsid w:val="004C783A"/>
    <w:rsid w:val="004E64FD"/>
    <w:rsid w:val="00510EF5"/>
    <w:rsid w:val="00564507"/>
    <w:rsid w:val="005971DC"/>
    <w:rsid w:val="005A30EC"/>
    <w:rsid w:val="005A7E70"/>
    <w:rsid w:val="005B0AB5"/>
    <w:rsid w:val="005F23C7"/>
    <w:rsid w:val="005F5380"/>
    <w:rsid w:val="00617406"/>
    <w:rsid w:val="006254E0"/>
    <w:rsid w:val="00650BE8"/>
    <w:rsid w:val="00690C19"/>
    <w:rsid w:val="006A523E"/>
    <w:rsid w:val="006A79AD"/>
    <w:rsid w:val="006D33B1"/>
    <w:rsid w:val="006E6048"/>
    <w:rsid w:val="006F7652"/>
    <w:rsid w:val="00713E09"/>
    <w:rsid w:val="00715544"/>
    <w:rsid w:val="0072271F"/>
    <w:rsid w:val="00757C52"/>
    <w:rsid w:val="00761D21"/>
    <w:rsid w:val="007821DA"/>
    <w:rsid w:val="0078356C"/>
    <w:rsid w:val="0078464F"/>
    <w:rsid w:val="00785758"/>
    <w:rsid w:val="00786107"/>
    <w:rsid w:val="007D01BF"/>
    <w:rsid w:val="007F6558"/>
    <w:rsid w:val="008308FC"/>
    <w:rsid w:val="00834AAE"/>
    <w:rsid w:val="00866FB2"/>
    <w:rsid w:val="0086735F"/>
    <w:rsid w:val="00880D29"/>
    <w:rsid w:val="0089709A"/>
    <w:rsid w:val="008A7514"/>
    <w:rsid w:val="008C2C5B"/>
    <w:rsid w:val="008C642B"/>
    <w:rsid w:val="008D1A2E"/>
    <w:rsid w:val="008E058F"/>
    <w:rsid w:val="008E0949"/>
    <w:rsid w:val="008F4742"/>
    <w:rsid w:val="00900364"/>
    <w:rsid w:val="00914F5C"/>
    <w:rsid w:val="009306B6"/>
    <w:rsid w:val="00971A69"/>
    <w:rsid w:val="00995F6D"/>
    <w:rsid w:val="009A4181"/>
    <w:rsid w:val="009B79F5"/>
    <w:rsid w:val="009C3AC2"/>
    <w:rsid w:val="009D793B"/>
    <w:rsid w:val="00A16B3F"/>
    <w:rsid w:val="00A37879"/>
    <w:rsid w:val="00A57E57"/>
    <w:rsid w:val="00A77323"/>
    <w:rsid w:val="00AA7463"/>
    <w:rsid w:val="00AE356B"/>
    <w:rsid w:val="00AF33D3"/>
    <w:rsid w:val="00B1406B"/>
    <w:rsid w:val="00B8204E"/>
    <w:rsid w:val="00B90644"/>
    <w:rsid w:val="00BB019D"/>
    <w:rsid w:val="00BB2EB3"/>
    <w:rsid w:val="00BB560B"/>
    <w:rsid w:val="00BF2585"/>
    <w:rsid w:val="00C22E62"/>
    <w:rsid w:val="00C34470"/>
    <w:rsid w:val="00C52A04"/>
    <w:rsid w:val="00C55CA2"/>
    <w:rsid w:val="00C970C4"/>
    <w:rsid w:val="00D06605"/>
    <w:rsid w:val="00D21318"/>
    <w:rsid w:val="00D24690"/>
    <w:rsid w:val="00D300FD"/>
    <w:rsid w:val="00D331FA"/>
    <w:rsid w:val="00D43D49"/>
    <w:rsid w:val="00D778EF"/>
    <w:rsid w:val="00D92277"/>
    <w:rsid w:val="00DD6691"/>
    <w:rsid w:val="00E05B4A"/>
    <w:rsid w:val="00E143DD"/>
    <w:rsid w:val="00ED2195"/>
    <w:rsid w:val="00ED685F"/>
    <w:rsid w:val="00ED70D1"/>
    <w:rsid w:val="00EE674B"/>
    <w:rsid w:val="00EF3473"/>
    <w:rsid w:val="00F175DB"/>
    <w:rsid w:val="00F22F94"/>
    <w:rsid w:val="00F2787F"/>
    <w:rsid w:val="00F57309"/>
    <w:rsid w:val="00F616A1"/>
    <w:rsid w:val="00F9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5F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5F23C7"/>
  </w:style>
  <w:style w:type="character" w:customStyle="1" w:styleId="normaltextrun">
    <w:name w:val="normaltextrun"/>
    <w:basedOn w:val="Absatz-Standardschriftart"/>
    <w:rsid w:val="005F23C7"/>
  </w:style>
  <w:style w:type="character" w:customStyle="1" w:styleId="scxw241420327">
    <w:name w:val="scxw241420327"/>
    <w:basedOn w:val="Absatz-Standardschriftart"/>
    <w:rsid w:val="00866FB2"/>
  </w:style>
  <w:style w:type="character" w:customStyle="1" w:styleId="scxw28229101">
    <w:name w:val="scxw28229101"/>
    <w:basedOn w:val="Absatz-Standardschriftart"/>
    <w:rsid w:val="005A3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119</cp:revision>
  <dcterms:created xsi:type="dcterms:W3CDTF">2023-02-27T11:50:00Z</dcterms:created>
  <dcterms:modified xsi:type="dcterms:W3CDTF">2026-04-22T12:52:00Z</dcterms:modified>
</cp:coreProperties>
</file>