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0EC2" w14:textId="7A17B04D" w:rsidR="00B1406B" w:rsidRPr="00B1406B" w:rsidRDefault="00585295" w:rsidP="00B35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5295">
        <w:rPr>
          <w:rFonts w:ascii="Arial" w:hAnsi="Arial" w:cs="Arial"/>
          <w:b/>
          <w:bCs/>
          <w:sz w:val="20"/>
          <w:szCs w:val="20"/>
        </w:rPr>
        <w:t>K-012 // Calisthenics Gerät mit fünf Reckstangen und Schrägbank</w:t>
      </w:r>
      <w:r w:rsidR="00B1406B">
        <w:rPr>
          <w:rFonts w:ascii="Arial" w:hAnsi="Arial" w:cs="Arial"/>
          <w:b/>
          <w:bCs/>
          <w:sz w:val="20"/>
          <w:szCs w:val="20"/>
        </w:rPr>
        <w:br/>
      </w:r>
    </w:p>
    <w:p w14:paraId="399B95AB" w14:textId="77777777" w:rsidR="00585295" w:rsidRPr="00585295" w:rsidRDefault="00585295" w:rsidP="0058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5295">
        <w:rPr>
          <w:rFonts w:ascii="Arial" w:hAnsi="Arial" w:cs="Arial"/>
          <w:sz w:val="20"/>
          <w:szCs w:val="20"/>
        </w:rPr>
        <w:t>Dimension: 3322 x 2640 mm</w:t>
      </w:r>
    </w:p>
    <w:p w14:paraId="20C99FC2" w14:textId="77777777" w:rsidR="00585295" w:rsidRPr="00585295" w:rsidRDefault="00585295" w:rsidP="0058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5295">
        <w:rPr>
          <w:rFonts w:ascii="Arial" w:hAnsi="Arial" w:cs="Arial"/>
          <w:sz w:val="20"/>
          <w:szCs w:val="20"/>
        </w:rPr>
        <w:t>Höhe: 2600 mm</w:t>
      </w:r>
    </w:p>
    <w:p w14:paraId="720298C2" w14:textId="77777777" w:rsidR="00585295" w:rsidRPr="00585295" w:rsidRDefault="00585295" w:rsidP="0058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5295">
        <w:rPr>
          <w:rFonts w:ascii="Arial" w:hAnsi="Arial" w:cs="Arial"/>
          <w:sz w:val="20"/>
          <w:szCs w:val="20"/>
        </w:rPr>
        <w:t>Stellfläche: 6472 x 5940 mm</w:t>
      </w:r>
    </w:p>
    <w:p w14:paraId="0FAA92D1" w14:textId="77777777" w:rsidR="00585295" w:rsidRDefault="00585295" w:rsidP="0058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5295">
        <w:rPr>
          <w:rFonts w:ascii="Arial" w:hAnsi="Arial" w:cs="Arial"/>
          <w:sz w:val="20"/>
          <w:szCs w:val="20"/>
        </w:rPr>
        <w:t>max. Fallhöhe: &lt; 1900 mm</w:t>
      </w:r>
    </w:p>
    <w:p w14:paraId="31E783FB" w14:textId="7DADCD51" w:rsidR="006A523E" w:rsidRDefault="004956E6" w:rsidP="00585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B3717" w:rsidRPr="003B3717">
        <w:rPr>
          <w:rFonts w:ascii="Arial" w:hAnsi="Arial" w:cs="Arial"/>
          <w:b/>
          <w:bCs/>
          <w:sz w:val="20"/>
          <w:szCs w:val="20"/>
        </w:rPr>
        <w:t xml:space="preserve">Calisthenics Station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3E6B93B" w14:textId="77777777" w:rsidR="0096664D" w:rsidRPr="00B11A1C" w:rsidRDefault="00585295" w:rsidP="00966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63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8 </w:t>
      </w:r>
      <w:r w:rsidR="006A523E" w:rsidRPr="007463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St. </w:t>
      </w:r>
      <w:r w:rsidR="003B3717" w:rsidRPr="0074631B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74631B">
        <w:rPr>
          <w:rFonts w:ascii="Arial" w:hAnsi="Arial" w:cs="Arial"/>
          <w:sz w:val="20"/>
          <w:szCs w:val="20"/>
        </w:rPr>
        <w:t xml:space="preserve"> </w:t>
      </w:r>
      <w:r w:rsidR="0096664D" w:rsidRPr="00B11A1C">
        <w:rPr>
          <w:rFonts w:ascii="Arial" w:hAnsi="Arial" w:cs="Arial"/>
          <w:sz w:val="20"/>
          <w:szCs w:val="20"/>
        </w:rPr>
        <w:t>aus pulverbeschichtetem V2A-</w:t>
      </w:r>
    </w:p>
    <w:p w14:paraId="7CA4CD7C" w14:textId="77777777" w:rsidR="0050373B" w:rsidRDefault="0096664D" w:rsidP="00966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11A1C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74631B">
        <w:rPr>
          <w:rFonts w:ascii="Arial" w:hAnsi="Arial" w:cs="Arial"/>
          <w:sz w:val="20"/>
          <w:szCs w:val="20"/>
        </w:rPr>
        <w:t xml:space="preserve">. </w:t>
      </w:r>
      <w:r w:rsidR="00A90583" w:rsidRPr="0074631B">
        <w:rPr>
          <w:rFonts w:ascii="Arial" w:hAnsi="Arial" w:cs="Arial"/>
          <w:sz w:val="20"/>
          <w:szCs w:val="20"/>
        </w:rPr>
        <w:t xml:space="preserve">Länge: 2St.-2600, 2St.-2300, </w:t>
      </w:r>
    </w:p>
    <w:p w14:paraId="7E864CE8" w14:textId="5C1A6BC2" w:rsidR="006A79AD" w:rsidRDefault="00A90583" w:rsidP="00966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631B">
        <w:rPr>
          <w:rFonts w:ascii="Arial" w:hAnsi="Arial" w:cs="Arial"/>
          <w:sz w:val="20"/>
          <w:szCs w:val="20"/>
        </w:rPr>
        <w:t>2St.-1500, 2St.-500 mm</w:t>
      </w:r>
      <w:r w:rsidR="0096664D">
        <w:rPr>
          <w:rFonts w:ascii="Arial" w:hAnsi="Arial" w:cs="Arial"/>
          <w:sz w:val="20"/>
          <w:szCs w:val="20"/>
        </w:rPr>
        <w:t>.</w:t>
      </w:r>
    </w:p>
    <w:p w14:paraId="68FB384D" w14:textId="77777777" w:rsidR="00147D56" w:rsidRPr="00B11A1C" w:rsidRDefault="00147D56" w:rsidP="00147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08ABD0A5" w14:textId="77777777" w:rsidR="00147D56" w:rsidRPr="00B11A1C" w:rsidRDefault="00147D56" w:rsidP="00147D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4CC97E33" w14:textId="77777777" w:rsidR="00147D56" w:rsidRPr="0074631B" w:rsidRDefault="00147D56" w:rsidP="009666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9D424" w14:textId="5E1B65BA" w:rsidR="00510EF5" w:rsidRPr="0074631B" w:rsidRDefault="00510EF5" w:rsidP="00746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4631B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74631B">
        <w:rPr>
          <w:rFonts w:ascii="Arial" w:hAnsi="Arial" w:cs="Arial"/>
          <w:sz w:val="20"/>
          <w:szCs w:val="20"/>
        </w:rPr>
        <w:br/>
        <w:t xml:space="preserve">Pfostenlänge </w:t>
      </w:r>
      <w:r w:rsidRPr="0074631B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74631B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50373B">
        <w:rPr>
          <w:rFonts w:ascii="Arial" w:hAnsi="Arial" w:cs="Arial"/>
          <w:sz w:val="20"/>
          <w:szCs w:val="20"/>
        </w:rPr>
        <w:t>;</w:t>
      </w:r>
    </w:p>
    <w:p w14:paraId="63951DA7" w14:textId="73484D1F" w:rsidR="006A523E" w:rsidRPr="00EF3473" w:rsidRDefault="006A523E" w:rsidP="00EF3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76A5AB" w14:textId="18FEC2A9" w:rsidR="006E6048" w:rsidRPr="0074631B" w:rsidRDefault="00E30549" w:rsidP="00746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463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5</w:t>
      </w:r>
      <w:r w:rsidR="006A523E" w:rsidRPr="0074631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50373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6D4511" w:rsidRPr="00B5707B">
        <w:rPr>
          <w:rFonts w:ascii="Arial" w:hAnsi="Arial" w:cs="Arial"/>
          <w:sz w:val="20"/>
          <w:szCs w:val="20"/>
        </w:rPr>
        <w:t>Rundrohre aus geschliffenem V2A-Edelstahl ohne Pulverbeschichtung</w:t>
      </w:r>
      <w:r w:rsidR="00880D29" w:rsidRPr="0074631B">
        <w:rPr>
          <w:rFonts w:ascii="Arial" w:hAnsi="Arial" w:cs="Arial"/>
          <w:sz w:val="20"/>
          <w:szCs w:val="20"/>
        </w:rPr>
        <w:t xml:space="preserve"> </w:t>
      </w:r>
      <w:r w:rsidR="006D4511">
        <w:rPr>
          <w:rFonts w:ascii="Arial" w:hAnsi="Arial" w:cs="Arial"/>
          <w:sz w:val="20"/>
          <w:szCs w:val="20"/>
        </w:rPr>
        <w:t xml:space="preserve">              </w:t>
      </w:r>
      <w:r w:rsidR="00880D29" w:rsidRPr="0074631B">
        <w:rPr>
          <w:rFonts w:ascii="Arial" w:hAnsi="Arial" w:cs="Arial"/>
          <w:sz w:val="20"/>
          <w:szCs w:val="20"/>
        </w:rPr>
        <w:t>Ø 33,7 x 3.2 mm</w:t>
      </w:r>
      <w:r w:rsidR="006D4511">
        <w:rPr>
          <w:rFonts w:ascii="Arial" w:hAnsi="Arial" w:cs="Arial"/>
          <w:sz w:val="20"/>
          <w:szCs w:val="20"/>
        </w:rPr>
        <w:t>,</w:t>
      </w:r>
      <w:r w:rsidR="00880D29" w:rsidRPr="0074631B">
        <w:rPr>
          <w:rFonts w:ascii="Arial" w:hAnsi="Arial" w:cs="Arial"/>
          <w:sz w:val="20"/>
          <w:szCs w:val="20"/>
        </w:rPr>
        <w:t xml:space="preserve"> </w:t>
      </w:r>
      <w:r w:rsidR="006D4511" w:rsidRPr="0074631B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1200 mm, Höhe: 1100 -1600 mm</w:t>
      </w:r>
      <w:r w:rsidR="006D451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880D29" w:rsidRPr="0074631B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50373B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51B4F40B" w14:textId="77777777" w:rsidR="00A90583" w:rsidRPr="00B35FCD" w:rsidRDefault="00A90583" w:rsidP="00A9058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73C341" w14:textId="04944598" w:rsidR="00B1406B" w:rsidRPr="006311FB" w:rsidRDefault="00B1406B" w:rsidP="00746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4631B">
        <w:rPr>
          <w:rFonts w:ascii="Arial" w:hAnsi="Arial" w:cs="Arial"/>
          <w:b/>
          <w:bCs/>
          <w:sz w:val="20"/>
          <w:szCs w:val="20"/>
        </w:rPr>
        <w:t>1 St. Schrägbank</w:t>
      </w:r>
      <w:r w:rsidR="0050373B">
        <w:rPr>
          <w:rFonts w:ascii="Arial" w:hAnsi="Arial" w:cs="Arial"/>
          <w:b/>
          <w:bCs/>
          <w:sz w:val="20"/>
          <w:szCs w:val="20"/>
        </w:rPr>
        <w:t xml:space="preserve">: </w:t>
      </w:r>
      <w:r w:rsidR="006311FB" w:rsidRPr="006311FB">
        <w:rPr>
          <w:rFonts w:ascii="Arial" w:hAnsi="Arial" w:cs="Arial"/>
          <w:sz w:val="20"/>
          <w:szCs w:val="20"/>
        </w:rPr>
        <w:t>aus anodisiertem Aluminium EN573-3 (AW-6060) ohne Pulverbeschichtung, wetter- und wasserresistent - Höhe: 375 - 946 mm, Neigung ca. 65°,</w:t>
      </w:r>
      <w:r w:rsidR="006311FB" w:rsidRPr="006311F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H/B/L: 100 x 400 x 1530 mm.</w:t>
      </w:r>
    </w:p>
    <w:p w14:paraId="6EAD59CA" w14:textId="77777777" w:rsidR="0040150A" w:rsidRDefault="0040150A" w:rsidP="002F782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0B8A759" w14:textId="77777777" w:rsidR="00D946DC" w:rsidRPr="00F44A95" w:rsidRDefault="00D946DC" w:rsidP="00D9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76F8F8D7" w14:textId="77777777" w:rsidR="00D946DC" w:rsidRPr="00F44A95" w:rsidRDefault="00D946DC" w:rsidP="00D9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486F4585" w14:textId="77777777" w:rsidR="00D946DC" w:rsidRPr="00F44A95" w:rsidRDefault="00D946DC" w:rsidP="00D9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FCACB11" w14:textId="77777777" w:rsidR="00D946DC" w:rsidRPr="00F44A95" w:rsidRDefault="00D946DC" w:rsidP="00D9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1DD3D84" w14:textId="77777777" w:rsidR="00D946DC" w:rsidRDefault="00D946DC" w:rsidP="00D946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4A95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41F9DC05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8362F9" w14:textId="77C6CE00" w:rsidR="006C24DD" w:rsidRPr="006C24DD" w:rsidRDefault="0040150A" w:rsidP="006C24D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0F7EA8" w:rsidRPr="00F44A95">
        <w:rPr>
          <w:rFonts w:ascii="Arial" w:hAnsi="Arial" w:cs="Arial"/>
          <w:sz w:val="20"/>
          <w:szCs w:val="20"/>
          <w:u w:val="single"/>
        </w:rPr>
        <w:t>Schellen</w:t>
      </w:r>
      <w:r w:rsidR="000F7EA8">
        <w:rPr>
          <w:rFonts w:ascii="Arial" w:hAnsi="Arial" w:cs="Arial"/>
          <w:sz w:val="20"/>
          <w:szCs w:val="20"/>
          <w:u w:val="single"/>
        </w:rPr>
        <w:t>:</w:t>
      </w:r>
      <w:r w:rsidR="000F7EA8" w:rsidRPr="00F44A95">
        <w:rPr>
          <w:rFonts w:ascii="Arial" w:hAnsi="Arial" w:cs="Arial"/>
          <w:sz w:val="20"/>
          <w:szCs w:val="20"/>
        </w:rPr>
        <w:t xml:space="preserve"> Pulverbeschichtung RAL</w:t>
      </w:r>
      <w:r w:rsidR="000F7EA8">
        <w:rPr>
          <w:rFonts w:ascii="Arial" w:hAnsi="Arial" w:cs="Arial"/>
          <w:sz w:val="20"/>
          <w:szCs w:val="20"/>
        </w:rPr>
        <w:t xml:space="preserve"> </w:t>
      </w:r>
      <w:r w:rsidR="000F7EA8" w:rsidRPr="00F44A95">
        <w:rPr>
          <w:rFonts w:ascii="Arial" w:hAnsi="Arial" w:cs="Arial"/>
          <w:sz w:val="20"/>
          <w:szCs w:val="20"/>
        </w:rPr>
        <w:t xml:space="preserve">9005 (tiefschwarz);                                                            </w:t>
      </w:r>
      <w:r w:rsidR="000F7EA8" w:rsidRPr="00F44A95">
        <w:rPr>
          <w:rFonts w:ascii="Arial" w:hAnsi="Arial" w:cs="Arial"/>
          <w:sz w:val="20"/>
          <w:szCs w:val="20"/>
          <w:u w:val="single"/>
        </w:rPr>
        <w:t>Standpfosten:</w:t>
      </w:r>
      <w:r w:rsidR="000F7EA8" w:rsidRPr="00F44A95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215137">
        <w:rPr>
          <w:rFonts w:ascii="Arial" w:hAnsi="Arial" w:cs="Arial"/>
          <w:sz w:val="20"/>
          <w:szCs w:val="20"/>
        </w:rPr>
        <w:t>.</w:t>
      </w:r>
      <w:r w:rsidR="000F7EA8">
        <w:rPr>
          <w:rFonts w:ascii="Arial" w:hAnsi="Arial" w:cs="Arial"/>
          <w:sz w:val="20"/>
          <w:szCs w:val="20"/>
        </w:rPr>
        <w:t xml:space="preserve"> </w:t>
      </w:r>
      <w:r w:rsidR="000F7EA8">
        <w:rPr>
          <w:rFonts w:ascii="Arial" w:hAnsi="Arial" w:cs="Arial"/>
          <w:sz w:val="20"/>
          <w:szCs w:val="20"/>
          <w:u w:val="single"/>
        </w:rPr>
        <w:t xml:space="preserve">   </w:t>
      </w:r>
      <w:r w:rsidR="006C24DD">
        <w:rPr>
          <w:rFonts w:ascii="Arial" w:hAnsi="Arial" w:cs="Arial"/>
          <w:sz w:val="20"/>
          <w:szCs w:val="20"/>
          <w:u w:val="single"/>
        </w:rPr>
        <w:t xml:space="preserve">                                                 </w:t>
      </w:r>
    </w:p>
    <w:p w14:paraId="79B34687" w14:textId="1C78A820" w:rsidR="0040150A" w:rsidRPr="0010376E" w:rsidRDefault="000F7EA8" w:rsidP="003850E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</w:t>
      </w:r>
    </w:p>
    <w:p w14:paraId="299479A2" w14:textId="77777777" w:rsidR="0040150A" w:rsidRDefault="0040150A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4E17"/>
    <w:rsid w:val="000A5511"/>
    <w:rsid w:val="000A6A5A"/>
    <w:rsid w:val="000F7EA8"/>
    <w:rsid w:val="0010376E"/>
    <w:rsid w:val="00107E54"/>
    <w:rsid w:val="00147D56"/>
    <w:rsid w:val="00175029"/>
    <w:rsid w:val="001968F1"/>
    <w:rsid w:val="001B46B5"/>
    <w:rsid w:val="001B5879"/>
    <w:rsid w:val="00200FFB"/>
    <w:rsid w:val="00215137"/>
    <w:rsid w:val="002C6F4B"/>
    <w:rsid w:val="002E1178"/>
    <w:rsid w:val="002F540F"/>
    <w:rsid w:val="002F782B"/>
    <w:rsid w:val="003239CB"/>
    <w:rsid w:val="00337B25"/>
    <w:rsid w:val="00367A65"/>
    <w:rsid w:val="003850E0"/>
    <w:rsid w:val="003B3717"/>
    <w:rsid w:val="003F013F"/>
    <w:rsid w:val="0040150A"/>
    <w:rsid w:val="00433BCA"/>
    <w:rsid w:val="00433F49"/>
    <w:rsid w:val="004956E6"/>
    <w:rsid w:val="004B3942"/>
    <w:rsid w:val="004C783A"/>
    <w:rsid w:val="0050373B"/>
    <w:rsid w:val="00510EF5"/>
    <w:rsid w:val="00564507"/>
    <w:rsid w:val="00585295"/>
    <w:rsid w:val="005971DC"/>
    <w:rsid w:val="005A7E70"/>
    <w:rsid w:val="00617406"/>
    <w:rsid w:val="006254E0"/>
    <w:rsid w:val="006311FB"/>
    <w:rsid w:val="00650BE8"/>
    <w:rsid w:val="00690C19"/>
    <w:rsid w:val="006A523E"/>
    <w:rsid w:val="006A79AD"/>
    <w:rsid w:val="006C24DD"/>
    <w:rsid w:val="006D4511"/>
    <w:rsid w:val="006E6048"/>
    <w:rsid w:val="006F7652"/>
    <w:rsid w:val="00713E09"/>
    <w:rsid w:val="00715544"/>
    <w:rsid w:val="0074631B"/>
    <w:rsid w:val="007821DA"/>
    <w:rsid w:val="0078356C"/>
    <w:rsid w:val="00785758"/>
    <w:rsid w:val="00786107"/>
    <w:rsid w:val="007D01BF"/>
    <w:rsid w:val="00847CE3"/>
    <w:rsid w:val="0086735F"/>
    <w:rsid w:val="00880D29"/>
    <w:rsid w:val="0089709A"/>
    <w:rsid w:val="008C2C5B"/>
    <w:rsid w:val="008C642B"/>
    <w:rsid w:val="008D1A2E"/>
    <w:rsid w:val="008F4742"/>
    <w:rsid w:val="00900364"/>
    <w:rsid w:val="0096664D"/>
    <w:rsid w:val="00995F6D"/>
    <w:rsid w:val="009B79F5"/>
    <w:rsid w:val="009C3AC2"/>
    <w:rsid w:val="009D793B"/>
    <w:rsid w:val="00A37879"/>
    <w:rsid w:val="00A57E57"/>
    <w:rsid w:val="00A77323"/>
    <w:rsid w:val="00A83193"/>
    <w:rsid w:val="00A90583"/>
    <w:rsid w:val="00AA7463"/>
    <w:rsid w:val="00AE356B"/>
    <w:rsid w:val="00B1406B"/>
    <w:rsid w:val="00B35FCD"/>
    <w:rsid w:val="00B8204E"/>
    <w:rsid w:val="00BB019D"/>
    <w:rsid w:val="00BB560B"/>
    <w:rsid w:val="00BF2585"/>
    <w:rsid w:val="00C22E62"/>
    <w:rsid w:val="00C52A04"/>
    <w:rsid w:val="00C970C4"/>
    <w:rsid w:val="00D21318"/>
    <w:rsid w:val="00D24690"/>
    <w:rsid w:val="00D300FD"/>
    <w:rsid w:val="00D331FA"/>
    <w:rsid w:val="00D43D49"/>
    <w:rsid w:val="00D778EF"/>
    <w:rsid w:val="00D92277"/>
    <w:rsid w:val="00D946DC"/>
    <w:rsid w:val="00E05B4A"/>
    <w:rsid w:val="00E30549"/>
    <w:rsid w:val="00ED2195"/>
    <w:rsid w:val="00ED70D1"/>
    <w:rsid w:val="00EF3473"/>
    <w:rsid w:val="00F175DB"/>
    <w:rsid w:val="00F22F94"/>
    <w:rsid w:val="00F2721B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93</cp:revision>
  <dcterms:created xsi:type="dcterms:W3CDTF">2023-02-27T11:50:00Z</dcterms:created>
  <dcterms:modified xsi:type="dcterms:W3CDTF">2026-04-22T12:52:00Z</dcterms:modified>
</cp:coreProperties>
</file>