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11E99609" w:rsidR="00B1406B" w:rsidRPr="00B1406B" w:rsidRDefault="00270045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70045">
        <w:rPr>
          <w:rFonts w:ascii="Arial" w:hAnsi="Arial" w:cs="Arial"/>
          <w:b/>
          <w:bCs/>
          <w:sz w:val="20"/>
          <w:szCs w:val="20"/>
        </w:rPr>
        <w:t>K-017 // Reckstangen doppeltes Dreieck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61E29D6C" w14:textId="77777777" w:rsidR="00270045" w:rsidRPr="00270045" w:rsidRDefault="00270045" w:rsidP="00270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0045">
        <w:rPr>
          <w:rFonts w:ascii="Arial" w:hAnsi="Arial" w:cs="Arial"/>
          <w:sz w:val="20"/>
          <w:szCs w:val="20"/>
        </w:rPr>
        <w:t>Dimension: 2374 x 1416 mm</w:t>
      </w:r>
    </w:p>
    <w:p w14:paraId="4DBE1CDD" w14:textId="77777777" w:rsidR="00270045" w:rsidRPr="00270045" w:rsidRDefault="00270045" w:rsidP="00270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0045">
        <w:rPr>
          <w:rFonts w:ascii="Arial" w:hAnsi="Arial" w:cs="Arial"/>
          <w:sz w:val="20"/>
          <w:szCs w:val="20"/>
        </w:rPr>
        <w:t>Höhe: 2600 mm</w:t>
      </w:r>
    </w:p>
    <w:p w14:paraId="116621F4" w14:textId="77777777" w:rsidR="00270045" w:rsidRPr="00270045" w:rsidRDefault="00270045" w:rsidP="00270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0045">
        <w:rPr>
          <w:rFonts w:ascii="Arial" w:hAnsi="Arial" w:cs="Arial"/>
          <w:sz w:val="20"/>
          <w:szCs w:val="20"/>
        </w:rPr>
        <w:t>Stellfläche: 6324 x 5616 mm</w:t>
      </w:r>
    </w:p>
    <w:p w14:paraId="3E977B50" w14:textId="77777777" w:rsidR="00270045" w:rsidRDefault="00270045" w:rsidP="00270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0045">
        <w:rPr>
          <w:rFonts w:ascii="Arial" w:hAnsi="Arial" w:cs="Arial"/>
          <w:sz w:val="20"/>
          <w:szCs w:val="20"/>
        </w:rPr>
        <w:t>max. Fallhöhe: &lt; 2450 mm</w:t>
      </w:r>
    </w:p>
    <w:p w14:paraId="31E783FB" w14:textId="673DD598" w:rsidR="006A523E" w:rsidRDefault="004956E6" w:rsidP="00270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="002867C5" w:rsidRPr="002867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Das </w:t>
      </w:r>
      <w:r w:rsidR="00270045" w:rsidRPr="002700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Reckstangen</w:t>
      </w:r>
      <w:proofErr w:type="gramEnd"/>
      <w:r w:rsidR="00270045" w:rsidRPr="0027004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doppelte Dreieck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258A81D8" w:rsidR="006A79AD" w:rsidRDefault="005424E6" w:rsidP="00906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485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E7485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E7485F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E7485F">
        <w:rPr>
          <w:rFonts w:ascii="Arial" w:hAnsi="Arial" w:cs="Arial"/>
          <w:sz w:val="20"/>
          <w:szCs w:val="20"/>
        </w:rPr>
        <w:t xml:space="preserve"> </w:t>
      </w:r>
      <w:r w:rsidR="0090679E" w:rsidRPr="004869BB">
        <w:rPr>
          <w:rFonts w:ascii="Arial" w:hAnsi="Arial" w:cs="Arial"/>
          <w:sz w:val="20"/>
          <w:szCs w:val="20"/>
        </w:rPr>
        <w:t>aus pulverbeschichtetem V2A-Edelstahl (EN 1.4301 / AISI 304), Ø 108 mm, Wandstärke 3 mm.</w:t>
      </w:r>
      <w:r w:rsidR="003B3717" w:rsidRPr="00E7485F">
        <w:rPr>
          <w:rFonts w:ascii="Arial" w:hAnsi="Arial" w:cs="Arial"/>
          <w:sz w:val="20"/>
          <w:szCs w:val="20"/>
        </w:rPr>
        <w:t xml:space="preserve"> </w:t>
      </w:r>
      <w:r w:rsidR="00893A24" w:rsidRPr="00E7485F">
        <w:rPr>
          <w:rFonts w:ascii="Arial" w:hAnsi="Arial" w:cs="Arial"/>
          <w:sz w:val="20"/>
          <w:szCs w:val="20"/>
        </w:rPr>
        <w:t xml:space="preserve">Länge: </w:t>
      </w:r>
      <w:r w:rsidR="00A10499" w:rsidRPr="00E7485F">
        <w:rPr>
          <w:rFonts w:ascii="Arial" w:hAnsi="Arial" w:cs="Arial"/>
          <w:sz w:val="20"/>
          <w:szCs w:val="20"/>
        </w:rPr>
        <w:t>2600 mm</w:t>
      </w:r>
      <w:r w:rsidR="0090679E">
        <w:rPr>
          <w:rFonts w:ascii="Arial" w:hAnsi="Arial" w:cs="Arial"/>
          <w:sz w:val="20"/>
          <w:szCs w:val="20"/>
        </w:rPr>
        <w:t>.</w:t>
      </w:r>
    </w:p>
    <w:p w14:paraId="539BF2E4" w14:textId="77777777" w:rsidR="00310A82" w:rsidRPr="004869BB" w:rsidRDefault="00310A82" w:rsidP="00310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299C">
        <w:rPr>
          <w:rFonts w:ascii="Arial" w:hAnsi="Arial" w:cs="Arial"/>
          <w:color w:val="000000" w:themeColor="text1"/>
          <w:sz w:val="20"/>
          <w:szCs w:val="20"/>
        </w:rPr>
        <w:t xml:space="preserve">Nicht zulässig sind abweichende Profilquerschnitte, insbesondere Vierkantrohre, Rechteckrohre, </w:t>
      </w:r>
      <w:r w:rsidRPr="2ABF7162">
        <w:t>Kreuzprofile sowie offene oder mehrteilige Profilkonstruktionen</w:t>
      </w:r>
      <w:r>
        <w:t>;</w:t>
      </w:r>
    </w:p>
    <w:p w14:paraId="267F9B2A" w14:textId="77777777" w:rsidR="0090679E" w:rsidRPr="00E7485F" w:rsidRDefault="0090679E" w:rsidP="009067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E7485F" w:rsidRDefault="00510EF5" w:rsidP="00E74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485F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E7485F">
        <w:rPr>
          <w:rFonts w:ascii="Arial" w:hAnsi="Arial" w:cs="Arial"/>
          <w:sz w:val="20"/>
          <w:szCs w:val="20"/>
        </w:rPr>
        <w:br/>
        <w:t xml:space="preserve">Pfostenlänge </w:t>
      </w:r>
      <w:r w:rsidRPr="00E7485F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E7485F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CAE699" w14:textId="15CC8226" w:rsidR="00B1406B" w:rsidRPr="00E7485F" w:rsidRDefault="005424E6" w:rsidP="00E74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485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E7485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E339D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0449B2" w:rsidRPr="00936147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0449B2" w:rsidRPr="00E7485F">
        <w:rPr>
          <w:rFonts w:ascii="Arial" w:hAnsi="Arial" w:cs="Arial"/>
          <w:sz w:val="20"/>
          <w:szCs w:val="20"/>
        </w:rPr>
        <w:t xml:space="preserve"> </w:t>
      </w:r>
      <w:r w:rsidR="000449B2">
        <w:rPr>
          <w:rFonts w:ascii="Arial" w:hAnsi="Arial" w:cs="Arial"/>
          <w:sz w:val="20"/>
          <w:szCs w:val="20"/>
        </w:rPr>
        <w:t xml:space="preserve">               </w:t>
      </w:r>
      <w:r w:rsidR="00880D29" w:rsidRPr="00E7485F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880D29" w:rsidRPr="00E748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FA177E" w:rsidRPr="00E7485F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1900 - 2450 mm.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DCFB120" w14:textId="77777777" w:rsidR="007C51F3" w:rsidRDefault="007C51F3" w:rsidP="007C51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2ABF7162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3CAE99F" w14:textId="77777777" w:rsidR="007C51F3" w:rsidRDefault="007C51F3" w:rsidP="007C51F3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A716029" w14:textId="77777777" w:rsidR="007C51F3" w:rsidRDefault="007C51F3" w:rsidP="007C51F3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A82F835" w14:textId="77777777" w:rsidR="007C51F3" w:rsidRDefault="007C51F3" w:rsidP="007C51F3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D78F813" w14:textId="77777777" w:rsidR="007C51F3" w:rsidRDefault="007C51F3" w:rsidP="007C51F3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0F4E2B86" w:rsidR="0040150A" w:rsidRDefault="0040150A" w:rsidP="005D2D8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5D2D80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Schellen</w:t>
      </w:r>
      <w:r w:rsidR="005D2D80">
        <w:rPr>
          <w:rFonts w:ascii="Arial" w:hAnsi="Arial" w:cs="Arial"/>
          <w:color w:val="000000" w:themeColor="text1"/>
          <w:sz w:val="20"/>
          <w:szCs w:val="20"/>
        </w:rPr>
        <w:t>:</w:t>
      </w:r>
      <w:r w:rsidR="005D2D80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</w:t>
      </w:r>
      <w:r w:rsidR="005D2D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2D80" w:rsidRPr="2ABF7162">
        <w:rPr>
          <w:rFonts w:ascii="Arial" w:hAnsi="Arial" w:cs="Arial"/>
          <w:color w:val="000000" w:themeColor="text1"/>
          <w:sz w:val="20"/>
          <w:szCs w:val="20"/>
        </w:rPr>
        <w:t>9005 (tiefschwarz</w:t>
      </w:r>
      <w:proofErr w:type="gramStart"/>
      <w:r w:rsidR="005D2D80" w:rsidRPr="2ABF7162">
        <w:rPr>
          <w:rFonts w:ascii="Arial" w:hAnsi="Arial" w:cs="Arial"/>
          <w:color w:val="000000" w:themeColor="text1"/>
          <w:sz w:val="20"/>
          <w:szCs w:val="20"/>
        </w:rPr>
        <w:t>);</w:t>
      </w:r>
      <w:r w:rsidR="005D2D8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r w:rsidR="005D2D8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  <w:r w:rsidR="005D2D80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Standpfosten:</w:t>
      </w:r>
      <w:r w:rsidR="005D2D80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 7016 (anthrazitgrau)</w:t>
      </w:r>
      <w:r w:rsidR="005D2D8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49B2"/>
    <w:rsid w:val="0004613D"/>
    <w:rsid w:val="000A420E"/>
    <w:rsid w:val="000A5511"/>
    <w:rsid w:val="000A6A5A"/>
    <w:rsid w:val="0010376E"/>
    <w:rsid w:val="00107E54"/>
    <w:rsid w:val="00175029"/>
    <w:rsid w:val="001968F1"/>
    <w:rsid w:val="001B46B5"/>
    <w:rsid w:val="001B5879"/>
    <w:rsid w:val="00200FFB"/>
    <w:rsid w:val="00270045"/>
    <w:rsid w:val="002867C5"/>
    <w:rsid w:val="002C6F4B"/>
    <w:rsid w:val="002E1178"/>
    <w:rsid w:val="002F540F"/>
    <w:rsid w:val="002F782B"/>
    <w:rsid w:val="00310A82"/>
    <w:rsid w:val="00314CCC"/>
    <w:rsid w:val="00337B25"/>
    <w:rsid w:val="00367A65"/>
    <w:rsid w:val="003A10ED"/>
    <w:rsid w:val="003B1354"/>
    <w:rsid w:val="003B3717"/>
    <w:rsid w:val="003F013F"/>
    <w:rsid w:val="0040150A"/>
    <w:rsid w:val="00433BCA"/>
    <w:rsid w:val="00433F49"/>
    <w:rsid w:val="0043767E"/>
    <w:rsid w:val="00486B4E"/>
    <w:rsid w:val="004956E6"/>
    <w:rsid w:val="004B3942"/>
    <w:rsid w:val="004C783A"/>
    <w:rsid w:val="00510EF5"/>
    <w:rsid w:val="005424E6"/>
    <w:rsid w:val="00564507"/>
    <w:rsid w:val="005707BB"/>
    <w:rsid w:val="005971DC"/>
    <w:rsid w:val="005A7E70"/>
    <w:rsid w:val="005D2D80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C51F3"/>
    <w:rsid w:val="007D01BF"/>
    <w:rsid w:val="0086735F"/>
    <w:rsid w:val="00880D29"/>
    <w:rsid w:val="00893A24"/>
    <w:rsid w:val="0089709A"/>
    <w:rsid w:val="008C2C5B"/>
    <w:rsid w:val="008C642B"/>
    <w:rsid w:val="008D1A2E"/>
    <w:rsid w:val="008F4742"/>
    <w:rsid w:val="00900364"/>
    <w:rsid w:val="0090679E"/>
    <w:rsid w:val="00995F6D"/>
    <w:rsid w:val="009B79F5"/>
    <w:rsid w:val="009C3AC2"/>
    <w:rsid w:val="009D793B"/>
    <w:rsid w:val="00A10499"/>
    <w:rsid w:val="00A33713"/>
    <w:rsid w:val="00A37879"/>
    <w:rsid w:val="00A57E57"/>
    <w:rsid w:val="00A77323"/>
    <w:rsid w:val="00AA7463"/>
    <w:rsid w:val="00AE356B"/>
    <w:rsid w:val="00B1406B"/>
    <w:rsid w:val="00B35FCD"/>
    <w:rsid w:val="00B8204E"/>
    <w:rsid w:val="00BB019D"/>
    <w:rsid w:val="00BB560B"/>
    <w:rsid w:val="00BF2585"/>
    <w:rsid w:val="00C22E62"/>
    <w:rsid w:val="00C44EA6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339D9"/>
    <w:rsid w:val="00E7485F"/>
    <w:rsid w:val="00ED2195"/>
    <w:rsid w:val="00ED70D1"/>
    <w:rsid w:val="00EF3473"/>
    <w:rsid w:val="00F175DB"/>
    <w:rsid w:val="00F22F94"/>
    <w:rsid w:val="00F2787F"/>
    <w:rsid w:val="00F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95</cp:revision>
  <dcterms:created xsi:type="dcterms:W3CDTF">2023-02-27T11:50:00Z</dcterms:created>
  <dcterms:modified xsi:type="dcterms:W3CDTF">2026-04-22T12:55:00Z</dcterms:modified>
</cp:coreProperties>
</file>