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3B53" w14:textId="77777777" w:rsidR="00E9326F" w:rsidRPr="00E9326F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326F">
        <w:rPr>
          <w:rFonts w:ascii="Arial" w:hAnsi="Arial" w:cs="Arial"/>
          <w:b/>
          <w:bCs/>
          <w:sz w:val="20"/>
          <w:szCs w:val="20"/>
        </w:rPr>
        <w:t>K-021 // Calisthenics Trainingsgerät mit Sprossenwand, Schrägbank,</w:t>
      </w:r>
    </w:p>
    <w:p w14:paraId="74BB9DED" w14:textId="02DDE474" w:rsidR="00F30E24" w:rsidRPr="00E9326F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326F">
        <w:rPr>
          <w:rFonts w:ascii="Arial" w:hAnsi="Arial" w:cs="Arial"/>
          <w:b/>
          <w:bCs/>
          <w:sz w:val="20"/>
          <w:szCs w:val="20"/>
        </w:rPr>
        <w:t>Liegestützgriff und drei Reckstangen.</w:t>
      </w:r>
    </w:p>
    <w:p w14:paraId="26AD4296" w14:textId="77777777" w:rsidR="00E9326F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998A07" w14:textId="77777777" w:rsidR="00E9326F" w:rsidRPr="00E9326F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326F">
        <w:rPr>
          <w:rFonts w:ascii="Arial" w:hAnsi="Arial" w:cs="Arial"/>
          <w:sz w:val="20"/>
          <w:szCs w:val="20"/>
        </w:rPr>
        <w:t>Dimension: 3922 x 1974 mm</w:t>
      </w:r>
    </w:p>
    <w:p w14:paraId="6050F367" w14:textId="77777777" w:rsidR="00E9326F" w:rsidRPr="00E9326F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326F">
        <w:rPr>
          <w:rFonts w:ascii="Arial" w:hAnsi="Arial" w:cs="Arial"/>
          <w:sz w:val="20"/>
          <w:szCs w:val="20"/>
        </w:rPr>
        <w:t>Höhe: 2600 mm</w:t>
      </w:r>
    </w:p>
    <w:p w14:paraId="1C968D7D" w14:textId="77777777" w:rsidR="00E9326F" w:rsidRPr="00E9326F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326F">
        <w:rPr>
          <w:rFonts w:ascii="Arial" w:hAnsi="Arial" w:cs="Arial"/>
          <w:sz w:val="20"/>
          <w:szCs w:val="20"/>
        </w:rPr>
        <w:t>Stellfläche: 7622 x 5624 mm</w:t>
      </w:r>
    </w:p>
    <w:p w14:paraId="232196CB" w14:textId="56BEAA6F" w:rsidR="00A11111" w:rsidRDefault="00E9326F" w:rsidP="00E93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9326F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40E7A8FB" w:rsidR="006A523E" w:rsidRDefault="00F55022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Hlk183170331"/>
      <w:r w:rsidRPr="00F550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4DB30977" w14:textId="77777777" w:rsidR="00F55022" w:rsidRDefault="00F55022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5F9F7AC" w14:textId="77777777" w:rsidR="007E6B43" w:rsidRPr="00B11A1C" w:rsidRDefault="00F55022" w:rsidP="007E6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55E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F755E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F755E6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F755E6">
        <w:rPr>
          <w:rFonts w:ascii="Arial" w:hAnsi="Arial" w:cs="Arial"/>
          <w:sz w:val="20"/>
          <w:szCs w:val="20"/>
        </w:rPr>
        <w:t xml:space="preserve"> </w:t>
      </w:r>
      <w:r w:rsidR="007E6B43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63519AB2" w:rsidR="006A79AD" w:rsidRDefault="007E6B43" w:rsidP="007E6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2734ED">
        <w:rPr>
          <w:rFonts w:ascii="Arial" w:hAnsi="Arial" w:cs="Arial"/>
          <w:sz w:val="20"/>
          <w:szCs w:val="20"/>
        </w:rPr>
        <w:t>Wandstärke 3 mm</w:t>
      </w:r>
      <w:r>
        <w:rPr>
          <w:rFonts w:ascii="Arial" w:hAnsi="Arial" w:cs="Arial"/>
          <w:sz w:val="20"/>
          <w:szCs w:val="20"/>
        </w:rPr>
        <w:t>.</w:t>
      </w:r>
      <w:r w:rsidR="003B3717" w:rsidRPr="00F755E6">
        <w:rPr>
          <w:rFonts w:ascii="Arial" w:hAnsi="Arial" w:cs="Arial"/>
          <w:sz w:val="20"/>
          <w:szCs w:val="20"/>
        </w:rPr>
        <w:t xml:space="preserve"> </w:t>
      </w:r>
      <w:r w:rsidR="00F55022" w:rsidRPr="00F755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3St. - 2600, 1St. - </w:t>
      </w:r>
      <w:proofErr w:type="gramStart"/>
      <w:r w:rsidR="00F55022" w:rsidRPr="00F755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2300,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 w:rsidR="00F55022" w:rsidRPr="00F755E6">
        <w:rPr>
          <w:rFonts w:ascii="Arial" w:hAnsi="Arial" w:cs="Arial"/>
          <w:color w:val="000000"/>
          <w:sz w:val="20"/>
          <w:szCs w:val="20"/>
          <w:shd w:val="clear" w:color="auto" w:fill="FFFFFF"/>
        </w:rPr>
        <w:t>1St. - 1500, 3St.-500mm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81EF57F" w14:textId="77777777" w:rsidR="006910F5" w:rsidRPr="00B11A1C" w:rsidRDefault="006910F5" w:rsidP="00691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76BCC095" w14:textId="77777777" w:rsidR="006910F5" w:rsidRPr="00B11A1C" w:rsidRDefault="006910F5" w:rsidP="00691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0785190E" w14:textId="77777777" w:rsidR="006910F5" w:rsidRPr="00F755E6" w:rsidRDefault="006910F5" w:rsidP="007E6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F755E6" w:rsidRDefault="00510EF5" w:rsidP="00F755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755E6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F755E6">
        <w:rPr>
          <w:rFonts w:ascii="Arial" w:hAnsi="Arial" w:cs="Arial"/>
          <w:sz w:val="20"/>
          <w:szCs w:val="20"/>
        </w:rPr>
        <w:br/>
        <w:t xml:space="preserve">Pfostenlänge </w:t>
      </w:r>
      <w:r w:rsidRPr="00F755E6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F755E6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35E5D" w14:textId="0D3F98E5" w:rsidR="00B92082" w:rsidRPr="00F755E6" w:rsidRDefault="00A11111" w:rsidP="00F755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755E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F755E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242D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E03A8D" w:rsidRPr="00B5707B">
        <w:rPr>
          <w:rFonts w:ascii="Arial" w:hAnsi="Arial" w:cs="Arial"/>
          <w:sz w:val="20"/>
          <w:szCs w:val="20"/>
        </w:rPr>
        <w:t xml:space="preserve">Rundrohre aus geschliffenem V2A-Edelstahl ohne </w:t>
      </w:r>
      <w:proofErr w:type="spellStart"/>
      <w:r w:rsidR="00E03A8D" w:rsidRPr="00B5707B">
        <w:rPr>
          <w:rFonts w:ascii="Arial" w:hAnsi="Arial" w:cs="Arial"/>
          <w:sz w:val="20"/>
          <w:szCs w:val="20"/>
        </w:rPr>
        <w:t>Pulverbeschichtun</w:t>
      </w:r>
      <w:proofErr w:type="spellEnd"/>
      <w:r w:rsidR="00880D29" w:rsidRPr="00F755E6">
        <w:rPr>
          <w:rFonts w:ascii="Arial" w:hAnsi="Arial" w:cs="Arial"/>
          <w:sz w:val="20"/>
          <w:szCs w:val="20"/>
        </w:rPr>
        <w:t xml:space="preserve"> Ø 33,7 x 3.2 mm - Korn 360 geschliffen. Die Querstreben sind beidseitig für die Sicherheitsrundkopfschrauben M10 durchgebohrt</w:t>
      </w:r>
      <w:r w:rsidR="00880D29" w:rsidRPr="00F755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F55022" w:rsidRPr="00F755E6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1800 -2300 mm;</w:t>
      </w:r>
    </w:p>
    <w:p w14:paraId="40740133" w14:textId="77777777" w:rsidR="00B92082" w:rsidRDefault="00B92082" w:rsidP="00B9208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AD59CA" w14:textId="66E55B1C" w:rsidR="0040150A" w:rsidRPr="001D719D" w:rsidRDefault="00B92082" w:rsidP="001D7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D71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242DB4" w:rsidRPr="00242D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242D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D719D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375- 946 mm, Neigung ca. 65°. Liegefläche: aus anodisiertem Aluminium EN573-3 (AW-6060)</w:t>
      </w:r>
      <w:r w:rsidR="00D91B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="00ED672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1D71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wetter- und wasserresistent - H/B/L: 100 x 400 x 1530 mm</w:t>
      </w:r>
      <w:r w:rsidR="00242DB4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113EA57" w14:textId="77777777" w:rsidR="001D719D" w:rsidRDefault="001D719D" w:rsidP="001D7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CF11C7" w14:textId="6E14C339" w:rsidR="007E201E" w:rsidRPr="00F245FA" w:rsidRDefault="00F11627" w:rsidP="007E201E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D719D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242DB4">
        <w:rPr>
          <w:rFonts w:ascii="Arial" w:hAnsi="Arial" w:cs="Arial"/>
          <w:b/>
          <w:bCs/>
          <w:sz w:val="20"/>
          <w:szCs w:val="20"/>
        </w:rPr>
        <w:t>:</w:t>
      </w:r>
      <w:r w:rsidR="007E201E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</w:t>
      </w:r>
    </w:p>
    <w:p w14:paraId="17E9F888" w14:textId="77777777" w:rsidR="007E201E" w:rsidRPr="007D7333" w:rsidRDefault="007E201E" w:rsidP="007E2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</w:p>
    <w:p w14:paraId="03D43F80" w14:textId="05F028FD" w:rsidR="00F11627" w:rsidRPr="001D719D" w:rsidRDefault="00F11627" w:rsidP="001D7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D8DAF8A" w14:textId="77777777" w:rsidR="00242DB4" w:rsidRDefault="00BF6BA7" w:rsidP="00490D6F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1D71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Liegestützgriff</w:t>
      </w:r>
      <w:r w:rsidR="00242D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490D6F" w:rsidRPr="006A45BA">
        <w:rPr>
          <w:rFonts w:ascii="Arial" w:hAnsi="Arial" w:cs="Arial"/>
          <w:sz w:val="20"/>
          <w:szCs w:val="20"/>
        </w:rPr>
        <w:t>Rundrohre aus geschliffenem V2A-Edelstahl ohne</w:t>
      </w:r>
      <w:r w:rsidR="00D91B7C">
        <w:rPr>
          <w:rFonts w:ascii="Arial" w:hAnsi="Arial" w:cs="Arial"/>
          <w:sz w:val="20"/>
          <w:szCs w:val="20"/>
        </w:rPr>
        <w:t xml:space="preserve"> </w:t>
      </w:r>
      <w:r w:rsidR="00490D6F" w:rsidRPr="006A45BA">
        <w:rPr>
          <w:rFonts w:ascii="Arial" w:hAnsi="Arial" w:cs="Arial"/>
          <w:sz w:val="20"/>
          <w:szCs w:val="20"/>
        </w:rPr>
        <w:t>Pulverbeschichtung</w:t>
      </w:r>
      <w:r w:rsidR="00490D6F" w:rsidRPr="001D719D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85CC81D" w14:textId="45C26446" w:rsidR="00BF6BA7" w:rsidRPr="00D91B7C" w:rsidRDefault="00BF6BA7" w:rsidP="00490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719D">
        <w:rPr>
          <w:rStyle w:val="normaltextrun"/>
          <w:rFonts w:ascii="Arial" w:hAnsi="Arial" w:cs="Arial"/>
          <w:sz w:val="20"/>
          <w:szCs w:val="20"/>
        </w:rPr>
        <w:t>Ø 34 x 3,2 mm. Länge: 1200 mm, Höhe: 300 mm. Der Abstand zwischen den Innenseiten der Holme beträgt 500 mm.</w:t>
      </w:r>
    </w:p>
    <w:p w14:paraId="5147FF2E" w14:textId="1FC80B0D" w:rsidR="00BF6BA7" w:rsidRPr="00B92082" w:rsidRDefault="00BF6BA7" w:rsidP="00BF6BA7">
      <w:pPr>
        <w:pStyle w:val="Listenabsatz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7EA6F3" w14:textId="77777777" w:rsidR="00B92082" w:rsidRPr="00B92082" w:rsidRDefault="00B92082" w:rsidP="00B9208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bookmarkEnd w:id="0"/>
    <w:p w14:paraId="0B06EE3F" w14:textId="77777777" w:rsidR="00476F0E" w:rsidRPr="00F44A95" w:rsidRDefault="00476F0E" w:rsidP="0047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3EE9678" w14:textId="77777777" w:rsidR="00476F0E" w:rsidRPr="00F44A95" w:rsidRDefault="00476F0E" w:rsidP="0047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30F3A2F" w14:textId="77777777" w:rsidR="00476F0E" w:rsidRPr="00F44A95" w:rsidRDefault="00476F0E" w:rsidP="0047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4A37E694" w14:textId="77777777" w:rsidR="00476F0E" w:rsidRPr="00F44A95" w:rsidRDefault="00476F0E" w:rsidP="0047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D959CDF" w14:textId="77777777" w:rsidR="00476F0E" w:rsidRDefault="00476F0E" w:rsidP="00476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C8CC2E" w14:textId="59FE6303" w:rsidR="00283BE6" w:rsidRPr="0076488A" w:rsidRDefault="00283BE6" w:rsidP="00283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79B34687" w14:textId="568A9B64" w:rsidR="0040150A" w:rsidRPr="0010376E" w:rsidRDefault="00D8175E" w:rsidP="00283BE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F44A95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A95">
        <w:rPr>
          <w:rFonts w:ascii="Arial" w:hAnsi="Arial" w:cs="Arial"/>
          <w:sz w:val="20"/>
          <w:szCs w:val="20"/>
          <w:u w:val="single"/>
        </w:rPr>
        <w:t>Standpfosten:</w:t>
      </w:r>
      <w:r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2"/>
  </w:num>
  <w:num w:numId="3" w16cid:durableId="770276689">
    <w:abstractNumId w:val="0"/>
  </w:num>
  <w:num w:numId="4" w16cid:durableId="89747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10376E"/>
    <w:rsid w:val="00107E54"/>
    <w:rsid w:val="001744EE"/>
    <w:rsid w:val="00175029"/>
    <w:rsid w:val="001968F1"/>
    <w:rsid w:val="001B46B5"/>
    <w:rsid w:val="001B5879"/>
    <w:rsid w:val="001C2BE0"/>
    <w:rsid w:val="001D489A"/>
    <w:rsid w:val="001D719D"/>
    <w:rsid w:val="00200FFB"/>
    <w:rsid w:val="00242DB4"/>
    <w:rsid w:val="002559D5"/>
    <w:rsid w:val="00283BE6"/>
    <w:rsid w:val="002937BB"/>
    <w:rsid w:val="002C6F4B"/>
    <w:rsid w:val="002E1178"/>
    <w:rsid w:val="002F540F"/>
    <w:rsid w:val="002F782B"/>
    <w:rsid w:val="00325011"/>
    <w:rsid w:val="00337B25"/>
    <w:rsid w:val="00367A65"/>
    <w:rsid w:val="003B3717"/>
    <w:rsid w:val="003D7334"/>
    <w:rsid w:val="003F013F"/>
    <w:rsid w:val="0040150A"/>
    <w:rsid w:val="00433BCA"/>
    <w:rsid w:val="00476F0E"/>
    <w:rsid w:val="00490D6F"/>
    <w:rsid w:val="004956E6"/>
    <w:rsid w:val="004B3942"/>
    <w:rsid w:val="004B3C76"/>
    <w:rsid w:val="004C783A"/>
    <w:rsid w:val="00510EF5"/>
    <w:rsid w:val="00564507"/>
    <w:rsid w:val="005971DC"/>
    <w:rsid w:val="005A7E70"/>
    <w:rsid w:val="00617406"/>
    <w:rsid w:val="006254E0"/>
    <w:rsid w:val="00650BE8"/>
    <w:rsid w:val="00690C19"/>
    <w:rsid w:val="006910F5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B40C2"/>
    <w:rsid w:val="007D01BF"/>
    <w:rsid w:val="007E201E"/>
    <w:rsid w:val="007E6B43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27380"/>
    <w:rsid w:val="00974527"/>
    <w:rsid w:val="00995F6D"/>
    <w:rsid w:val="009B79F5"/>
    <w:rsid w:val="009C3AC2"/>
    <w:rsid w:val="009D793B"/>
    <w:rsid w:val="00A11111"/>
    <w:rsid w:val="00A37879"/>
    <w:rsid w:val="00A57E57"/>
    <w:rsid w:val="00A77323"/>
    <w:rsid w:val="00AA7463"/>
    <w:rsid w:val="00AE356B"/>
    <w:rsid w:val="00AF7DC6"/>
    <w:rsid w:val="00B1406B"/>
    <w:rsid w:val="00B8204E"/>
    <w:rsid w:val="00B92082"/>
    <w:rsid w:val="00BB019D"/>
    <w:rsid w:val="00BB560B"/>
    <w:rsid w:val="00BD757D"/>
    <w:rsid w:val="00BF2585"/>
    <w:rsid w:val="00BF6BA7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8175E"/>
    <w:rsid w:val="00D91B7C"/>
    <w:rsid w:val="00D92277"/>
    <w:rsid w:val="00E03A8D"/>
    <w:rsid w:val="00E05B4A"/>
    <w:rsid w:val="00E9326F"/>
    <w:rsid w:val="00ED2195"/>
    <w:rsid w:val="00ED672D"/>
    <w:rsid w:val="00ED70D1"/>
    <w:rsid w:val="00EF3473"/>
    <w:rsid w:val="00F11627"/>
    <w:rsid w:val="00F175DB"/>
    <w:rsid w:val="00F22F94"/>
    <w:rsid w:val="00F2787F"/>
    <w:rsid w:val="00F30E24"/>
    <w:rsid w:val="00F55022"/>
    <w:rsid w:val="00F616A1"/>
    <w:rsid w:val="00F7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BF6BA7"/>
  </w:style>
  <w:style w:type="paragraph" w:customStyle="1" w:styleId="paragraph">
    <w:name w:val="paragraph"/>
    <w:basedOn w:val="Standard"/>
    <w:rsid w:val="0049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28</cp:revision>
  <dcterms:created xsi:type="dcterms:W3CDTF">2024-04-02T13:58:00Z</dcterms:created>
  <dcterms:modified xsi:type="dcterms:W3CDTF">2026-04-22T13:01:00Z</dcterms:modified>
</cp:coreProperties>
</file>