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E727" w14:textId="77777777" w:rsidR="00EF6686" w:rsidRDefault="00EF6686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F6686">
        <w:rPr>
          <w:rFonts w:ascii="Arial" w:hAnsi="Arial" w:cs="Arial"/>
          <w:b/>
          <w:bCs/>
          <w:sz w:val="20"/>
          <w:szCs w:val="20"/>
        </w:rPr>
        <w:t>K-023 Schrägbank</w:t>
      </w:r>
    </w:p>
    <w:p w14:paraId="5DE8D8A7" w14:textId="77777777" w:rsidR="00EF6686" w:rsidRDefault="00EF6686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ABCDB05" w14:textId="7771A58C" w:rsidR="00133BF0" w:rsidRPr="00133BF0" w:rsidRDefault="00133BF0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Dimension: 2682 x 1304 mm</w:t>
      </w:r>
    </w:p>
    <w:p w14:paraId="3A2B564A" w14:textId="77777777" w:rsidR="00133BF0" w:rsidRPr="00133BF0" w:rsidRDefault="00133BF0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Höhe: 1500 mm</w:t>
      </w:r>
    </w:p>
    <w:p w14:paraId="2B9A17F2" w14:textId="77777777" w:rsidR="00133BF0" w:rsidRPr="00133BF0" w:rsidRDefault="00133BF0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Stellfläche: 5682 x 4304 mm</w:t>
      </w:r>
    </w:p>
    <w:p w14:paraId="688C6F92" w14:textId="6256ED79" w:rsidR="00133BF0" w:rsidRDefault="00133BF0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3BF0">
        <w:rPr>
          <w:rFonts w:ascii="Arial" w:hAnsi="Arial" w:cs="Arial"/>
          <w:sz w:val="20"/>
          <w:szCs w:val="20"/>
        </w:rPr>
        <w:t>max. Fallhöhe: &lt; 13</w:t>
      </w:r>
      <w:r w:rsidR="006D62EB">
        <w:rPr>
          <w:rFonts w:ascii="Arial" w:hAnsi="Arial" w:cs="Arial"/>
          <w:sz w:val="20"/>
          <w:szCs w:val="20"/>
        </w:rPr>
        <w:t>7</w:t>
      </w:r>
      <w:r w:rsidRPr="00133BF0">
        <w:rPr>
          <w:rFonts w:ascii="Arial" w:hAnsi="Arial" w:cs="Arial"/>
          <w:sz w:val="20"/>
          <w:szCs w:val="20"/>
        </w:rPr>
        <w:t>0 mm</w:t>
      </w:r>
    </w:p>
    <w:p w14:paraId="66B093C1" w14:textId="77777777" w:rsidR="00EF6686" w:rsidRDefault="00EF6686" w:rsidP="00133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442D84" w14:textId="77777777" w:rsidR="00EF6686" w:rsidRDefault="00EF6686" w:rsidP="00EF66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</w:pPr>
      <w:r w:rsidRPr="00EF6686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 xml:space="preserve">Die Schrägbank besteht aus: </w:t>
      </w:r>
    </w:p>
    <w:p w14:paraId="40480295" w14:textId="77777777" w:rsidR="00D85267" w:rsidRPr="00B11A1C" w:rsidRDefault="00EF6686" w:rsidP="00D85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A3BE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4 St. </w:t>
      </w:r>
      <w:r w:rsidRPr="007A3BEF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7A3BEF">
        <w:rPr>
          <w:rFonts w:ascii="Arial" w:hAnsi="Arial" w:cs="Arial"/>
          <w:sz w:val="20"/>
          <w:szCs w:val="20"/>
        </w:rPr>
        <w:t xml:space="preserve"> </w:t>
      </w:r>
      <w:r w:rsidR="00D85267" w:rsidRPr="00B11A1C">
        <w:rPr>
          <w:rFonts w:ascii="Arial" w:hAnsi="Arial" w:cs="Arial"/>
          <w:sz w:val="20"/>
          <w:szCs w:val="20"/>
        </w:rPr>
        <w:t>aus pulverbeschichtetem V2A-</w:t>
      </w:r>
    </w:p>
    <w:p w14:paraId="410582EC" w14:textId="77777777" w:rsidR="00D85267" w:rsidRDefault="00D85267" w:rsidP="00D85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813AFB">
        <w:rPr>
          <w:rFonts w:ascii="Arial" w:hAnsi="Arial" w:cs="Arial"/>
          <w:sz w:val="20"/>
          <w:szCs w:val="20"/>
        </w:rPr>
        <w:t>Wandstärke 3 mm</w:t>
      </w:r>
      <w:r w:rsidRPr="00BC1526">
        <w:rPr>
          <w:rFonts w:ascii="Arial" w:hAnsi="Arial" w:cs="Arial"/>
          <w:sz w:val="20"/>
          <w:szCs w:val="20"/>
        </w:rPr>
        <w:t xml:space="preserve">. </w:t>
      </w:r>
      <w:r w:rsidR="00EF6686" w:rsidRPr="007A3BEF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2St. - 500, 1St. - 1500 mm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154D905" w14:textId="77777777" w:rsidR="00C1541E" w:rsidRPr="00B11A1C" w:rsidRDefault="00C1541E" w:rsidP="00C15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6F166F67" w14:textId="77777777" w:rsidR="00C1541E" w:rsidRDefault="00C1541E" w:rsidP="00C15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FBAEE54" w14:textId="196EFD31" w:rsidR="00696C1E" w:rsidRPr="007A3BEF" w:rsidRDefault="00696C1E" w:rsidP="007A3B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A3BEF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7A3BEF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7A3BEF">
        <w:rPr>
          <w:rFonts w:ascii="Arial" w:hAnsi="Arial" w:cs="Arial"/>
          <w:sz w:val="20"/>
          <w:szCs w:val="20"/>
        </w:rPr>
        <w:br/>
        <w:t xml:space="preserve">Pfostenlänge </w:t>
      </w:r>
      <w:r w:rsidRPr="007A3BEF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7A3BEF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36289BBA" w14:textId="77777777" w:rsidR="00EF6686" w:rsidRPr="00EF3473" w:rsidRDefault="00EF6686" w:rsidP="00EF6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A2E88C4" w14:textId="065AE83A" w:rsidR="00514E88" w:rsidRPr="007A3BEF" w:rsidRDefault="00EF6686" w:rsidP="007A3B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A3BEF">
        <w:rPr>
          <w:rFonts w:ascii="Arial" w:hAnsi="Arial" w:cs="Arial"/>
          <w:b/>
          <w:bCs/>
          <w:sz w:val="20"/>
          <w:szCs w:val="20"/>
        </w:rPr>
        <w:t>1 St. schräge Liegefläche:</w:t>
      </w:r>
      <w:r w:rsidRPr="00514E88">
        <w:t xml:space="preserve"> </w:t>
      </w:r>
      <w:r w:rsidRPr="007A3BEF">
        <w:rPr>
          <w:rFonts w:ascii="Arial" w:hAnsi="Arial" w:cs="Arial"/>
          <w:sz w:val="20"/>
          <w:szCs w:val="20"/>
        </w:rPr>
        <w:t>aus</w:t>
      </w:r>
      <w:r w:rsidR="00565A05" w:rsidRPr="007A3BEF">
        <w:rPr>
          <w:rFonts w:ascii="Arial" w:hAnsi="Arial" w:cs="Arial"/>
          <w:sz w:val="20"/>
          <w:szCs w:val="20"/>
        </w:rPr>
        <w:t xml:space="preserve"> anodisiertem</w:t>
      </w:r>
      <w:r w:rsidRPr="007A3BEF">
        <w:rPr>
          <w:rFonts w:ascii="Arial" w:hAnsi="Arial" w:cs="Arial"/>
          <w:sz w:val="20"/>
          <w:szCs w:val="20"/>
        </w:rPr>
        <w:t xml:space="preserve"> Aluminium EN573-3 (AW-6060)</w:t>
      </w:r>
      <w:r w:rsidR="000A7058">
        <w:rPr>
          <w:rFonts w:ascii="Arial" w:hAnsi="Arial" w:cs="Arial"/>
          <w:sz w:val="20"/>
          <w:szCs w:val="20"/>
        </w:rPr>
        <w:t xml:space="preserve"> ohne Pulverbeschichtung</w:t>
      </w:r>
      <w:r w:rsidRPr="007A3BEF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7A3BEF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375 -946 mm, Neigung ca.65°.</w:t>
      </w:r>
    </w:p>
    <w:p w14:paraId="2231AA9C" w14:textId="77777777" w:rsidR="00EF6686" w:rsidRPr="00EF6686" w:rsidRDefault="00EF6686" w:rsidP="00EF6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6147739" w14:textId="77777777" w:rsidR="00514E88" w:rsidRPr="00514E88" w:rsidRDefault="00514E88" w:rsidP="00514E8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515E3B" w14:textId="77777777" w:rsidR="00F3371F" w:rsidRPr="00F44A95" w:rsidRDefault="00F3371F" w:rsidP="00F33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5D98E189" w14:textId="77777777" w:rsidR="00F3371F" w:rsidRPr="00F44A95" w:rsidRDefault="00F3371F" w:rsidP="00F33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D113862" w14:textId="77777777" w:rsidR="00F3371F" w:rsidRPr="00F44A95" w:rsidRDefault="00F3371F" w:rsidP="00F33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8ACEBDB" w14:textId="77777777" w:rsidR="00F3371F" w:rsidRPr="00F44A95" w:rsidRDefault="00F3371F" w:rsidP="00F33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0CE10BC0" w14:textId="77777777" w:rsidR="00F3371F" w:rsidRDefault="00F3371F" w:rsidP="00F33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1AFAC687" w14:textId="77777777" w:rsidR="004130BC" w:rsidRDefault="004130BC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CDEE86" w14:textId="5A543C01" w:rsidR="00696C1E" w:rsidRPr="0076488A" w:rsidRDefault="00696C1E" w:rsidP="00696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48401875" w14:textId="77777777" w:rsidR="000A7058" w:rsidRDefault="000A7058" w:rsidP="000A70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A95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  <w:u w:val="single"/>
        </w:rPr>
        <w:t>:</w:t>
      </w:r>
      <w:r w:rsidRPr="00F44A95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A95">
        <w:rPr>
          <w:rFonts w:ascii="Arial" w:hAnsi="Arial" w:cs="Arial"/>
          <w:sz w:val="20"/>
          <w:szCs w:val="20"/>
        </w:rPr>
        <w:t>9005 (tiefschwarz</w:t>
      </w:r>
      <w:proofErr w:type="gramStart"/>
      <w:r w:rsidRPr="00F44A95">
        <w:rPr>
          <w:rFonts w:ascii="Arial" w:hAnsi="Arial" w:cs="Arial"/>
          <w:sz w:val="20"/>
          <w:szCs w:val="20"/>
        </w:rPr>
        <w:t xml:space="preserve">);   </w:t>
      </w:r>
      <w:proofErr w:type="gramEnd"/>
      <w:r w:rsidRPr="00F44A95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A95">
        <w:rPr>
          <w:rFonts w:ascii="Arial" w:hAnsi="Arial" w:cs="Arial"/>
          <w:sz w:val="20"/>
          <w:szCs w:val="20"/>
          <w:u w:val="single"/>
        </w:rPr>
        <w:t>Standpfosten:</w:t>
      </w:r>
      <w:r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299479A2" w14:textId="6573E1B6" w:rsidR="0040150A" w:rsidRPr="0040150A" w:rsidRDefault="0040150A" w:rsidP="00696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0A7058"/>
    <w:rsid w:val="0010376E"/>
    <w:rsid w:val="00107E54"/>
    <w:rsid w:val="00133BF0"/>
    <w:rsid w:val="00175029"/>
    <w:rsid w:val="001B46B5"/>
    <w:rsid w:val="001B5879"/>
    <w:rsid w:val="00200FFB"/>
    <w:rsid w:val="002C6F4B"/>
    <w:rsid w:val="002E1178"/>
    <w:rsid w:val="002F540F"/>
    <w:rsid w:val="00337B25"/>
    <w:rsid w:val="00367A65"/>
    <w:rsid w:val="003A12EC"/>
    <w:rsid w:val="003B3717"/>
    <w:rsid w:val="003F013F"/>
    <w:rsid w:val="0040150A"/>
    <w:rsid w:val="004130BC"/>
    <w:rsid w:val="00433BCA"/>
    <w:rsid w:val="004956E6"/>
    <w:rsid w:val="004A23E7"/>
    <w:rsid w:val="004B3942"/>
    <w:rsid w:val="004C783A"/>
    <w:rsid w:val="00514E88"/>
    <w:rsid w:val="00565A05"/>
    <w:rsid w:val="0058382B"/>
    <w:rsid w:val="005A74E5"/>
    <w:rsid w:val="005A7E70"/>
    <w:rsid w:val="00617406"/>
    <w:rsid w:val="006254E0"/>
    <w:rsid w:val="00650BE8"/>
    <w:rsid w:val="00690C19"/>
    <w:rsid w:val="00696C1E"/>
    <w:rsid w:val="006A523E"/>
    <w:rsid w:val="006A79AD"/>
    <w:rsid w:val="006D62EB"/>
    <w:rsid w:val="006E6048"/>
    <w:rsid w:val="006F7652"/>
    <w:rsid w:val="00713E09"/>
    <w:rsid w:val="00715544"/>
    <w:rsid w:val="007821DA"/>
    <w:rsid w:val="0078356C"/>
    <w:rsid w:val="00785758"/>
    <w:rsid w:val="00786107"/>
    <w:rsid w:val="007A3BEF"/>
    <w:rsid w:val="0086735F"/>
    <w:rsid w:val="00880D29"/>
    <w:rsid w:val="0089709A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8204E"/>
    <w:rsid w:val="00BB019D"/>
    <w:rsid w:val="00BB560B"/>
    <w:rsid w:val="00BF2585"/>
    <w:rsid w:val="00C1541E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85267"/>
    <w:rsid w:val="00D92277"/>
    <w:rsid w:val="00ED2195"/>
    <w:rsid w:val="00ED70D1"/>
    <w:rsid w:val="00EF3473"/>
    <w:rsid w:val="00EF6686"/>
    <w:rsid w:val="00F16EDE"/>
    <w:rsid w:val="00F175DB"/>
    <w:rsid w:val="00F22F94"/>
    <w:rsid w:val="00F2787F"/>
    <w:rsid w:val="00F3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66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cf21">
    <w:name w:val="cf21"/>
    <w:basedOn w:val="Absatz-Standardschriftart"/>
    <w:rsid w:val="00EF6686"/>
    <w:rPr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78</cp:revision>
  <dcterms:created xsi:type="dcterms:W3CDTF">2023-02-27T11:50:00Z</dcterms:created>
  <dcterms:modified xsi:type="dcterms:W3CDTF">2026-04-22T13:03:00Z</dcterms:modified>
</cp:coreProperties>
</file>