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0EC2" w14:textId="19392B1C" w:rsidR="00B1406B" w:rsidRPr="00B1406B" w:rsidRDefault="0092672C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2672C">
        <w:rPr>
          <w:rFonts w:ascii="Arial" w:hAnsi="Arial" w:cs="Arial"/>
          <w:b/>
          <w:bCs/>
          <w:sz w:val="20"/>
          <w:szCs w:val="20"/>
        </w:rPr>
        <w:t>K-026 // Mehrstufige Hangelleiter mit Neigung, 3 Reckstangen Station.</w:t>
      </w:r>
      <w:r w:rsidR="00B1406B">
        <w:rPr>
          <w:rFonts w:ascii="Arial" w:hAnsi="Arial" w:cs="Arial"/>
          <w:b/>
          <w:bCs/>
          <w:sz w:val="20"/>
          <w:szCs w:val="20"/>
        </w:rPr>
        <w:br/>
      </w:r>
    </w:p>
    <w:p w14:paraId="454A8E56" w14:textId="77777777" w:rsidR="0092672C" w:rsidRPr="0092672C" w:rsidRDefault="0092672C" w:rsidP="00926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672C">
        <w:rPr>
          <w:rFonts w:ascii="Arial" w:hAnsi="Arial" w:cs="Arial"/>
          <w:sz w:val="20"/>
          <w:szCs w:val="20"/>
        </w:rPr>
        <w:t>Dimension: 5180 x 1416 mm</w:t>
      </w:r>
    </w:p>
    <w:p w14:paraId="58435CAC" w14:textId="77777777" w:rsidR="0092672C" w:rsidRPr="0092672C" w:rsidRDefault="0092672C" w:rsidP="00926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672C">
        <w:rPr>
          <w:rFonts w:ascii="Arial" w:hAnsi="Arial" w:cs="Arial"/>
          <w:sz w:val="20"/>
          <w:szCs w:val="20"/>
        </w:rPr>
        <w:t>Höhe: 2600 mm</w:t>
      </w:r>
    </w:p>
    <w:p w14:paraId="2B470DC0" w14:textId="77777777" w:rsidR="0092672C" w:rsidRPr="0092672C" w:rsidRDefault="0092672C" w:rsidP="00926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672C">
        <w:rPr>
          <w:rFonts w:ascii="Arial" w:hAnsi="Arial" w:cs="Arial"/>
          <w:sz w:val="20"/>
          <w:szCs w:val="20"/>
        </w:rPr>
        <w:t>Stellfläche: 9280 x 5566 mm</w:t>
      </w:r>
    </w:p>
    <w:p w14:paraId="531050C1" w14:textId="77777777" w:rsidR="0092672C" w:rsidRDefault="0092672C" w:rsidP="00926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672C">
        <w:rPr>
          <w:rFonts w:ascii="Arial" w:hAnsi="Arial" w:cs="Arial"/>
          <w:sz w:val="20"/>
          <w:szCs w:val="20"/>
        </w:rPr>
        <w:t>max. Fallhöhe: &lt; 2450 mm</w:t>
      </w:r>
    </w:p>
    <w:p w14:paraId="31E783FB" w14:textId="41057D41" w:rsidR="006A523E" w:rsidRDefault="004956E6" w:rsidP="00926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92672C" w:rsidRPr="0092672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0F1B6D39" w14:textId="77777777" w:rsidR="00C42EC9" w:rsidRPr="00B11A1C" w:rsidRDefault="0092672C" w:rsidP="00C42E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7B0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8 </w:t>
      </w:r>
      <w:r w:rsidR="006A523E" w:rsidRPr="00437B0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St. </w:t>
      </w:r>
      <w:r w:rsidR="003B3717" w:rsidRPr="00437B00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437B00">
        <w:rPr>
          <w:rFonts w:ascii="Arial" w:hAnsi="Arial" w:cs="Arial"/>
          <w:sz w:val="20"/>
          <w:szCs w:val="20"/>
        </w:rPr>
        <w:t xml:space="preserve"> </w:t>
      </w:r>
      <w:r w:rsidR="00C42EC9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23BF129A" w:rsidR="006A79AD" w:rsidRDefault="00C42EC9" w:rsidP="00C42E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F06698">
        <w:rPr>
          <w:rFonts w:ascii="Arial" w:hAnsi="Arial" w:cs="Arial"/>
          <w:sz w:val="20"/>
          <w:szCs w:val="20"/>
        </w:rPr>
        <w:t>Wandstärke 3 mm</w:t>
      </w:r>
      <w:r w:rsidR="003B3717" w:rsidRPr="00437B00">
        <w:rPr>
          <w:rFonts w:ascii="Arial" w:hAnsi="Arial" w:cs="Arial"/>
          <w:sz w:val="20"/>
          <w:szCs w:val="20"/>
        </w:rPr>
        <w:t xml:space="preserve">. </w:t>
      </w:r>
      <w:r w:rsidR="005B242D" w:rsidRPr="00437B00">
        <w:rPr>
          <w:rFonts w:ascii="Arial" w:hAnsi="Arial" w:cs="Arial"/>
          <w:sz w:val="20"/>
          <w:szCs w:val="20"/>
        </w:rPr>
        <w:t>Länge: 6St.- 2600, 2St.-2000 mm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C47DDD7" w14:textId="77777777" w:rsidR="001D3208" w:rsidRPr="00B11A1C" w:rsidRDefault="001D3208" w:rsidP="001D3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0C165015" w14:textId="77777777" w:rsidR="001D3208" w:rsidRPr="00B11A1C" w:rsidRDefault="001D3208" w:rsidP="001D32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5A117E92" w14:textId="77777777" w:rsidR="00C42EC9" w:rsidRPr="00437B00" w:rsidRDefault="00C42EC9" w:rsidP="00C42E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437B00" w:rsidRDefault="00510EF5" w:rsidP="00437B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37B00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437B00">
        <w:rPr>
          <w:rFonts w:ascii="Arial" w:hAnsi="Arial" w:cs="Arial"/>
          <w:sz w:val="20"/>
          <w:szCs w:val="20"/>
        </w:rPr>
        <w:br/>
        <w:t xml:space="preserve">Pfostenlänge </w:t>
      </w:r>
      <w:r w:rsidRPr="00437B00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437B00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76A5AB" w14:textId="11FC6115" w:rsidR="006E6048" w:rsidRPr="00437B00" w:rsidRDefault="00B35FCD" w:rsidP="00437B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37B0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437B0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5A6B0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914C39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880D29" w:rsidRPr="00437B00">
        <w:rPr>
          <w:rFonts w:ascii="Arial" w:hAnsi="Arial" w:cs="Arial"/>
          <w:sz w:val="20"/>
          <w:szCs w:val="20"/>
        </w:rPr>
        <w:t xml:space="preserve"> Ø 33,7 x 3.2 mm. Die Querstreben sind beidseitig für die Sicherheitsrundkopfschrauben M10 durchgebohrt</w:t>
      </w:r>
      <w:r w:rsidR="00880D29" w:rsidRPr="00437B0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5B242D" w:rsidRPr="00437B00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1800 -2400 mm;</w:t>
      </w:r>
      <w:r w:rsidRPr="00437B00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1148334A" w14:textId="77777777" w:rsidR="0029188D" w:rsidRPr="009222A8" w:rsidRDefault="001D545C" w:rsidP="00291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7B0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Hangelleiter mit 7 Kletterstangen:</w:t>
      </w:r>
      <w:r w:rsidRPr="00437B0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9188D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46AF03E0" w14:textId="22EA47ED" w:rsidR="00B35FCD" w:rsidRPr="00437B00" w:rsidRDefault="0029188D" w:rsidP="0029188D">
      <w:pP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="001D545C" w:rsidRPr="00437B0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Ø 33,7 x 3.2 mm, Träger - Ø 42,4 x 3.2 mm, B / L: 1200 x 1900 mm. Der Abstand zwischen den Kletterstangen beträgt 310 mm. Höhe: 2300 mm</w:t>
      </w:r>
      <w:r w:rsidR="001D545C" w:rsidRPr="00437B00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</w:rPr>
        <w:t>;</w:t>
      </w:r>
    </w:p>
    <w:p w14:paraId="326416F3" w14:textId="77777777" w:rsidR="00C1279C" w:rsidRDefault="00C1279C" w:rsidP="00C127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5B9100" w14:textId="77777777" w:rsidR="0029188D" w:rsidRPr="009222A8" w:rsidRDefault="00C1279C" w:rsidP="00291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7B00">
        <w:rPr>
          <w:rFonts w:ascii="Arial" w:hAnsi="Arial" w:cs="Arial"/>
          <w:b/>
          <w:bCs/>
          <w:sz w:val="20"/>
          <w:szCs w:val="20"/>
        </w:rPr>
        <w:t>1 St. geneigte Hangelleiter mit 5 Kletterstangen:</w:t>
      </w:r>
      <w:r w:rsidRPr="00437B00">
        <w:rPr>
          <w:rFonts w:ascii="Arial" w:hAnsi="Arial" w:cs="Arial"/>
          <w:sz w:val="20"/>
          <w:szCs w:val="20"/>
        </w:rPr>
        <w:t xml:space="preserve"> </w:t>
      </w:r>
      <w:r w:rsidR="0029188D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61EA1BE9" w14:textId="77777777" w:rsidR="0029188D" w:rsidRDefault="0029188D" w:rsidP="00291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="00C1279C" w:rsidRPr="00437B00">
        <w:rPr>
          <w:rFonts w:ascii="Arial" w:hAnsi="Arial" w:cs="Arial"/>
          <w:sz w:val="20"/>
          <w:szCs w:val="20"/>
        </w:rPr>
        <w:t xml:space="preserve"> Ø 33,7 x 3.2 mm, Träger - Ø 42,4 x 3.2 mm, B/L: 1350 x 1790 mm, </w:t>
      </w:r>
    </w:p>
    <w:p w14:paraId="6E740ABE" w14:textId="1BF3454E" w:rsidR="00C1279C" w:rsidRPr="00021236" w:rsidRDefault="00C1279C" w:rsidP="00021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37B00">
        <w:rPr>
          <w:rFonts w:ascii="Arial" w:hAnsi="Arial" w:cs="Arial"/>
          <w:sz w:val="20"/>
          <w:szCs w:val="20"/>
        </w:rPr>
        <w:t xml:space="preserve">Höhe: 1700 – 2202 mm. </w:t>
      </w:r>
      <w:r w:rsidRPr="00021236">
        <w:rPr>
          <w:rFonts w:ascii="Arial" w:hAnsi="Arial" w:cs="Arial"/>
          <w:sz w:val="20"/>
          <w:szCs w:val="20"/>
        </w:rPr>
        <w:t>Der Abstand zwischen den Kletterstangen beträgt 310 mm</w:t>
      </w:r>
      <w:r w:rsidR="005A6B02">
        <w:rPr>
          <w:rFonts w:ascii="Arial" w:hAnsi="Arial" w:cs="Arial"/>
          <w:sz w:val="20"/>
          <w:szCs w:val="20"/>
        </w:rPr>
        <w:t>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1F55F36" w14:textId="77777777" w:rsidR="00F703AE" w:rsidRPr="008042C0" w:rsidRDefault="00F703AE" w:rsidP="00F70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D527A9A" w14:textId="77777777" w:rsidR="00F703AE" w:rsidRPr="008042C0" w:rsidRDefault="00F703AE" w:rsidP="00F70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00363393" w14:textId="77777777" w:rsidR="00F703AE" w:rsidRPr="008042C0" w:rsidRDefault="00F703AE" w:rsidP="00F70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A6548C6" w14:textId="77777777" w:rsidR="00F703AE" w:rsidRPr="008042C0" w:rsidRDefault="00F703AE" w:rsidP="00F70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AA59A83" w14:textId="77777777" w:rsidR="00F703AE" w:rsidRDefault="00F703AE" w:rsidP="00F703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9EC7CB" w14:textId="5E7A8015" w:rsidR="009C0F42" w:rsidRPr="0076488A" w:rsidRDefault="009C0F42" w:rsidP="009C0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299479A2" w14:textId="2C2DD1B2" w:rsidR="0040150A" w:rsidRDefault="00FA18AA" w:rsidP="009C0F4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6FDA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84E4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84E4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E76FDA">
        <w:rPr>
          <w:rFonts w:ascii="Arial" w:hAnsi="Arial" w:cs="Arial"/>
          <w:sz w:val="20"/>
          <w:szCs w:val="20"/>
          <w:u w:val="single"/>
        </w:rPr>
        <w:t>Standpfosten:</w:t>
      </w:r>
      <w:r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236"/>
    <w:rsid w:val="0004613D"/>
    <w:rsid w:val="000A420E"/>
    <w:rsid w:val="000A5511"/>
    <w:rsid w:val="000A6A5A"/>
    <w:rsid w:val="0010376E"/>
    <w:rsid w:val="00107E54"/>
    <w:rsid w:val="00175029"/>
    <w:rsid w:val="001968F1"/>
    <w:rsid w:val="001B46B5"/>
    <w:rsid w:val="001B5879"/>
    <w:rsid w:val="001D3208"/>
    <w:rsid w:val="001D545C"/>
    <w:rsid w:val="00200FFB"/>
    <w:rsid w:val="002329F1"/>
    <w:rsid w:val="0029188D"/>
    <w:rsid w:val="002C6F4B"/>
    <w:rsid w:val="002E1178"/>
    <w:rsid w:val="002F540F"/>
    <w:rsid w:val="002F782B"/>
    <w:rsid w:val="00337B25"/>
    <w:rsid w:val="00367A65"/>
    <w:rsid w:val="003B3717"/>
    <w:rsid w:val="003F013F"/>
    <w:rsid w:val="003F35CA"/>
    <w:rsid w:val="0040150A"/>
    <w:rsid w:val="00433BCA"/>
    <w:rsid w:val="00433F49"/>
    <w:rsid w:val="00437B00"/>
    <w:rsid w:val="004956E6"/>
    <w:rsid w:val="004B3942"/>
    <w:rsid w:val="004C783A"/>
    <w:rsid w:val="00510EF5"/>
    <w:rsid w:val="00564507"/>
    <w:rsid w:val="005971DC"/>
    <w:rsid w:val="005A6B02"/>
    <w:rsid w:val="005A7E70"/>
    <w:rsid w:val="005B242D"/>
    <w:rsid w:val="00617406"/>
    <w:rsid w:val="006254E0"/>
    <w:rsid w:val="00650BE8"/>
    <w:rsid w:val="00690C19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D01BF"/>
    <w:rsid w:val="0086735F"/>
    <w:rsid w:val="00880D29"/>
    <w:rsid w:val="0089709A"/>
    <w:rsid w:val="008C2C5B"/>
    <w:rsid w:val="008C642B"/>
    <w:rsid w:val="008D1A2E"/>
    <w:rsid w:val="008F4742"/>
    <w:rsid w:val="00900364"/>
    <w:rsid w:val="00914C39"/>
    <w:rsid w:val="0092672C"/>
    <w:rsid w:val="00995F6D"/>
    <w:rsid w:val="009B79F5"/>
    <w:rsid w:val="009C0F42"/>
    <w:rsid w:val="009C3AC2"/>
    <w:rsid w:val="009D793B"/>
    <w:rsid w:val="00A37879"/>
    <w:rsid w:val="00A57E57"/>
    <w:rsid w:val="00A77323"/>
    <w:rsid w:val="00AA7463"/>
    <w:rsid w:val="00AB70B0"/>
    <w:rsid w:val="00AB7F44"/>
    <w:rsid w:val="00AE356B"/>
    <w:rsid w:val="00B1406B"/>
    <w:rsid w:val="00B35FCD"/>
    <w:rsid w:val="00B8204E"/>
    <w:rsid w:val="00BB019D"/>
    <w:rsid w:val="00BB560B"/>
    <w:rsid w:val="00BF2585"/>
    <w:rsid w:val="00C1279C"/>
    <w:rsid w:val="00C22E62"/>
    <w:rsid w:val="00C42EC9"/>
    <w:rsid w:val="00C52A04"/>
    <w:rsid w:val="00C970C4"/>
    <w:rsid w:val="00D21318"/>
    <w:rsid w:val="00D24690"/>
    <w:rsid w:val="00D300FD"/>
    <w:rsid w:val="00D331FA"/>
    <w:rsid w:val="00D37A9A"/>
    <w:rsid w:val="00D43D49"/>
    <w:rsid w:val="00D778EF"/>
    <w:rsid w:val="00D92277"/>
    <w:rsid w:val="00E05B4A"/>
    <w:rsid w:val="00E31B8A"/>
    <w:rsid w:val="00ED2195"/>
    <w:rsid w:val="00ED70D1"/>
    <w:rsid w:val="00EF3473"/>
    <w:rsid w:val="00F175DB"/>
    <w:rsid w:val="00F22F94"/>
    <w:rsid w:val="00F2787F"/>
    <w:rsid w:val="00F703AE"/>
    <w:rsid w:val="00F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1D545C"/>
  </w:style>
  <w:style w:type="character" w:customStyle="1" w:styleId="eop">
    <w:name w:val="eop"/>
    <w:basedOn w:val="Absatz-Standardschriftart"/>
    <w:rsid w:val="001D5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92</cp:revision>
  <dcterms:created xsi:type="dcterms:W3CDTF">2023-02-27T11:50:00Z</dcterms:created>
  <dcterms:modified xsi:type="dcterms:W3CDTF">2026-04-22T13:17:00Z</dcterms:modified>
</cp:coreProperties>
</file>