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8D67" w14:textId="77777777" w:rsidR="00422402" w:rsidRPr="00422402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22402">
        <w:rPr>
          <w:rFonts w:ascii="Arial" w:hAnsi="Arial" w:cs="Arial"/>
          <w:b/>
          <w:bCs/>
          <w:sz w:val="20"/>
          <w:szCs w:val="20"/>
        </w:rPr>
        <w:t>K-034 // Calisthenics Workout Station mit 23 Reckstangen und zwei</w:t>
      </w:r>
    </w:p>
    <w:p w14:paraId="54B7C1A2" w14:textId="6F097957" w:rsidR="001E58B3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22402">
        <w:rPr>
          <w:rFonts w:ascii="Arial" w:hAnsi="Arial" w:cs="Arial"/>
          <w:b/>
          <w:bCs/>
          <w:sz w:val="20"/>
          <w:szCs w:val="20"/>
        </w:rPr>
        <w:t>Hangelleiter</w:t>
      </w:r>
    </w:p>
    <w:p w14:paraId="0D428190" w14:textId="77777777" w:rsidR="00422402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1605B0" w14:textId="77777777" w:rsidR="00422402" w:rsidRPr="00422402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2402">
        <w:rPr>
          <w:rFonts w:ascii="Arial" w:hAnsi="Arial" w:cs="Arial"/>
          <w:sz w:val="20"/>
          <w:szCs w:val="20"/>
        </w:rPr>
        <w:t>Dimension: 6456 x 6456 mm</w:t>
      </w:r>
    </w:p>
    <w:p w14:paraId="26E4FCEB" w14:textId="77777777" w:rsidR="00422402" w:rsidRPr="00422402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2402">
        <w:rPr>
          <w:rFonts w:ascii="Arial" w:hAnsi="Arial" w:cs="Arial"/>
          <w:sz w:val="20"/>
          <w:szCs w:val="20"/>
        </w:rPr>
        <w:t>Höhe: 2600 mm</w:t>
      </w:r>
    </w:p>
    <w:p w14:paraId="39C77DE4" w14:textId="77777777" w:rsidR="00422402" w:rsidRPr="00422402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2402">
        <w:rPr>
          <w:rFonts w:ascii="Arial" w:hAnsi="Arial" w:cs="Arial"/>
          <w:sz w:val="20"/>
          <w:szCs w:val="20"/>
        </w:rPr>
        <w:t>Stellfläche: 10656 x 10556 mm</w:t>
      </w:r>
    </w:p>
    <w:p w14:paraId="0CDC4953" w14:textId="77777777" w:rsidR="00422402" w:rsidRDefault="00422402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2402">
        <w:rPr>
          <w:rFonts w:ascii="Arial" w:hAnsi="Arial" w:cs="Arial"/>
          <w:sz w:val="20"/>
          <w:szCs w:val="20"/>
        </w:rPr>
        <w:t>max. Fallhöhe: &lt; 2450 mm</w:t>
      </w:r>
    </w:p>
    <w:p w14:paraId="13EBD554" w14:textId="51128A50" w:rsidR="006A523E" w:rsidRDefault="004956E6" w:rsidP="004224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014102" w:rsidRPr="0001410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Calisthenics Workout Station besteht aus:</w:t>
      </w:r>
    </w:p>
    <w:p w14:paraId="3BB2DB81" w14:textId="77777777" w:rsidR="00BB2EB3" w:rsidRPr="007B7A6B" w:rsidRDefault="00BB2EB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7CF1D17" w14:textId="77777777" w:rsidR="007B7A6B" w:rsidRPr="007B7A6B" w:rsidRDefault="00422402" w:rsidP="007B7A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A6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21</w:t>
      </w:r>
      <w:r w:rsidR="006A523E" w:rsidRPr="007B7A6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7B7A6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7B7A6B">
        <w:rPr>
          <w:rFonts w:ascii="Arial" w:hAnsi="Arial" w:cs="Arial"/>
          <w:sz w:val="20"/>
          <w:szCs w:val="20"/>
        </w:rPr>
        <w:t xml:space="preserve"> </w:t>
      </w:r>
      <w:r w:rsidR="007B7A6B" w:rsidRPr="007B7A6B">
        <w:rPr>
          <w:rFonts w:ascii="Arial" w:hAnsi="Arial" w:cs="Arial"/>
          <w:sz w:val="20"/>
          <w:szCs w:val="20"/>
        </w:rPr>
        <w:t>aus pulverbeschichtetem V2A-</w:t>
      </w:r>
    </w:p>
    <w:p w14:paraId="7E864CE8" w14:textId="3A88BF68" w:rsidR="006A79AD" w:rsidRDefault="007B7A6B" w:rsidP="007B7A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A6B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7B7A6B">
        <w:rPr>
          <w:rFonts w:ascii="Arial" w:hAnsi="Arial" w:cs="Arial"/>
          <w:sz w:val="20"/>
          <w:szCs w:val="20"/>
        </w:rPr>
        <w:t xml:space="preserve">. </w:t>
      </w:r>
      <w:r w:rsidR="00E51381" w:rsidRPr="007B7A6B">
        <w:rPr>
          <w:rFonts w:ascii="Arial" w:hAnsi="Arial" w:cs="Arial"/>
          <w:sz w:val="20"/>
          <w:szCs w:val="20"/>
        </w:rPr>
        <w:t>Länge: 2600 mm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33D4C1" w14:textId="5175C0F6" w:rsidR="00B130C2" w:rsidRPr="007B7A6B" w:rsidRDefault="00B130C2" w:rsidP="007B7A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B85EE4" w:rsidRDefault="00510EF5" w:rsidP="00B85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5EE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B85EE4">
        <w:rPr>
          <w:rFonts w:ascii="Arial" w:hAnsi="Arial" w:cs="Arial"/>
          <w:sz w:val="20"/>
          <w:szCs w:val="20"/>
        </w:rPr>
        <w:br/>
        <w:t xml:space="preserve">Pfostenlänge </w:t>
      </w:r>
      <w:r w:rsidRPr="00B85EE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B85EE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066757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7CADEDE6" w:rsidR="006E6048" w:rsidRPr="00066757" w:rsidRDefault="00014102" w:rsidP="00B85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675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23</w:t>
      </w:r>
      <w:r w:rsidR="006A523E" w:rsidRPr="0006675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066757" w:rsidRPr="0006675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307E1F" w:rsidRPr="00066757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880D29" w:rsidRPr="00066757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06675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0667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8720B" w:rsidRPr="00066757">
        <w:rPr>
          <w:rFonts w:ascii="Arial" w:hAnsi="Arial" w:cs="Arial"/>
          <w:sz w:val="20"/>
          <w:szCs w:val="20"/>
        </w:rPr>
        <w:t>Länge:14St.-1200 mm, 9St.-1758 mm, Höhe: 2100-2450 mm</w:t>
      </w:r>
      <w:r w:rsidR="00066757">
        <w:rPr>
          <w:rFonts w:ascii="Arial" w:hAnsi="Arial" w:cs="Arial"/>
          <w:sz w:val="20"/>
          <w:szCs w:val="20"/>
        </w:rPr>
        <w:t>;</w:t>
      </w:r>
    </w:p>
    <w:p w14:paraId="6EAD59CA" w14:textId="42F971FB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A4283C" w14:textId="04103E61" w:rsidR="00B54A8C" w:rsidRPr="00B85EE4" w:rsidRDefault="00B54A8C" w:rsidP="00B85EE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85EE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Hangelleiter mit 7 Kletterstangen:</w:t>
      </w:r>
      <w:r w:rsidRPr="00B85EE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A70ED" w:rsidRPr="00B5707B">
        <w:rPr>
          <w:rFonts w:ascii="Arial" w:hAnsi="Arial" w:cs="Arial"/>
          <w:sz w:val="20"/>
          <w:szCs w:val="20"/>
        </w:rPr>
        <w:t>Rundrohre aus geschliffenem V2A-Edelstahl ohne Pulverbeschichtun</w:t>
      </w:r>
      <w:r w:rsidR="003A70ED">
        <w:rPr>
          <w:rFonts w:ascii="Arial" w:hAnsi="Arial" w:cs="Arial"/>
          <w:sz w:val="20"/>
          <w:szCs w:val="20"/>
        </w:rPr>
        <w:t>g</w:t>
      </w:r>
      <w:r w:rsidR="003A70ED" w:rsidRPr="00B85EE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85EE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33,7 x 3.2 mm, Träger - Ø 42,4 x 3.2 mm, B / L: 1200 x 1900 mm. Der Abstand zwischen den Kletterstangen beträgt 310 mm. Höhe: 2400 -2</w:t>
      </w:r>
      <w:r w:rsidR="00E4245C" w:rsidRPr="00B85EE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450</w:t>
      </w:r>
      <w:r w:rsidRPr="00B85EE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06675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19E84139" w14:textId="77777777" w:rsidR="00C467C6" w:rsidRDefault="00C467C6" w:rsidP="00C46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AADD92" w14:textId="318D6F01" w:rsidR="00C467C6" w:rsidRPr="008042C0" w:rsidRDefault="00C467C6" w:rsidP="00C46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003309D" w14:textId="77777777" w:rsidR="00C467C6" w:rsidRPr="008042C0" w:rsidRDefault="00C467C6" w:rsidP="00C46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56CB334" w14:textId="77777777" w:rsidR="00C467C6" w:rsidRPr="008042C0" w:rsidRDefault="00C467C6" w:rsidP="00C46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623A643" w14:textId="77777777" w:rsidR="00C467C6" w:rsidRPr="008042C0" w:rsidRDefault="00C467C6" w:rsidP="00C46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0AE200C" w14:textId="77777777" w:rsidR="00C467C6" w:rsidRDefault="00C467C6" w:rsidP="00C46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79325FD0" w:rsidR="0040150A" w:rsidRDefault="0040150A" w:rsidP="00DE118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DE1182" w:rsidRPr="00E76FDA">
        <w:rPr>
          <w:rFonts w:ascii="Arial" w:hAnsi="Arial" w:cs="Arial"/>
          <w:sz w:val="20"/>
          <w:szCs w:val="20"/>
          <w:u w:val="single"/>
        </w:rPr>
        <w:t>Schellen</w:t>
      </w:r>
      <w:r w:rsidR="00DE1182">
        <w:rPr>
          <w:rFonts w:ascii="Arial" w:hAnsi="Arial" w:cs="Arial"/>
          <w:sz w:val="20"/>
          <w:szCs w:val="20"/>
        </w:rPr>
        <w:t>:</w:t>
      </w:r>
      <w:r w:rsidR="00DE1182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DE1182">
        <w:rPr>
          <w:rFonts w:ascii="Arial" w:hAnsi="Arial" w:cs="Arial"/>
          <w:sz w:val="20"/>
          <w:szCs w:val="20"/>
        </w:rPr>
        <w:t xml:space="preserve"> </w:t>
      </w:r>
      <w:r w:rsidR="00DE1182" w:rsidRPr="00F84E4E">
        <w:rPr>
          <w:rFonts w:ascii="Arial" w:hAnsi="Arial" w:cs="Arial"/>
          <w:sz w:val="20"/>
          <w:szCs w:val="20"/>
        </w:rPr>
        <w:t>9005 (tiefschwarz);</w:t>
      </w:r>
      <w:r w:rsidR="00DE118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DE1182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DE1182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DE1182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4102"/>
    <w:rsid w:val="000205BC"/>
    <w:rsid w:val="00030E8A"/>
    <w:rsid w:val="00045EC2"/>
    <w:rsid w:val="0004613D"/>
    <w:rsid w:val="00066757"/>
    <w:rsid w:val="000A420E"/>
    <w:rsid w:val="000A5511"/>
    <w:rsid w:val="000A6A5A"/>
    <w:rsid w:val="0010376E"/>
    <w:rsid w:val="00107E54"/>
    <w:rsid w:val="00175029"/>
    <w:rsid w:val="001968F1"/>
    <w:rsid w:val="001B46B5"/>
    <w:rsid w:val="001B5879"/>
    <w:rsid w:val="001D489A"/>
    <w:rsid w:val="001E58B3"/>
    <w:rsid w:val="00200FFB"/>
    <w:rsid w:val="002559D5"/>
    <w:rsid w:val="002C6F4B"/>
    <w:rsid w:val="002E1178"/>
    <w:rsid w:val="002F540F"/>
    <w:rsid w:val="002F782B"/>
    <w:rsid w:val="00307E1F"/>
    <w:rsid w:val="00325011"/>
    <w:rsid w:val="00337B25"/>
    <w:rsid w:val="00367A65"/>
    <w:rsid w:val="003A70ED"/>
    <w:rsid w:val="003B3717"/>
    <w:rsid w:val="003D7334"/>
    <w:rsid w:val="003F013F"/>
    <w:rsid w:val="0040150A"/>
    <w:rsid w:val="004067CF"/>
    <w:rsid w:val="00422402"/>
    <w:rsid w:val="00433BCA"/>
    <w:rsid w:val="00470A50"/>
    <w:rsid w:val="004956E6"/>
    <w:rsid w:val="004B3942"/>
    <w:rsid w:val="004C783A"/>
    <w:rsid w:val="00510EF5"/>
    <w:rsid w:val="0055075E"/>
    <w:rsid w:val="00564507"/>
    <w:rsid w:val="0058720B"/>
    <w:rsid w:val="005971DC"/>
    <w:rsid w:val="005A7E70"/>
    <w:rsid w:val="00617406"/>
    <w:rsid w:val="006254E0"/>
    <w:rsid w:val="00650BE8"/>
    <w:rsid w:val="00690C19"/>
    <w:rsid w:val="006A523E"/>
    <w:rsid w:val="006A79AD"/>
    <w:rsid w:val="006C280F"/>
    <w:rsid w:val="006D33B1"/>
    <w:rsid w:val="006E6048"/>
    <w:rsid w:val="006E7691"/>
    <w:rsid w:val="006F7652"/>
    <w:rsid w:val="00713E09"/>
    <w:rsid w:val="00715544"/>
    <w:rsid w:val="00716189"/>
    <w:rsid w:val="00757C52"/>
    <w:rsid w:val="007821DA"/>
    <w:rsid w:val="0078356C"/>
    <w:rsid w:val="00785758"/>
    <w:rsid w:val="00786107"/>
    <w:rsid w:val="007B7A6B"/>
    <w:rsid w:val="007D01BF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130C2"/>
    <w:rsid w:val="00B1406B"/>
    <w:rsid w:val="00B54A8C"/>
    <w:rsid w:val="00B8204E"/>
    <w:rsid w:val="00B85EE4"/>
    <w:rsid w:val="00B90644"/>
    <w:rsid w:val="00BB019D"/>
    <w:rsid w:val="00BB2EB3"/>
    <w:rsid w:val="00BB560B"/>
    <w:rsid w:val="00BF2585"/>
    <w:rsid w:val="00C22E62"/>
    <w:rsid w:val="00C34470"/>
    <w:rsid w:val="00C467C6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E1182"/>
    <w:rsid w:val="00E05B4A"/>
    <w:rsid w:val="00E4245C"/>
    <w:rsid w:val="00E51381"/>
    <w:rsid w:val="00ED2195"/>
    <w:rsid w:val="00ED70D1"/>
    <w:rsid w:val="00EF3473"/>
    <w:rsid w:val="00F175DB"/>
    <w:rsid w:val="00F22F94"/>
    <w:rsid w:val="00F2787F"/>
    <w:rsid w:val="00F616A1"/>
    <w:rsid w:val="00F720C7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108</cp:revision>
  <dcterms:created xsi:type="dcterms:W3CDTF">2023-02-27T11:50:00Z</dcterms:created>
  <dcterms:modified xsi:type="dcterms:W3CDTF">2026-04-22T13:27:00Z</dcterms:modified>
</cp:coreProperties>
</file>