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8190" w14:textId="3FB7F632" w:rsidR="00422402" w:rsidRDefault="006E53E9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E53E9">
        <w:rPr>
          <w:rFonts w:ascii="Arial" w:hAnsi="Arial" w:cs="Arial"/>
          <w:b/>
          <w:bCs/>
          <w:sz w:val="20"/>
          <w:szCs w:val="20"/>
        </w:rPr>
        <w:t>K-035 // Klassische dreifache Hangelleiter und 5 Reckstangen Station</w:t>
      </w:r>
    </w:p>
    <w:p w14:paraId="5A1EA40F" w14:textId="77777777" w:rsidR="006E53E9" w:rsidRDefault="006E53E9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917562" w14:textId="77777777" w:rsidR="006E53E9" w:rsidRPr="006E53E9" w:rsidRDefault="006E53E9" w:rsidP="006E5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3E9">
        <w:rPr>
          <w:rFonts w:ascii="Arial" w:hAnsi="Arial" w:cs="Arial"/>
          <w:sz w:val="20"/>
          <w:szCs w:val="20"/>
        </w:rPr>
        <w:t>Dimension: 8323 x 1416 mm</w:t>
      </w:r>
    </w:p>
    <w:p w14:paraId="3850EE1E" w14:textId="77777777" w:rsidR="006E53E9" w:rsidRPr="006E53E9" w:rsidRDefault="006E53E9" w:rsidP="006E5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3E9">
        <w:rPr>
          <w:rFonts w:ascii="Arial" w:hAnsi="Arial" w:cs="Arial"/>
          <w:sz w:val="20"/>
          <w:szCs w:val="20"/>
        </w:rPr>
        <w:t>Höhe: 2600 mm</w:t>
      </w:r>
    </w:p>
    <w:p w14:paraId="13CBD39C" w14:textId="77777777" w:rsidR="006E53E9" w:rsidRPr="006E53E9" w:rsidRDefault="006E53E9" w:rsidP="006E5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3E9">
        <w:rPr>
          <w:rFonts w:ascii="Arial" w:hAnsi="Arial" w:cs="Arial"/>
          <w:sz w:val="20"/>
          <w:szCs w:val="20"/>
        </w:rPr>
        <w:t>Stellfläche: 12573 x 5716 mm</w:t>
      </w:r>
    </w:p>
    <w:p w14:paraId="7B1349BB" w14:textId="77777777" w:rsidR="006E53E9" w:rsidRDefault="006E53E9" w:rsidP="006E5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53E9">
        <w:rPr>
          <w:rFonts w:ascii="Arial" w:hAnsi="Arial" w:cs="Arial"/>
          <w:sz w:val="20"/>
          <w:szCs w:val="20"/>
        </w:rPr>
        <w:t>max. Fallhöhe: &lt; 2450 mm</w:t>
      </w:r>
    </w:p>
    <w:p w14:paraId="3BB2DB81" w14:textId="3D88B8E0" w:rsidR="00BB2EB3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E53E9" w:rsidRPr="006E53E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6634CEA9" w14:textId="77777777" w:rsidR="006E53E9" w:rsidRDefault="006E53E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0353420" w14:textId="77777777" w:rsidR="002C638C" w:rsidRPr="007B7A6B" w:rsidRDefault="006E53E9" w:rsidP="002C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35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</w:t>
      </w:r>
      <w:r w:rsidR="006A523E" w:rsidRPr="007A35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7A356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7A356E">
        <w:rPr>
          <w:rFonts w:ascii="Arial" w:hAnsi="Arial" w:cs="Arial"/>
          <w:sz w:val="20"/>
          <w:szCs w:val="20"/>
        </w:rPr>
        <w:t xml:space="preserve"> </w:t>
      </w:r>
      <w:r w:rsidR="002C638C" w:rsidRPr="007B7A6B">
        <w:rPr>
          <w:rFonts w:ascii="Arial" w:hAnsi="Arial" w:cs="Arial"/>
          <w:sz w:val="20"/>
          <w:szCs w:val="20"/>
        </w:rPr>
        <w:t>aus pulverbeschichtetem V2A-</w:t>
      </w:r>
    </w:p>
    <w:p w14:paraId="7E864CE8" w14:textId="5B3A5C81" w:rsidR="006A79AD" w:rsidRDefault="002C638C" w:rsidP="002C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A6B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2C638C">
        <w:rPr>
          <w:rFonts w:ascii="Arial" w:hAnsi="Arial" w:cs="Arial"/>
          <w:sz w:val="20"/>
          <w:szCs w:val="20"/>
        </w:rPr>
        <w:t>Wandstärke 3 mm</w:t>
      </w:r>
      <w:r w:rsidR="003B3717" w:rsidRPr="002C638C">
        <w:rPr>
          <w:rFonts w:ascii="Arial" w:hAnsi="Arial" w:cs="Arial"/>
          <w:sz w:val="20"/>
          <w:szCs w:val="20"/>
        </w:rPr>
        <w:t xml:space="preserve">. </w:t>
      </w:r>
      <w:r w:rsidR="00E51381" w:rsidRPr="002C638C">
        <w:rPr>
          <w:rFonts w:ascii="Arial" w:hAnsi="Arial" w:cs="Arial"/>
          <w:sz w:val="20"/>
          <w:szCs w:val="20"/>
        </w:rPr>
        <w:t>Länge: 2600 mm</w:t>
      </w:r>
      <w:r w:rsidRPr="002C638C">
        <w:rPr>
          <w:rFonts w:ascii="Arial" w:hAnsi="Arial" w:cs="Arial"/>
          <w:sz w:val="20"/>
          <w:szCs w:val="20"/>
        </w:rPr>
        <w:t>.</w:t>
      </w:r>
    </w:p>
    <w:p w14:paraId="1220F450" w14:textId="77777777" w:rsidR="001E16DB" w:rsidRPr="007B7A6B" w:rsidRDefault="001E16DB" w:rsidP="001E1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9B2D988" w14:textId="77777777" w:rsidR="002C638C" w:rsidRPr="002C638C" w:rsidRDefault="002C638C" w:rsidP="002C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7A356E" w:rsidRDefault="00510EF5" w:rsidP="007A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356E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A356E">
        <w:rPr>
          <w:rFonts w:ascii="Arial" w:hAnsi="Arial" w:cs="Arial"/>
          <w:sz w:val="20"/>
          <w:szCs w:val="20"/>
        </w:rPr>
        <w:br/>
        <w:t xml:space="preserve">Pfostenlänge </w:t>
      </w:r>
      <w:r w:rsidRPr="007A356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A356E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38DB9944" w:rsidR="006E6048" w:rsidRPr="0058720B" w:rsidRDefault="00956EEC" w:rsidP="007A356E">
      <w:pPr>
        <w:autoSpaceDE w:val="0"/>
        <w:autoSpaceDN w:val="0"/>
        <w:adjustRightInd w:val="0"/>
        <w:spacing w:after="0" w:line="240" w:lineRule="auto"/>
        <w:jc w:val="both"/>
      </w:pPr>
      <w:r w:rsidRPr="007A35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7A35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C607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043421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043421" w:rsidRPr="00B85EE4">
        <w:rPr>
          <w:rFonts w:ascii="Arial" w:hAnsi="Arial" w:cs="Arial"/>
          <w:sz w:val="20"/>
          <w:szCs w:val="20"/>
        </w:rPr>
        <w:t xml:space="preserve"> </w:t>
      </w:r>
      <w:r w:rsidR="00880D29" w:rsidRPr="007A356E">
        <w:rPr>
          <w:rFonts w:ascii="Arial" w:hAnsi="Arial" w:cs="Arial"/>
          <w:sz w:val="20"/>
          <w:szCs w:val="20"/>
        </w:rPr>
        <w:t>Ø 33,7 x 3.2 m</w:t>
      </w:r>
      <w:r w:rsidR="00043421">
        <w:rPr>
          <w:rFonts w:ascii="Arial" w:hAnsi="Arial" w:cs="Arial"/>
          <w:sz w:val="20"/>
          <w:szCs w:val="20"/>
        </w:rPr>
        <w:t>m</w:t>
      </w:r>
      <w:r w:rsidR="00880D29" w:rsidRPr="007123D9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7123D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7123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123D9">
        <w:rPr>
          <w:rFonts w:ascii="Arial" w:hAnsi="Arial" w:cs="Arial"/>
          <w:sz w:val="20"/>
          <w:szCs w:val="20"/>
        </w:rPr>
        <w:t>Länge: 1200 mm, Höhe: 1800 -2400 mm</w:t>
      </w:r>
      <w:r w:rsidR="00043421" w:rsidRPr="007123D9">
        <w:rPr>
          <w:rFonts w:ascii="Arial" w:hAnsi="Arial" w:cs="Arial"/>
          <w:sz w:val="20"/>
          <w:szCs w:val="20"/>
        </w:rPr>
        <w:t>;</w:t>
      </w:r>
    </w:p>
    <w:p w14:paraId="0B644BDF" w14:textId="77777777" w:rsidR="007A356E" w:rsidRDefault="007A356E" w:rsidP="007A35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A4283C" w14:textId="571AC3EF" w:rsidR="00B54A8C" w:rsidRPr="007A356E" w:rsidRDefault="006E53E9" w:rsidP="007A35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356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B54A8C" w:rsidRPr="007A356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Hangelleiter mit 7 Kletterstangen:</w:t>
      </w:r>
      <w:r w:rsidR="00B54A8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6778A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36778A" w:rsidRPr="00B85EE4">
        <w:rPr>
          <w:rFonts w:ascii="Arial" w:hAnsi="Arial" w:cs="Arial"/>
          <w:sz w:val="20"/>
          <w:szCs w:val="20"/>
        </w:rPr>
        <w:t xml:space="preserve"> </w:t>
      </w:r>
      <w:r w:rsidR="00B54A8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33,7 x 3.2 mm, Träger - Ø 42,4 x 3.2 mm, B / L: 1200 x 1900 mm. Der Abstand zwischen den Kletterstangen beträgt 310 mm. Höhe: 2</w:t>
      </w:r>
      <w:r w:rsidR="00956EE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150</w:t>
      </w:r>
      <w:r w:rsidR="00B54A8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-2</w:t>
      </w:r>
      <w:r w:rsidR="00E4245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450</w:t>
      </w:r>
      <w:r w:rsidR="00B54A8C" w:rsidRPr="007A35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C6079F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435BD06E" w14:textId="77777777" w:rsidR="0036778A" w:rsidRDefault="0036778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9EDD7C6" w14:textId="77777777" w:rsidR="00087B79" w:rsidRPr="008042C0" w:rsidRDefault="00087B79" w:rsidP="0008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47B8232" w14:textId="77777777" w:rsidR="00087B79" w:rsidRPr="008042C0" w:rsidRDefault="00087B79" w:rsidP="0008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13EAC01" w14:textId="77777777" w:rsidR="00087B79" w:rsidRPr="008042C0" w:rsidRDefault="00087B79" w:rsidP="0008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C597528" w14:textId="77777777" w:rsidR="00087B79" w:rsidRPr="008042C0" w:rsidRDefault="00087B79" w:rsidP="0008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EF074B9" w14:textId="77777777" w:rsidR="00087B79" w:rsidRDefault="00087B79" w:rsidP="0008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6005880A" w:rsidR="0040150A" w:rsidRDefault="0040150A" w:rsidP="0082513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82513F" w:rsidRPr="00E76FDA">
        <w:rPr>
          <w:rFonts w:ascii="Arial" w:hAnsi="Arial" w:cs="Arial"/>
          <w:sz w:val="20"/>
          <w:szCs w:val="20"/>
          <w:u w:val="single"/>
        </w:rPr>
        <w:t>Schellen</w:t>
      </w:r>
      <w:r w:rsidR="0082513F">
        <w:rPr>
          <w:rFonts w:ascii="Arial" w:hAnsi="Arial" w:cs="Arial"/>
          <w:sz w:val="20"/>
          <w:szCs w:val="20"/>
        </w:rPr>
        <w:t>:</w:t>
      </w:r>
      <w:r w:rsidR="0082513F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82513F">
        <w:rPr>
          <w:rFonts w:ascii="Arial" w:hAnsi="Arial" w:cs="Arial"/>
          <w:sz w:val="20"/>
          <w:szCs w:val="20"/>
        </w:rPr>
        <w:t xml:space="preserve"> </w:t>
      </w:r>
      <w:r w:rsidR="0082513F" w:rsidRPr="00F84E4E">
        <w:rPr>
          <w:rFonts w:ascii="Arial" w:hAnsi="Arial" w:cs="Arial"/>
          <w:sz w:val="20"/>
          <w:szCs w:val="20"/>
        </w:rPr>
        <w:t>9005 (tiefschwarz</w:t>
      </w:r>
      <w:proofErr w:type="gramStart"/>
      <w:r w:rsidR="0082513F" w:rsidRPr="00F84E4E">
        <w:rPr>
          <w:rFonts w:ascii="Arial" w:hAnsi="Arial" w:cs="Arial"/>
          <w:sz w:val="20"/>
          <w:szCs w:val="20"/>
        </w:rPr>
        <w:t>);</w:t>
      </w:r>
      <w:r w:rsidR="0082513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82513F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82513F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82513F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82513F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3421"/>
    <w:rsid w:val="00045EC2"/>
    <w:rsid w:val="0004613D"/>
    <w:rsid w:val="00087B79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1D489A"/>
    <w:rsid w:val="001E16DB"/>
    <w:rsid w:val="001E58B3"/>
    <w:rsid w:val="00200FFB"/>
    <w:rsid w:val="002559D5"/>
    <w:rsid w:val="00261D58"/>
    <w:rsid w:val="002C638C"/>
    <w:rsid w:val="002C6F4B"/>
    <w:rsid w:val="002E1178"/>
    <w:rsid w:val="002F540F"/>
    <w:rsid w:val="002F782B"/>
    <w:rsid w:val="00325011"/>
    <w:rsid w:val="00337B25"/>
    <w:rsid w:val="0036778A"/>
    <w:rsid w:val="00367A65"/>
    <w:rsid w:val="003B3717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64507"/>
    <w:rsid w:val="0058720B"/>
    <w:rsid w:val="005971DC"/>
    <w:rsid w:val="005A7E70"/>
    <w:rsid w:val="00617406"/>
    <w:rsid w:val="006254E0"/>
    <w:rsid w:val="00650BE8"/>
    <w:rsid w:val="00690C19"/>
    <w:rsid w:val="006A523E"/>
    <w:rsid w:val="006A79AD"/>
    <w:rsid w:val="006C280F"/>
    <w:rsid w:val="006D33B1"/>
    <w:rsid w:val="006E53E9"/>
    <w:rsid w:val="006E6048"/>
    <w:rsid w:val="006F7652"/>
    <w:rsid w:val="007123D9"/>
    <w:rsid w:val="00713E09"/>
    <w:rsid w:val="00715544"/>
    <w:rsid w:val="00716189"/>
    <w:rsid w:val="00757C52"/>
    <w:rsid w:val="007821DA"/>
    <w:rsid w:val="0078356C"/>
    <w:rsid w:val="00785758"/>
    <w:rsid w:val="00786107"/>
    <w:rsid w:val="007A356E"/>
    <w:rsid w:val="007D01BF"/>
    <w:rsid w:val="00802218"/>
    <w:rsid w:val="0082513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56EEC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54A8C"/>
    <w:rsid w:val="00B8204E"/>
    <w:rsid w:val="00B90644"/>
    <w:rsid w:val="00BB019D"/>
    <w:rsid w:val="00BB2EB3"/>
    <w:rsid w:val="00BB560B"/>
    <w:rsid w:val="00BF2585"/>
    <w:rsid w:val="00C22E62"/>
    <w:rsid w:val="00C34470"/>
    <w:rsid w:val="00C52A04"/>
    <w:rsid w:val="00C6079F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4245C"/>
    <w:rsid w:val="00E51381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111</cp:revision>
  <dcterms:created xsi:type="dcterms:W3CDTF">2023-02-27T11:50:00Z</dcterms:created>
  <dcterms:modified xsi:type="dcterms:W3CDTF">2026-04-22T13:28:00Z</dcterms:modified>
</cp:coreProperties>
</file>