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22E1" w14:textId="77777777" w:rsidR="00443B2B" w:rsidRPr="00443B2B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3B2B">
        <w:rPr>
          <w:rFonts w:ascii="Arial" w:hAnsi="Arial" w:cs="Arial"/>
          <w:b/>
          <w:bCs/>
          <w:sz w:val="20"/>
          <w:szCs w:val="20"/>
        </w:rPr>
        <w:t>K-036 // Mehrstufige Hangelleiter mit Neigung, Sprossenwand und</w:t>
      </w:r>
    </w:p>
    <w:p w14:paraId="7F8F45B6" w14:textId="7D57F2D8" w:rsidR="009F63A3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3B2B">
        <w:rPr>
          <w:rFonts w:ascii="Arial" w:hAnsi="Arial" w:cs="Arial"/>
          <w:b/>
          <w:bCs/>
          <w:sz w:val="20"/>
          <w:szCs w:val="20"/>
        </w:rPr>
        <w:t>Reckstange</w:t>
      </w:r>
    </w:p>
    <w:p w14:paraId="629C3335" w14:textId="77777777" w:rsidR="00443B2B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90700" w14:textId="77777777" w:rsidR="00443B2B" w:rsidRPr="00443B2B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3B2B">
        <w:rPr>
          <w:rFonts w:ascii="Arial" w:hAnsi="Arial" w:cs="Arial"/>
          <w:sz w:val="20"/>
          <w:szCs w:val="20"/>
        </w:rPr>
        <w:t>Dimension: 4032 x 3872 mm</w:t>
      </w:r>
    </w:p>
    <w:p w14:paraId="724E6164" w14:textId="77777777" w:rsidR="00443B2B" w:rsidRPr="00443B2B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3B2B">
        <w:rPr>
          <w:rFonts w:ascii="Arial" w:hAnsi="Arial" w:cs="Arial"/>
          <w:sz w:val="20"/>
          <w:szCs w:val="20"/>
        </w:rPr>
        <w:t>Höhe: 2600 mm</w:t>
      </w:r>
    </w:p>
    <w:p w14:paraId="43FB23BA" w14:textId="77777777" w:rsidR="00443B2B" w:rsidRPr="00443B2B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3B2B">
        <w:rPr>
          <w:rFonts w:ascii="Arial" w:hAnsi="Arial" w:cs="Arial"/>
          <w:sz w:val="20"/>
          <w:szCs w:val="20"/>
        </w:rPr>
        <w:t>Stellfläche: 8332 x 8022 mm</w:t>
      </w:r>
    </w:p>
    <w:p w14:paraId="232196CB" w14:textId="14966DB7" w:rsidR="00A11111" w:rsidRDefault="00443B2B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43B2B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5223485C" w:rsidR="00D10223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138E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93D91A3" w14:textId="77777777" w:rsidR="000138EA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E90048B" w14:textId="494A4ABC" w:rsidR="00031E61" w:rsidRPr="007B7A6B" w:rsidRDefault="00443B2B" w:rsidP="00031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5A65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5A655B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22209B">
        <w:rPr>
          <w:rFonts w:ascii="Arial" w:hAnsi="Arial" w:cs="Arial"/>
          <w:b/>
          <w:bCs/>
          <w:sz w:val="20"/>
          <w:szCs w:val="20"/>
        </w:rPr>
        <w:t>:</w:t>
      </w:r>
      <w:r w:rsidR="00031E61" w:rsidRPr="00031E61">
        <w:rPr>
          <w:rFonts w:ascii="Arial" w:hAnsi="Arial" w:cs="Arial"/>
          <w:sz w:val="20"/>
          <w:szCs w:val="20"/>
        </w:rPr>
        <w:t xml:space="preserve"> </w:t>
      </w:r>
      <w:r w:rsidR="00031E61" w:rsidRPr="007B7A6B">
        <w:rPr>
          <w:rFonts w:ascii="Arial" w:hAnsi="Arial" w:cs="Arial"/>
          <w:sz w:val="20"/>
          <w:szCs w:val="20"/>
        </w:rPr>
        <w:t>aus pulverbeschichtetem V2A-</w:t>
      </w:r>
    </w:p>
    <w:p w14:paraId="6271F82A" w14:textId="77777777" w:rsidR="0022209B" w:rsidRDefault="00031E61" w:rsidP="00222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A6B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2C638C">
        <w:rPr>
          <w:rFonts w:ascii="Arial" w:hAnsi="Arial" w:cs="Arial"/>
          <w:sz w:val="20"/>
          <w:szCs w:val="20"/>
        </w:rPr>
        <w:t>Wandstärke 3 mm</w:t>
      </w:r>
      <w:r w:rsidR="003B3717" w:rsidRPr="005A655B">
        <w:rPr>
          <w:rFonts w:ascii="Arial" w:hAnsi="Arial" w:cs="Arial"/>
          <w:sz w:val="20"/>
          <w:szCs w:val="20"/>
        </w:rPr>
        <w:t>.</w:t>
      </w:r>
      <w:r w:rsidR="00661ACB" w:rsidRPr="005A655B">
        <w:rPr>
          <w:rFonts w:ascii="Arial" w:hAnsi="Arial" w:cs="Arial"/>
          <w:sz w:val="20"/>
          <w:szCs w:val="20"/>
        </w:rPr>
        <w:t xml:space="preserve"> </w:t>
      </w:r>
    </w:p>
    <w:p w14:paraId="1ED79A2D" w14:textId="27938C16" w:rsidR="0022209B" w:rsidRPr="007B7A6B" w:rsidRDefault="009A7BD3" w:rsidP="00222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655B">
        <w:rPr>
          <w:rFonts w:ascii="Arial" w:hAnsi="Arial" w:cs="Arial"/>
          <w:sz w:val="20"/>
          <w:szCs w:val="20"/>
        </w:rPr>
        <w:t>Länge: 6St.- 2600 mm, 2St.-2000 mm.</w:t>
      </w:r>
      <w:r w:rsidR="00031E61">
        <w:rPr>
          <w:rFonts w:ascii="Arial" w:hAnsi="Arial" w:cs="Arial"/>
          <w:sz w:val="20"/>
          <w:szCs w:val="20"/>
        </w:rPr>
        <w:t xml:space="preserve"> </w:t>
      </w:r>
      <w:r w:rsidR="0022209B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 w:rsidR="0022209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2209B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 w:rsidR="0022209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AB05553" w14:textId="50427AAD" w:rsidR="00661ACB" w:rsidRPr="005A655B" w:rsidRDefault="00661ACB" w:rsidP="00031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A354A" w14:textId="78101FD0" w:rsidR="00AF4FF9" w:rsidRPr="005A655B" w:rsidRDefault="00510EF5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A655B">
        <w:rPr>
          <w:rFonts w:ascii="Arial" w:hAnsi="Arial" w:cs="Arial"/>
          <w:sz w:val="20"/>
          <w:szCs w:val="20"/>
        </w:rPr>
        <w:br/>
        <w:t xml:space="preserve">Pfostenlänge </w:t>
      </w:r>
      <w:r w:rsidRPr="005A655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A655B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5A655B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5A655B" w:rsidRDefault="00510EF5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4C7A4DED" w:rsidR="003E1918" w:rsidRPr="005A655B" w:rsidRDefault="003E1918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655B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5A655B">
        <w:rPr>
          <w:rFonts w:ascii="Arial" w:hAnsi="Arial" w:cs="Arial"/>
          <w:b/>
          <w:bCs/>
          <w:sz w:val="20"/>
          <w:szCs w:val="20"/>
        </w:rPr>
        <w:t>6</w:t>
      </w:r>
      <w:r w:rsidRPr="005A655B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5A655B">
        <w:rPr>
          <w:rFonts w:ascii="Arial" w:hAnsi="Arial" w:cs="Arial"/>
          <w:sz w:val="20"/>
          <w:szCs w:val="20"/>
        </w:rPr>
        <w:t xml:space="preserve"> </w:t>
      </w:r>
      <w:r w:rsidR="00AB5B75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Pr="005A655B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FA7EEC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F9B47B" w14:textId="76EDFEA3" w:rsidR="00447943" w:rsidRPr="005A655B" w:rsidRDefault="009A7BD3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65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447943" w:rsidRPr="005A655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Reckstangen:</w:t>
      </w:r>
      <w:r w:rsidR="00447943" w:rsidRPr="005A65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B5B75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447943" w:rsidRPr="005A655B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447943" w:rsidRPr="005A655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520E8" w:rsidRPr="005A65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A655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2450 mm</w:t>
      </w:r>
      <w:r w:rsidR="00FA7EEC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DBDD5A" w14:textId="77777777" w:rsidR="00FA7EEC" w:rsidRDefault="0043557D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5A655B">
        <w:rPr>
          <w:rFonts w:ascii="Arial" w:hAnsi="Arial" w:cs="Arial"/>
          <w:sz w:val="20"/>
          <w:szCs w:val="20"/>
        </w:rPr>
        <w:t xml:space="preserve"> </w:t>
      </w:r>
      <w:r w:rsidR="00AB5B75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Pr="005A655B">
        <w:rPr>
          <w:rFonts w:ascii="Arial" w:hAnsi="Arial" w:cs="Arial"/>
          <w:sz w:val="20"/>
          <w:szCs w:val="20"/>
        </w:rPr>
        <w:t xml:space="preserve"> Ø 33,7 x 3.2 mm, Träger - Ø 42,4 x 3.2 mm, B/L: 1350 x 1790 mm, </w:t>
      </w:r>
    </w:p>
    <w:p w14:paraId="126B44A3" w14:textId="3BFCD6DF" w:rsidR="0043557D" w:rsidRPr="009B3B28" w:rsidRDefault="0043557D" w:rsidP="009B3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sz w:val="20"/>
          <w:szCs w:val="20"/>
        </w:rPr>
        <w:t>Höhe: 1700 – 220</w:t>
      </w:r>
      <w:r w:rsidR="00476FD0" w:rsidRPr="005A655B">
        <w:rPr>
          <w:rFonts w:ascii="Arial" w:hAnsi="Arial" w:cs="Arial"/>
          <w:sz w:val="20"/>
          <w:szCs w:val="20"/>
        </w:rPr>
        <w:t>2</w:t>
      </w:r>
      <w:r w:rsidRPr="005A655B">
        <w:rPr>
          <w:rFonts w:ascii="Arial" w:hAnsi="Arial" w:cs="Arial"/>
          <w:sz w:val="20"/>
          <w:szCs w:val="20"/>
        </w:rPr>
        <w:t xml:space="preserve"> mm. </w:t>
      </w:r>
      <w:r w:rsidRPr="009B3B28">
        <w:rPr>
          <w:rFonts w:ascii="Arial" w:hAnsi="Arial" w:cs="Arial"/>
          <w:sz w:val="20"/>
          <w:szCs w:val="20"/>
        </w:rPr>
        <w:t>Der Abstand zwischen den Kletterstangen beträgt 310 mm</w:t>
      </w:r>
      <w:r w:rsidR="00FA7EEC">
        <w:rPr>
          <w:rFonts w:ascii="Arial" w:hAnsi="Arial" w:cs="Arial"/>
          <w:sz w:val="20"/>
          <w:szCs w:val="20"/>
        </w:rPr>
        <w:t>;</w:t>
      </w:r>
    </w:p>
    <w:p w14:paraId="5761596A" w14:textId="77777777" w:rsidR="00282A78" w:rsidRDefault="00282A78" w:rsidP="0043557D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A2E4FD6" w14:textId="369ACF92" w:rsidR="00282A78" w:rsidRPr="005A655B" w:rsidRDefault="00282A78" w:rsidP="005A6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55B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5A655B">
        <w:rPr>
          <w:rFonts w:ascii="Arial" w:hAnsi="Arial" w:cs="Arial"/>
          <w:sz w:val="20"/>
          <w:szCs w:val="20"/>
        </w:rPr>
        <w:t xml:space="preserve"> </w:t>
      </w:r>
      <w:r w:rsidR="00CB1A52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CB1A52" w:rsidRPr="005A655B">
        <w:rPr>
          <w:rFonts w:ascii="Arial" w:hAnsi="Arial" w:cs="Arial"/>
          <w:sz w:val="20"/>
          <w:szCs w:val="20"/>
        </w:rPr>
        <w:t xml:space="preserve"> </w:t>
      </w:r>
      <w:r w:rsidRPr="005A655B">
        <w:rPr>
          <w:rFonts w:ascii="Arial" w:hAnsi="Arial" w:cs="Arial"/>
          <w:sz w:val="20"/>
          <w:szCs w:val="20"/>
        </w:rPr>
        <w:t xml:space="preserve">Ø 33,7 x 3.2 mm, Träger - Ø 42,4 x 3.2 mm, </w:t>
      </w:r>
      <w:r w:rsidR="00254B2B" w:rsidRPr="005A655B">
        <w:rPr>
          <w:rFonts w:ascii="Arial" w:hAnsi="Arial" w:cs="Arial"/>
          <w:sz w:val="20"/>
          <w:szCs w:val="20"/>
        </w:rPr>
        <w:t>B/L: 1200 x 1900 mm, Höhe: 2300mm</w:t>
      </w:r>
      <w:r w:rsidRPr="005A655B">
        <w:rPr>
          <w:rFonts w:ascii="Arial" w:hAnsi="Arial" w:cs="Arial"/>
          <w:sz w:val="20"/>
          <w:szCs w:val="20"/>
        </w:rPr>
        <w:t xml:space="preserve">. Der Abstand zwischen den Kletterstangen beträgt 310 mm. </w:t>
      </w:r>
    </w:p>
    <w:p w14:paraId="2BCAD1C2" w14:textId="6CEDCF15" w:rsidR="00282A78" w:rsidRDefault="00282A78" w:rsidP="00254B2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4314543" w14:textId="0A472156" w:rsidR="00E30B86" w:rsidRPr="00443B2B" w:rsidRDefault="00E30B86" w:rsidP="00443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248FAD" w14:textId="77777777" w:rsidR="00693EDA" w:rsidRPr="008042C0" w:rsidRDefault="00693EDA" w:rsidP="00693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6A8C77A" w14:textId="77777777" w:rsidR="00693EDA" w:rsidRPr="008042C0" w:rsidRDefault="00693EDA" w:rsidP="00693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3F94ED0" w14:textId="77777777" w:rsidR="00693EDA" w:rsidRPr="008042C0" w:rsidRDefault="00693EDA" w:rsidP="00693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E5163F1" w14:textId="77777777" w:rsidR="00693EDA" w:rsidRPr="008042C0" w:rsidRDefault="00693EDA" w:rsidP="00693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374015A" w14:textId="77777777" w:rsidR="00693EDA" w:rsidRDefault="00693EDA" w:rsidP="00693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32D1D622" w:rsidR="0040150A" w:rsidRDefault="0040150A" w:rsidP="009B3B2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9B3B28" w:rsidRPr="00E76FDA">
        <w:rPr>
          <w:rFonts w:ascii="Arial" w:hAnsi="Arial" w:cs="Arial"/>
          <w:sz w:val="20"/>
          <w:szCs w:val="20"/>
          <w:u w:val="single"/>
        </w:rPr>
        <w:t>Schellen</w:t>
      </w:r>
      <w:r w:rsidR="009B3B28">
        <w:rPr>
          <w:rFonts w:ascii="Arial" w:hAnsi="Arial" w:cs="Arial"/>
          <w:sz w:val="20"/>
          <w:szCs w:val="20"/>
        </w:rPr>
        <w:t>:</w:t>
      </w:r>
      <w:r w:rsidR="009B3B28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9B3B28">
        <w:rPr>
          <w:rFonts w:ascii="Arial" w:hAnsi="Arial" w:cs="Arial"/>
          <w:sz w:val="20"/>
          <w:szCs w:val="20"/>
        </w:rPr>
        <w:t xml:space="preserve"> </w:t>
      </w:r>
      <w:r w:rsidR="009B3B28" w:rsidRPr="00F84E4E">
        <w:rPr>
          <w:rFonts w:ascii="Arial" w:hAnsi="Arial" w:cs="Arial"/>
          <w:sz w:val="20"/>
          <w:szCs w:val="20"/>
        </w:rPr>
        <w:t>9005 (tiefschwarz</w:t>
      </w:r>
      <w:proofErr w:type="gramStart"/>
      <w:r w:rsidR="009B3B28" w:rsidRPr="00F84E4E">
        <w:rPr>
          <w:rFonts w:ascii="Arial" w:hAnsi="Arial" w:cs="Arial"/>
          <w:sz w:val="20"/>
          <w:szCs w:val="20"/>
        </w:rPr>
        <w:t>);</w:t>
      </w:r>
      <w:r w:rsidR="009B3B28">
        <w:rPr>
          <w:rFonts w:ascii="Arial" w:hAnsi="Arial" w:cs="Arial"/>
          <w:sz w:val="20"/>
          <w:szCs w:val="20"/>
        </w:rPr>
        <w:t xml:space="preserve">   </w:t>
      </w:r>
      <w:proofErr w:type="gramEnd"/>
      <w:r w:rsidR="009B3B28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9B3B28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9B3B28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9B3B28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38EA"/>
    <w:rsid w:val="000205BC"/>
    <w:rsid w:val="000219E6"/>
    <w:rsid w:val="00030E8A"/>
    <w:rsid w:val="00031E61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2209B"/>
    <w:rsid w:val="00254B2B"/>
    <w:rsid w:val="002559D5"/>
    <w:rsid w:val="00261D58"/>
    <w:rsid w:val="00282A78"/>
    <w:rsid w:val="002B1070"/>
    <w:rsid w:val="002C6F4B"/>
    <w:rsid w:val="002C7A72"/>
    <w:rsid w:val="002E1178"/>
    <w:rsid w:val="002E6D69"/>
    <w:rsid w:val="002F4D44"/>
    <w:rsid w:val="002F540F"/>
    <w:rsid w:val="002F782B"/>
    <w:rsid w:val="0030474F"/>
    <w:rsid w:val="00325011"/>
    <w:rsid w:val="00337B25"/>
    <w:rsid w:val="003507D6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557D"/>
    <w:rsid w:val="00443B2B"/>
    <w:rsid w:val="00447943"/>
    <w:rsid w:val="004520E8"/>
    <w:rsid w:val="00476FD0"/>
    <w:rsid w:val="00484053"/>
    <w:rsid w:val="004956E6"/>
    <w:rsid w:val="004B3942"/>
    <w:rsid w:val="004C24C1"/>
    <w:rsid w:val="004C783A"/>
    <w:rsid w:val="00501325"/>
    <w:rsid w:val="00501972"/>
    <w:rsid w:val="00501D0B"/>
    <w:rsid w:val="00510EF5"/>
    <w:rsid w:val="00531668"/>
    <w:rsid w:val="00564507"/>
    <w:rsid w:val="00580703"/>
    <w:rsid w:val="005971DC"/>
    <w:rsid w:val="005A655B"/>
    <w:rsid w:val="005A7E70"/>
    <w:rsid w:val="005B36FE"/>
    <w:rsid w:val="005D2364"/>
    <w:rsid w:val="005E200E"/>
    <w:rsid w:val="006104E0"/>
    <w:rsid w:val="00616EB7"/>
    <w:rsid w:val="00617406"/>
    <w:rsid w:val="006254E0"/>
    <w:rsid w:val="00640C18"/>
    <w:rsid w:val="00644656"/>
    <w:rsid w:val="00650BE8"/>
    <w:rsid w:val="00661ACB"/>
    <w:rsid w:val="006666B4"/>
    <w:rsid w:val="00690C19"/>
    <w:rsid w:val="00693EDA"/>
    <w:rsid w:val="00697535"/>
    <w:rsid w:val="006A523E"/>
    <w:rsid w:val="006A79AD"/>
    <w:rsid w:val="006E6048"/>
    <w:rsid w:val="006F7652"/>
    <w:rsid w:val="00713E09"/>
    <w:rsid w:val="00715544"/>
    <w:rsid w:val="00743956"/>
    <w:rsid w:val="00776EF3"/>
    <w:rsid w:val="007821DA"/>
    <w:rsid w:val="0078356C"/>
    <w:rsid w:val="00785758"/>
    <w:rsid w:val="00786107"/>
    <w:rsid w:val="007B0552"/>
    <w:rsid w:val="007D01BF"/>
    <w:rsid w:val="007D50CE"/>
    <w:rsid w:val="007F3FA9"/>
    <w:rsid w:val="00820C20"/>
    <w:rsid w:val="00844B66"/>
    <w:rsid w:val="0084753E"/>
    <w:rsid w:val="00860072"/>
    <w:rsid w:val="0086735F"/>
    <w:rsid w:val="00873976"/>
    <w:rsid w:val="00880D29"/>
    <w:rsid w:val="0089275A"/>
    <w:rsid w:val="0089709A"/>
    <w:rsid w:val="008A1CF0"/>
    <w:rsid w:val="008C1FD2"/>
    <w:rsid w:val="008C2C5B"/>
    <w:rsid w:val="008C642B"/>
    <w:rsid w:val="008D182C"/>
    <w:rsid w:val="008D1A2E"/>
    <w:rsid w:val="008E0949"/>
    <w:rsid w:val="008F4742"/>
    <w:rsid w:val="00900364"/>
    <w:rsid w:val="0091324C"/>
    <w:rsid w:val="00930F87"/>
    <w:rsid w:val="00944D39"/>
    <w:rsid w:val="00995F6D"/>
    <w:rsid w:val="009A7BD3"/>
    <w:rsid w:val="009B3B28"/>
    <w:rsid w:val="009B79F5"/>
    <w:rsid w:val="009C3AC2"/>
    <w:rsid w:val="009D793B"/>
    <w:rsid w:val="009F63A3"/>
    <w:rsid w:val="00A11111"/>
    <w:rsid w:val="00A253C7"/>
    <w:rsid w:val="00A37879"/>
    <w:rsid w:val="00A4590F"/>
    <w:rsid w:val="00A57E57"/>
    <w:rsid w:val="00A6043D"/>
    <w:rsid w:val="00A77323"/>
    <w:rsid w:val="00AA7463"/>
    <w:rsid w:val="00AB5B75"/>
    <w:rsid w:val="00AE356B"/>
    <w:rsid w:val="00AF4FF9"/>
    <w:rsid w:val="00B023CD"/>
    <w:rsid w:val="00B1406B"/>
    <w:rsid w:val="00B8204E"/>
    <w:rsid w:val="00B92082"/>
    <w:rsid w:val="00BB019D"/>
    <w:rsid w:val="00BB560B"/>
    <w:rsid w:val="00BE4DB1"/>
    <w:rsid w:val="00BF2585"/>
    <w:rsid w:val="00C22E62"/>
    <w:rsid w:val="00C52A04"/>
    <w:rsid w:val="00C6128E"/>
    <w:rsid w:val="00C970C4"/>
    <w:rsid w:val="00CB1A52"/>
    <w:rsid w:val="00D10223"/>
    <w:rsid w:val="00D21318"/>
    <w:rsid w:val="00D23DD0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30B86"/>
    <w:rsid w:val="00E972BA"/>
    <w:rsid w:val="00EB5A17"/>
    <w:rsid w:val="00EC5EFC"/>
    <w:rsid w:val="00ED2195"/>
    <w:rsid w:val="00ED70D1"/>
    <w:rsid w:val="00EE5EF5"/>
    <w:rsid w:val="00EF3473"/>
    <w:rsid w:val="00F175DB"/>
    <w:rsid w:val="00F22F94"/>
    <w:rsid w:val="00F2787F"/>
    <w:rsid w:val="00F561D3"/>
    <w:rsid w:val="00F616A1"/>
    <w:rsid w:val="00F7229C"/>
    <w:rsid w:val="00FA7EEC"/>
    <w:rsid w:val="00FB3932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100</cp:revision>
  <dcterms:created xsi:type="dcterms:W3CDTF">2024-04-02T13:58:00Z</dcterms:created>
  <dcterms:modified xsi:type="dcterms:W3CDTF">2026-04-22T13:29:00Z</dcterms:modified>
</cp:coreProperties>
</file>