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6EBB" w14:textId="77777777" w:rsidR="00352F18" w:rsidRPr="00352F18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2F18">
        <w:rPr>
          <w:rFonts w:ascii="Arial" w:hAnsi="Arial" w:cs="Arial"/>
          <w:b/>
          <w:bCs/>
          <w:sz w:val="20"/>
          <w:szCs w:val="20"/>
        </w:rPr>
        <w:t>K-037 // Calisthenics Gerät Sprossenwand, Sitz- / Handstand Wand,</w:t>
      </w:r>
    </w:p>
    <w:p w14:paraId="5A1EA40F" w14:textId="41CAA691" w:rsidR="006E53E9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2F18">
        <w:rPr>
          <w:rFonts w:ascii="Arial" w:hAnsi="Arial" w:cs="Arial"/>
          <w:b/>
          <w:bCs/>
          <w:sz w:val="20"/>
          <w:szCs w:val="20"/>
        </w:rPr>
        <w:t>Bogenhangelleiter, 4-Reckstangen</w:t>
      </w:r>
    </w:p>
    <w:p w14:paraId="03ACE7E4" w14:textId="77777777" w:rsidR="00352F18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720861" w14:textId="77777777" w:rsidR="00352F18" w:rsidRPr="00352F18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F18">
        <w:rPr>
          <w:rFonts w:ascii="Arial" w:hAnsi="Arial" w:cs="Arial"/>
          <w:sz w:val="20"/>
          <w:szCs w:val="20"/>
        </w:rPr>
        <w:t>Dimension: 5840 x 1416 mm</w:t>
      </w:r>
    </w:p>
    <w:p w14:paraId="3DB86D2C" w14:textId="77777777" w:rsidR="00352F18" w:rsidRPr="00352F18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F18">
        <w:rPr>
          <w:rFonts w:ascii="Arial" w:hAnsi="Arial" w:cs="Arial"/>
          <w:sz w:val="20"/>
          <w:szCs w:val="20"/>
        </w:rPr>
        <w:t>Höhe: 2600 mm</w:t>
      </w:r>
    </w:p>
    <w:p w14:paraId="6740F53E" w14:textId="77777777" w:rsidR="00352F18" w:rsidRPr="00352F18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F18">
        <w:rPr>
          <w:rFonts w:ascii="Arial" w:hAnsi="Arial" w:cs="Arial"/>
          <w:sz w:val="20"/>
          <w:szCs w:val="20"/>
        </w:rPr>
        <w:t>Stellfläche: 10040 x 5760 mm</w:t>
      </w:r>
    </w:p>
    <w:p w14:paraId="7058DCC8" w14:textId="77777777" w:rsidR="00352F18" w:rsidRDefault="00352F18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2F18">
        <w:rPr>
          <w:rFonts w:ascii="Arial" w:hAnsi="Arial" w:cs="Arial"/>
          <w:sz w:val="20"/>
          <w:szCs w:val="20"/>
        </w:rPr>
        <w:t>max. Fallhöhe: 2450 mm</w:t>
      </w:r>
    </w:p>
    <w:p w14:paraId="3BB2DB81" w14:textId="03EFD6BB" w:rsidR="00BB2EB3" w:rsidRDefault="004956E6" w:rsidP="00352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352F18" w:rsidRPr="00352F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Das </w:t>
      </w:r>
      <w:r w:rsidR="00677816" w:rsidRPr="00352F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Calisthenics Gerät</w:t>
      </w:r>
      <w:r w:rsidR="00352F18" w:rsidRPr="00352F1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besteht aus:</w:t>
      </w:r>
    </w:p>
    <w:p w14:paraId="6634CEA9" w14:textId="77777777" w:rsidR="006E53E9" w:rsidRDefault="006E53E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D1E3B3A" w14:textId="77777777" w:rsidR="00164D9D" w:rsidRPr="00164D9D" w:rsidRDefault="00352F18" w:rsidP="00164D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67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A567B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164D9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164D9D">
        <w:rPr>
          <w:rFonts w:ascii="Arial" w:hAnsi="Arial" w:cs="Arial"/>
          <w:sz w:val="20"/>
          <w:szCs w:val="20"/>
        </w:rPr>
        <w:t xml:space="preserve"> </w:t>
      </w:r>
      <w:r w:rsidR="00164D9D" w:rsidRPr="00164D9D">
        <w:rPr>
          <w:rFonts w:ascii="Arial" w:hAnsi="Arial" w:cs="Arial"/>
          <w:sz w:val="20"/>
          <w:szCs w:val="20"/>
        </w:rPr>
        <w:t>aus pulverbeschichtetem V2A-</w:t>
      </w:r>
    </w:p>
    <w:p w14:paraId="7E864CE8" w14:textId="79923158" w:rsidR="006A79AD" w:rsidRDefault="00164D9D" w:rsidP="00164D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4D9D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164D9D">
        <w:rPr>
          <w:rFonts w:ascii="Arial" w:hAnsi="Arial" w:cs="Arial"/>
          <w:sz w:val="20"/>
          <w:szCs w:val="20"/>
        </w:rPr>
        <w:t xml:space="preserve">. </w:t>
      </w:r>
      <w:r w:rsidR="00E51381" w:rsidRPr="00164D9D">
        <w:rPr>
          <w:rFonts w:ascii="Arial" w:hAnsi="Arial" w:cs="Arial"/>
          <w:sz w:val="20"/>
          <w:szCs w:val="20"/>
        </w:rPr>
        <w:t>Länge: 2600 mm</w:t>
      </w:r>
      <w:r>
        <w:rPr>
          <w:rFonts w:ascii="Arial" w:hAnsi="Arial" w:cs="Arial"/>
          <w:sz w:val="20"/>
          <w:szCs w:val="20"/>
        </w:rPr>
        <w:t>.</w:t>
      </w:r>
    </w:p>
    <w:p w14:paraId="440288A3" w14:textId="77777777" w:rsidR="00677816" w:rsidRPr="00EF1923" w:rsidRDefault="00677816" w:rsidP="006778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EF19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5424E76" w14:textId="77777777" w:rsidR="00164D9D" w:rsidRPr="00164D9D" w:rsidRDefault="00164D9D" w:rsidP="00164D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A567BF" w:rsidRDefault="00510EF5" w:rsidP="00A567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67BF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A567BF">
        <w:rPr>
          <w:rFonts w:ascii="Arial" w:hAnsi="Arial" w:cs="Arial"/>
          <w:sz w:val="20"/>
          <w:szCs w:val="20"/>
        </w:rPr>
        <w:br/>
        <w:t xml:space="preserve">Pfostenlänge </w:t>
      </w:r>
      <w:r w:rsidRPr="00A567BF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A567BF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49D61431" w:rsidR="006E6048" w:rsidRPr="00812A75" w:rsidRDefault="00352F18" w:rsidP="00A56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2A7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812A7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812A75" w:rsidRPr="00812A7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090291" w:rsidRPr="00812A75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880D29" w:rsidRPr="00812A75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812A7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812A7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916FE" w:rsidRPr="00812A75">
        <w:rPr>
          <w:rFonts w:ascii="Arial" w:hAnsi="Arial" w:cs="Arial"/>
          <w:sz w:val="20"/>
          <w:szCs w:val="20"/>
        </w:rPr>
        <w:t>Länge: 1200 mm, Höhe: 1800 - 2450 mm</w:t>
      </w:r>
      <w:r w:rsidR="00812A75">
        <w:rPr>
          <w:rFonts w:ascii="Arial" w:hAnsi="Arial" w:cs="Arial"/>
          <w:sz w:val="20"/>
          <w:szCs w:val="20"/>
        </w:rPr>
        <w:t>;</w:t>
      </w:r>
    </w:p>
    <w:p w14:paraId="0F693AD5" w14:textId="77777777" w:rsidR="00263EC7" w:rsidRDefault="00263EC7" w:rsidP="00A567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D993C98" w14:textId="77777777" w:rsidR="00233125" w:rsidRPr="009222A8" w:rsidRDefault="00233125" w:rsidP="00233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1923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6AB671DA" w14:textId="77777777" w:rsidR="00233125" w:rsidRPr="00EF1923" w:rsidRDefault="00233125" w:rsidP="00233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mm;</w:t>
      </w:r>
    </w:p>
    <w:p w14:paraId="0D8312AF" w14:textId="77777777" w:rsidR="00233125" w:rsidRDefault="00233125" w:rsidP="00A567BF">
      <w:pP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9BD84AF" w14:textId="04318991" w:rsidR="003D0324" w:rsidRPr="00A567BF" w:rsidRDefault="003D0324" w:rsidP="00A567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67B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812A7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A567B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</w:t>
      </w:r>
      <w:r w:rsidR="00812A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A567B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12A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Pr="00A567B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 Ø 33,7 mm, Träger - Rundrohr Ø 42,4 mm, Stärke: 3.2 mm, B / L: 265 x1790 mm - Höhe: 2300 mm</w:t>
      </w:r>
      <w:r w:rsidR="00263EC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A567B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C4BD4D0" w14:textId="4AB85FFF" w:rsidR="00D56EEF" w:rsidRDefault="00D56EEF" w:rsidP="00A567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812A75" w:rsidRPr="00812A7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812A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Verbundplatte beidseitig mit HPL-Laminaten beschichtet</w:t>
      </w:r>
      <w:r w:rsidR="00263EC7">
        <w:rPr>
          <w:rStyle w:val="normaltextrun"/>
          <w:rFonts w:ascii="Arial" w:hAnsi="Arial" w:cs="Arial"/>
          <w:sz w:val="20"/>
          <w:szCs w:val="20"/>
        </w:rPr>
        <w:t xml:space="preserve"> ohne Pulverbeschichtung</w:t>
      </w:r>
      <w:r>
        <w:rPr>
          <w:rStyle w:val="normaltextrun"/>
          <w:rFonts w:ascii="Arial" w:hAnsi="Arial" w:cs="Arial"/>
          <w:sz w:val="20"/>
          <w:szCs w:val="20"/>
        </w:rPr>
        <w:t>, rutschfest, wetter- und wasserresistent - B/L 1200x20</w:t>
      </w:r>
      <w:r w:rsidR="002E2793">
        <w:rPr>
          <w:rStyle w:val="normaltextrun"/>
          <w:rFonts w:ascii="Arial" w:hAnsi="Arial" w:cs="Arial"/>
          <w:sz w:val="20"/>
          <w:szCs w:val="20"/>
        </w:rPr>
        <w:t>73</w:t>
      </w:r>
      <w:r>
        <w:rPr>
          <w:rStyle w:val="normaltextrun"/>
          <w:rFonts w:ascii="Arial" w:hAnsi="Arial" w:cs="Arial"/>
          <w:sz w:val="20"/>
          <w:szCs w:val="20"/>
        </w:rPr>
        <w:t xml:space="preserve"> mm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</w:t>
      </w:r>
      <w:r w:rsidR="002E279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406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812A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4301564" w14:textId="77777777" w:rsidR="00D56EEF" w:rsidRDefault="00D56EEF" w:rsidP="00D56EE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93B610D" w14:textId="77777777" w:rsidR="009933E0" w:rsidRDefault="009933E0" w:rsidP="00993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EFA555" w14:textId="7AAFE6EF" w:rsidR="009933E0" w:rsidRPr="008042C0" w:rsidRDefault="009933E0" w:rsidP="00993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7A67C07" w14:textId="77777777" w:rsidR="009933E0" w:rsidRPr="008042C0" w:rsidRDefault="009933E0" w:rsidP="00993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8F103B0" w14:textId="77777777" w:rsidR="009933E0" w:rsidRPr="008042C0" w:rsidRDefault="009933E0" w:rsidP="00993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1276D66" w14:textId="77777777" w:rsidR="009933E0" w:rsidRPr="008042C0" w:rsidRDefault="009933E0" w:rsidP="00993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09CC290" w14:textId="77777777" w:rsidR="009933E0" w:rsidRDefault="009933E0" w:rsidP="009933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3507FB0A" w:rsidR="0040150A" w:rsidRDefault="0040150A" w:rsidP="00E747B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747B2" w:rsidRPr="00E76FDA">
        <w:rPr>
          <w:rFonts w:ascii="Arial" w:hAnsi="Arial" w:cs="Arial"/>
          <w:sz w:val="20"/>
          <w:szCs w:val="20"/>
          <w:u w:val="single"/>
        </w:rPr>
        <w:t>Schellen</w:t>
      </w:r>
      <w:r w:rsidR="00E747B2">
        <w:rPr>
          <w:rFonts w:ascii="Arial" w:hAnsi="Arial" w:cs="Arial"/>
          <w:sz w:val="20"/>
          <w:szCs w:val="20"/>
        </w:rPr>
        <w:t>:</w:t>
      </w:r>
      <w:r w:rsidR="00E747B2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E747B2">
        <w:rPr>
          <w:rFonts w:ascii="Arial" w:hAnsi="Arial" w:cs="Arial"/>
          <w:sz w:val="20"/>
          <w:szCs w:val="20"/>
        </w:rPr>
        <w:t xml:space="preserve"> </w:t>
      </w:r>
      <w:r w:rsidR="00E747B2" w:rsidRPr="00F84E4E">
        <w:rPr>
          <w:rFonts w:ascii="Arial" w:hAnsi="Arial" w:cs="Arial"/>
          <w:sz w:val="20"/>
          <w:szCs w:val="20"/>
        </w:rPr>
        <w:t>9005 (tiefschwarz);</w:t>
      </w:r>
      <w:r w:rsidR="00E747B2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E747B2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E747B2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E747B2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E4E"/>
    <w:multiLevelType w:val="multilevel"/>
    <w:tmpl w:val="E1ECD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4"/>
  </w:num>
  <w:num w:numId="2" w16cid:durableId="690451795">
    <w:abstractNumId w:val="2"/>
  </w:num>
  <w:num w:numId="3" w16cid:durableId="770276689">
    <w:abstractNumId w:val="1"/>
  </w:num>
  <w:num w:numId="4" w16cid:durableId="1023751188">
    <w:abstractNumId w:val="3"/>
  </w:num>
  <w:num w:numId="5" w16cid:durableId="142464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4102"/>
    <w:rsid w:val="000205BC"/>
    <w:rsid w:val="00030E8A"/>
    <w:rsid w:val="00045EC2"/>
    <w:rsid w:val="0004613D"/>
    <w:rsid w:val="00090291"/>
    <w:rsid w:val="000A420E"/>
    <w:rsid w:val="000A5511"/>
    <w:rsid w:val="000A6A5A"/>
    <w:rsid w:val="0010376E"/>
    <w:rsid w:val="00107E54"/>
    <w:rsid w:val="00164D9D"/>
    <w:rsid w:val="00175029"/>
    <w:rsid w:val="001968F1"/>
    <w:rsid w:val="001B46B5"/>
    <w:rsid w:val="001B5879"/>
    <w:rsid w:val="001D489A"/>
    <w:rsid w:val="001E58B3"/>
    <w:rsid w:val="00200FFB"/>
    <w:rsid w:val="00233125"/>
    <w:rsid w:val="002559D5"/>
    <w:rsid w:val="00263EC7"/>
    <w:rsid w:val="002916FE"/>
    <w:rsid w:val="002C6F4B"/>
    <w:rsid w:val="002E1178"/>
    <w:rsid w:val="002E2793"/>
    <w:rsid w:val="002F540F"/>
    <w:rsid w:val="002F782B"/>
    <w:rsid w:val="00325011"/>
    <w:rsid w:val="00337B25"/>
    <w:rsid w:val="00352F18"/>
    <w:rsid w:val="00367A65"/>
    <w:rsid w:val="003B3717"/>
    <w:rsid w:val="003D0324"/>
    <w:rsid w:val="003D7334"/>
    <w:rsid w:val="003F013F"/>
    <w:rsid w:val="0040150A"/>
    <w:rsid w:val="004067CF"/>
    <w:rsid w:val="00422402"/>
    <w:rsid w:val="00433BCA"/>
    <w:rsid w:val="00470A50"/>
    <w:rsid w:val="004956E6"/>
    <w:rsid w:val="004B3942"/>
    <w:rsid w:val="004C783A"/>
    <w:rsid w:val="00510EF5"/>
    <w:rsid w:val="00521021"/>
    <w:rsid w:val="00564507"/>
    <w:rsid w:val="0058720B"/>
    <w:rsid w:val="005971DC"/>
    <w:rsid w:val="005A7E70"/>
    <w:rsid w:val="00617406"/>
    <w:rsid w:val="006254E0"/>
    <w:rsid w:val="00650BE8"/>
    <w:rsid w:val="00677816"/>
    <w:rsid w:val="00690C19"/>
    <w:rsid w:val="006A523E"/>
    <w:rsid w:val="006A6E52"/>
    <w:rsid w:val="006A79AD"/>
    <w:rsid w:val="006C280F"/>
    <w:rsid w:val="006D33B1"/>
    <w:rsid w:val="006E53E9"/>
    <w:rsid w:val="006E6048"/>
    <w:rsid w:val="006F7652"/>
    <w:rsid w:val="00713E09"/>
    <w:rsid w:val="00715544"/>
    <w:rsid w:val="00716189"/>
    <w:rsid w:val="00757C52"/>
    <w:rsid w:val="007821DA"/>
    <w:rsid w:val="0078356C"/>
    <w:rsid w:val="00785758"/>
    <w:rsid w:val="00786107"/>
    <w:rsid w:val="007D01BF"/>
    <w:rsid w:val="00812A75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56EEC"/>
    <w:rsid w:val="009933E0"/>
    <w:rsid w:val="00995F6D"/>
    <w:rsid w:val="009B79F5"/>
    <w:rsid w:val="009C3AC2"/>
    <w:rsid w:val="009D793B"/>
    <w:rsid w:val="00A37879"/>
    <w:rsid w:val="00A567BF"/>
    <w:rsid w:val="00A57E57"/>
    <w:rsid w:val="00A77323"/>
    <w:rsid w:val="00AA7463"/>
    <w:rsid w:val="00AE356B"/>
    <w:rsid w:val="00B1406B"/>
    <w:rsid w:val="00B54A8C"/>
    <w:rsid w:val="00B8204E"/>
    <w:rsid w:val="00B90644"/>
    <w:rsid w:val="00BB019D"/>
    <w:rsid w:val="00BB2EB3"/>
    <w:rsid w:val="00BB560B"/>
    <w:rsid w:val="00BF2585"/>
    <w:rsid w:val="00C22E62"/>
    <w:rsid w:val="00C34470"/>
    <w:rsid w:val="00C52A04"/>
    <w:rsid w:val="00C970C4"/>
    <w:rsid w:val="00D21318"/>
    <w:rsid w:val="00D24690"/>
    <w:rsid w:val="00D300FD"/>
    <w:rsid w:val="00D331FA"/>
    <w:rsid w:val="00D43D49"/>
    <w:rsid w:val="00D56EEF"/>
    <w:rsid w:val="00D778EF"/>
    <w:rsid w:val="00D92277"/>
    <w:rsid w:val="00E05B4A"/>
    <w:rsid w:val="00E4245C"/>
    <w:rsid w:val="00E51381"/>
    <w:rsid w:val="00E747B2"/>
    <w:rsid w:val="00ED2195"/>
    <w:rsid w:val="00ED70D1"/>
    <w:rsid w:val="00EF3473"/>
    <w:rsid w:val="00F175DB"/>
    <w:rsid w:val="00F22F94"/>
    <w:rsid w:val="00F2787F"/>
    <w:rsid w:val="00F616A1"/>
    <w:rsid w:val="00F720C7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28305787">
    <w:name w:val="scxw28305787"/>
    <w:basedOn w:val="Absatz-Standardschriftart"/>
    <w:rsid w:val="00D5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116</cp:revision>
  <dcterms:created xsi:type="dcterms:W3CDTF">2023-02-27T11:50:00Z</dcterms:created>
  <dcterms:modified xsi:type="dcterms:W3CDTF">2026-04-22T13:29:00Z</dcterms:modified>
</cp:coreProperties>
</file>