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F029" w14:textId="77777777" w:rsidR="008532A4" w:rsidRPr="008532A4" w:rsidRDefault="008532A4" w:rsidP="00853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32A4">
        <w:rPr>
          <w:rFonts w:ascii="Arial" w:hAnsi="Arial" w:cs="Arial"/>
          <w:b/>
          <w:bCs/>
          <w:sz w:val="20"/>
          <w:szCs w:val="20"/>
        </w:rPr>
        <w:t>K-038 // Sitz- und Handstand Wand, Sprossenwand, zwei</w:t>
      </w:r>
    </w:p>
    <w:p w14:paraId="03ACE7E4" w14:textId="74B94C67" w:rsidR="00352F18" w:rsidRDefault="008532A4" w:rsidP="00853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32A4">
        <w:rPr>
          <w:rFonts w:ascii="Arial" w:hAnsi="Arial" w:cs="Arial"/>
          <w:b/>
          <w:bCs/>
          <w:sz w:val="20"/>
          <w:szCs w:val="20"/>
        </w:rPr>
        <w:t>Reckstangen, Parallelbarren Station</w:t>
      </w:r>
    </w:p>
    <w:p w14:paraId="7530FA65" w14:textId="77777777" w:rsidR="008532A4" w:rsidRDefault="008532A4" w:rsidP="00853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C20787C" w14:textId="77777777" w:rsidR="008532A4" w:rsidRPr="008532A4" w:rsidRDefault="008532A4" w:rsidP="00853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2A4">
        <w:rPr>
          <w:rFonts w:ascii="Arial" w:hAnsi="Arial" w:cs="Arial"/>
          <w:sz w:val="20"/>
          <w:szCs w:val="20"/>
        </w:rPr>
        <w:t>Dimension: 3282 x 2614 mm</w:t>
      </w:r>
    </w:p>
    <w:p w14:paraId="34BB2A67" w14:textId="77777777" w:rsidR="008532A4" w:rsidRPr="008532A4" w:rsidRDefault="008532A4" w:rsidP="00853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2A4">
        <w:rPr>
          <w:rFonts w:ascii="Arial" w:hAnsi="Arial" w:cs="Arial"/>
          <w:sz w:val="20"/>
          <w:szCs w:val="20"/>
        </w:rPr>
        <w:t>Höhe: 2600 mm</w:t>
      </w:r>
    </w:p>
    <w:p w14:paraId="0B5686EA" w14:textId="77777777" w:rsidR="008532A4" w:rsidRPr="008532A4" w:rsidRDefault="008532A4" w:rsidP="00853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2A4">
        <w:rPr>
          <w:rFonts w:ascii="Arial" w:hAnsi="Arial" w:cs="Arial"/>
          <w:sz w:val="20"/>
          <w:szCs w:val="20"/>
        </w:rPr>
        <w:t>Stellfläche: 6932 x 5716 mm</w:t>
      </w:r>
    </w:p>
    <w:p w14:paraId="07DF9A39" w14:textId="77777777" w:rsidR="008532A4" w:rsidRDefault="008532A4" w:rsidP="00853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32A4">
        <w:rPr>
          <w:rFonts w:ascii="Arial" w:hAnsi="Arial" w:cs="Arial"/>
          <w:sz w:val="20"/>
          <w:szCs w:val="20"/>
        </w:rPr>
        <w:t>max. Fallhöhe: &lt; 2450 mm</w:t>
      </w:r>
    </w:p>
    <w:p w14:paraId="3BB2DB81" w14:textId="48538BC1" w:rsidR="00BB2EB3" w:rsidRDefault="004956E6" w:rsidP="00853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FD7F3F" w:rsidRPr="00FD7F3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Das Trainingsgerät besteht aus:</w:t>
      </w:r>
    </w:p>
    <w:p w14:paraId="6634CEA9" w14:textId="77777777" w:rsidR="006E53E9" w:rsidRPr="00EB0F37" w:rsidRDefault="006E53E9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4408B949" w14:textId="77777777" w:rsidR="00EB0F37" w:rsidRPr="00EB0F37" w:rsidRDefault="00352F18" w:rsidP="00EB0F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0F3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7</w:t>
      </w:r>
      <w:r w:rsidR="006A523E" w:rsidRPr="00EB0F3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EB0F37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EB0F37">
        <w:rPr>
          <w:rFonts w:ascii="Arial" w:hAnsi="Arial" w:cs="Arial"/>
          <w:sz w:val="20"/>
          <w:szCs w:val="20"/>
        </w:rPr>
        <w:t xml:space="preserve"> </w:t>
      </w:r>
      <w:r w:rsidR="00EB0F37" w:rsidRPr="00EB0F37">
        <w:rPr>
          <w:rFonts w:ascii="Arial" w:hAnsi="Arial" w:cs="Arial"/>
          <w:sz w:val="20"/>
          <w:szCs w:val="20"/>
        </w:rPr>
        <w:t>aus pulverbeschichtetem V2A-</w:t>
      </w:r>
    </w:p>
    <w:p w14:paraId="5A7A632F" w14:textId="65DFA4D4" w:rsidR="00510EF5" w:rsidRDefault="00EB0F37" w:rsidP="00EB0F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0F37">
        <w:rPr>
          <w:rFonts w:ascii="Arial" w:hAnsi="Arial" w:cs="Arial"/>
          <w:sz w:val="20"/>
          <w:szCs w:val="20"/>
        </w:rPr>
        <w:t>Edelstahl (EN 1.4301 / AISI 304), Ø 108 mm, Wandstärke 3 mm</w:t>
      </w:r>
      <w:r w:rsidR="003B3717" w:rsidRPr="00EB0F37">
        <w:rPr>
          <w:rFonts w:ascii="Arial" w:hAnsi="Arial" w:cs="Arial"/>
          <w:sz w:val="20"/>
          <w:szCs w:val="20"/>
        </w:rPr>
        <w:t xml:space="preserve">. </w:t>
      </w:r>
      <w:r w:rsidR="003654E9" w:rsidRPr="00EB0F37">
        <w:rPr>
          <w:rFonts w:ascii="Arial" w:hAnsi="Arial" w:cs="Arial"/>
          <w:sz w:val="20"/>
          <w:szCs w:val="20"/>
        </w:rPr>
        <w:t>Länge: 4St.-2600, 3 St.-1500 mm</w:t>
      </w:r>
      <w:r>
        <w:rPr>
          <w:rFonts w:ascii="Arial" w:hAnsi="Arial" w:cs="Arial"/>
          <w:sz w:val="20"/>
          <w:szCs w:val="20"/>
        </w:rPr>
        <w:t>.</w:t>
      </w:r>
    </w:p>
    <w:p w14:paraId="12234376" w14:textId="630707EE" w:rsidR="00EB0F37" w:rsidRPr="00EB0F37" w:rsidRDefault="0070791F" w:rsidP="00EB0F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6F6F5BC2" w14:textId="77777777" w:rsidR="003654E9" w:rsidRDefault="003654E9" w:rsidP="006E6048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39D424" w14:textId="708C1DAD" w:rsidR="00510EF5" w:rsidRPr="000D30C3" w:rsidRDefault="00510EF5" w:rsidP="000D3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30C3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0D30C3">
        <w:rPr>
          <w:rFonts w:ascii="Arial" w:hAnsi="Arial" w:cs="Arial"/>
          <w:sz w:val="20"/>
          <w:szCs w:val="20"/>
        </w:rPr>
        <w:br/>
        <w:t xml:space="preserve">Pfostenlänge </w:t>
      </w:r>
      <w:r w:rsidRPr="000D30C3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0D30C3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</w:p>
    <w:p w14:paraId="63951DA7" w14:textId="73484D1F" w:rsidR="006A523E" w:rsidRPr="00EF3473" w:rsidRDefault="006A523E" w:rsidP="00EF3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EAD59CA" w14:textId="3AB992BC" w:rsidR="0040150A" w:rsidRPr="0070791F" w:rsidRDefault="003654E9" w:rsidP="000D30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0791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</w:t>
      </w:r>
      <w:r w:rsidR="006A523E" w:rsidRPr="0070791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623ED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2C3E43" w:rsidRPr="00B5707B">
        <w:rPr>
          <w:rFonts w:ascii="Arial" w:hAnsi="Arial" w:cs="Arial"/>
          <w:sz w:val="20"/>
          <w:szCs w:val="20"/>
        </w:rPr>
        <w:t xml:space="preserve"> Rundrohre aus geschliffenem V2A-Edelstahl ohne Pulverbeschichtung</w:t>
      </w:r>
      <w:r w:rsidR="002C3E43" w:rsidRPr="00211EEA">
        <w:rPr>
          <w:rFonts w:ascii="Arial" w:hAnsi="Arial" w:cs="Arial"/>
          <w:sz w:val="20"/>
          <w:szCs w:val="20"/>
        </w:rPr>
        <w:t xml:space="preserve"> </w:t>
      </w:r>
      <w:r w:rsidR="00880D29" w:rsidRPr="0070791F">
        <w:rPr>
          <w:rFonts w:ascii="Arial" w:hAnsi="Arial" w:cs="Arial"/>
          <w:sz w:val="20"/>
          <w:szCs w:val="20"/>
        </w:rPr>
        <w:t>Ø 33,7 x 3.2 mm.</w:t>
      </w:r>
      <w:r w:rsidR="002C3E43">
        <w:rPr>
          <w:rFonts w:ascii="Arial" w:hAnsi="Arial" w:cs="Arial"/>
          <w:sz w:val="20"/>
          <w:szCs w:val="20"/>
        </w:rPr>
        <w:t xml:space="preserve"> </w:t>
      </w:r>
      <w:r w:rsidR="00880D29" w:rsidRPr="0070791F">
        <w:rPr>
          <w:rFonts w:ascii="Arial" w:hAnsi="Arial" w:cs="Arial"/>
          <w:sz w:val="20"/>
          <w:szCs w:val="20"/>
        </w:rPr>
        <w:t>Die Querstreben sind beidseitig für die Sicherheitsrundkopfschrauben M10 durchgebohrt</w:t>
      </w:r>
      <w:r w:rsidR="00880D29" w:rsidRPr="0070791F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045EC2" w:rsidRPr="007079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70791F">
        <w:rPr>
          <w:rFonts w:ascii="Arial" w:hAnsi="Arial" w:cs="Arial"/>
          <w:sz w:val="20"/>
          <w:szCs w:val="20"/>
        </w:rPr>
        <w:t>Länge: 1200 mm, Höhe: 2100 -2375 mm;</w:t>
      </w:r>
    </w:p>
    <w:p w14:paraId="59F3085D" w14:textId="77777777" w:rsidR="003654E9" w:rsidRPr="003654E9" w:rsidRDefault="003654E9" w:rsidP="003654E9">
      <w:pPr>
        <w:pStyle w:val="Listenabsatz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2116C51" w14:textId="77777777" w:rsidR="000F02F8" w:rsidRPr="009222A8" w:rsidRDefault="000F02F8" w:rsidP="000F02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F1923">
        <w:rPr>
          <w:rFonts w:ascii="Arial" w:hAnsi="Arial" w:cs="Arial"/>
          <w:b/>
          <w:bCs/>
          <w:sz w:val="20"/>
          <w:szCs w:val="20"/>
        </w:rPr>
        <w:t>1 St. Sprossenwand mit 6 Sprossen:</w:t>
      </w:r>
      <w:r w:rsidRPr="00EF1923">
        <w:rPr>
          <w:rFonts w:ascii="Arial" w:hAnsi="Arial" w:cs="Arial"/>
          <w:sz w:val="20"/>
          <w:szCs w:val="20"/>
        </w:rPr>
        <w:t xml:space="preserve"> </w:t>
      </w:r>
      <w:r w:rsidRPr="009222A8">
        <w:rPr>
          <w:rFonts w:ascii="Arial" w:hAnsi="Arial" w:cs="Arial"/>
          <w:sz w:val="20"/>
          <w:szCs w:val="20"/>
        </w:rPr>
        <w:t>Rundrohre aus geschliffenem V2A-Edelstahl ohne</w:t>
      </w:r>
    </w:p>
    <w:p w14:paraId="51754C98" w14:textId="77777777" w:rsidR="000F02F8" w:rsidRPr="00EF1923" w:rsidRDefault="000F02F8" w:rsidP="000F02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22A8">
        <w:rPr>
          <w:rFonts w:ascii="Arial" w:hAnsi="Arial" w:cs="Arial"/>
          <w:sz w:val="20"/>
          <w:szCs w:val="20"/>
        </w:rPr>
        <w:t>Pulverbeschichtung</w:t>
      </w:r>
      <w:r w:rsidRPr="00EF1923">
        <w:rPr>
          <w:rFonts w:ascii="Arial" w:hAnsi="Arial" w:cs="Arial"/>
          <w:sz w:val="20"/>
          <w:szCs w:val="20"/>
        </w:rPr>
        <w:t xml:space="preserve"> Ø 33,7 x 3.2 mm, B / L: 1200 x 2073 mm. Der Abstand zwischen den Sprossen beträgt 340 mm. Höhe: 411 mm;</w:t>
      </w:r>
    </w:p>
    <w:p w14:paraId="61B1B999" w14:textId="77777777" w:rsidR="000F02F8" w:rsidRDefault="000F02F8" w:rsidP="000D30C3">
      <w:pP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0D1AF0E7" w14:textId="02973ECE" w:rsidR="00014102" w:rsidRPr="000D30C3" w:rsidRDefault="00C730BD" w:rsidP="000D30C3">
      <w:pP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D30C3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Dip Barren</w:t>
      </w:r>
      <w:r w:rsidR="00623EDF" w:rsidRPr="00623EDF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623ED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0D30C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besteh</w:t>
      </w:r>
      <w:r w:rsidR="00623ED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en</w:t>
      </w:r>
      <w:r w:rsidRPr="000D30C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 2 St. parallelen Holmen - Rundrohren aus geschliffenem V2A-Edelstahl ohne Pulverbeschichtung Ø 42,4 mm, Länge: 1758 mm, Höhe: 1300 mm; </w:t>
      </w:r>
      <w:r w:rsidRPr="000D30C3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3C4BD4D0" w14:textId="502A1615" w:rsidR="00D56EEF" w:rsidRDefault="00D56EEF" w:rsidP="000D30C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Sitz- und Handstand Wand</w:t>
      </w:r>
      <w:r w:rsidR="00623EDF" w:rsidRPr="00623EDF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623ED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Verbundplatte beidseitig mit HPL-Laminaten beschichtet</w:t>
      </w:r>
      <w:r w:rsidR="000F02F8">
        <w:rPr>
          <w:rStyle w:val="normaltextrun"/>
          <w:rFonts w:ascii="Arial" w:hAnsi="Arial" w:cs="Arial"/>
          <w:sz w:val="20"/>
          <w:szCs w:val="20"/>
        </w:rPr>
        <w:t xml:space="preserve"> ohne Pulverbeschi</w:t>
      </w:r>
      <w:r w:rsidR="0093643E">
        <w:rPr>
          <w:rStyle w:val="normaltextrun"/>
          <w:rFonts w:ascii="Arial" w:hAnsi="Arial" w:cs="Arial"/>
          <w:sz w:val="20"/>
          <w:szCs w:val="20"/>
        </w:rPr>
        <w:t>chtung</w:t>
      </w:r>
      <w:r>
        <w:rPr>
          <w:rStyle w:val="normaltextrun"/>
          <w:rFonts w:ascii="Arial" w:hAnsi="Arial" w:cs="Arial"/>
          <w:sz w:val="20"/>
          <w:szCs w:val="20"/>
        </w:rPr>
        <w:t>, rutschfest, wetter- und wasserresistent - B/L 1200x20</w:t>
      </w:r>
      <w:r w:rsidR="002E2793">
        <w:rPr>
          <w:rStyle w:val="normaltextrun"/>
          <w:rFonts w:ascii="Arial" w:hAnsi="Arial" w:cs="Arial"/>
          <w:sz w:val="20"/>
          <w:szCs w:val="20"/>
        </w:rPr>
        <w:t>73</w:t>
      </w:r>
      <w:r>
        <w:rPr>
          <w:rStyle w:val="normaltextrun"/>
          <w:rFonts w:ascii="Arial" w:hAnsi="Arial" w:cs="Arial"/>
          <w:sz w:val="20"/>
          <w:szCs w:val="20"/>
        </w:rPr>
        <w:t xml:space="preserve"> mm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Höhe: </w:t>
      </w:r>
      <w:r w:rsidR="002E279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406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</w:t>
      </w:r>
      <w:r w:rsidR="00623ED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44301564" w14:textId="77777777" w:rsidR="00D56EEF" w:rsidRDefault="00D56EEF" w:rsidP="00D56EEF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0928AEC4" w14:textId="3AD10D3B" w:rsidR="00D56EEF" w:rsidRPr="00D56EEF" w:rsidRDefault="00D56EEF" w:rsidP="00D56EEF">
      <w:pPr>
        <w:pStyle w:val="Listenabsatz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5171A45" w14:textId="77777777" w:rsidR="00726DC4" w:rsidRPr="008042C0" w:rsidRDefault="00726DC4" w:rsidP="00726D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7257A9A5" w14:textId="77777777" w:rsidR="00726DC4" w:rsidRPr="008042C0" w:rsidRDefault="00726DC4" w:rsidP="00726D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28142451" w14:textId="77777777" w:rsidR="00726DC4" w:rsidRPr="008042C0" w:rsidRDefault="00726DC4" w:rsidP="00726D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27C1F731" w14:textId="77777777" w:rsidR="00726DC4" w:rsidRPr="008042C0" w:rsidRDefault="00726DC4" w:rsidP="00726D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5734DC61" w14:textId="77777777" w:rsidR="00726DC4" w:rsidRDefault="00726DC4" w:rsidP="00726D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479A2" w14:textId="18B4F803" w:rsidR="0040150A" w:rsidRDefault="0040150A" w:rsidP="00BC0E3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BC0E3C" w:rsidRPr="00E76FDA">
        <w:rPr>
          <w:rFonts w:ascii="Arial" w:hAnsi="Arial" w:cs="Arial"/>
          <w:sz w:val="20"/>
          <w:szCs w:val="20"/>
          <w:u w:val="single"/>
        </w:rPr>
        <w:t>Schellen</w:t>
      </w:r>
      <w:r w:rsidR="00BC0E3C">
        <w:rPr>
          <w:rFonts w:ascii="Arial" w:hAnsi="Arial" w:cs="Arial"/>
          <w:sz w:val="20"/>
          <w:szCs w:val="20"/>
        </w:rPr>
        <w:t>:</w:t>
      </w:r>
      <w:r w:rsidR="00BC0E3C" w:rsidRPr="00F84E4E">
        <w:rPr>
          <w:rFonts w:ascii="Arial" w:hAnsi="Arial" w:cs="Arial"/>
          <w:sz w:val="20"/>
          <w:szCs w:val="20"/>
        </w:rPr>
        <w:t xml:space="preserve"> Pulverbeschichtung RAL</w:t>
      </w:r>
      <w:r w:rsidR="00BC0E3C">
        <w:rPr>
          <w:rFonts w:ascii="Arial" w:hAnsi="Arial" w:cs="Arial"/>
          <w:sz w:val="20"/>
          <w:szCs w:val="20"/>
        </w:rPr>
        <w:t xml:space="preserve"> </w:t>
      </w:r>
      <w:r w:rsidR="00BC0E3C" w:rsidRPr="00F84E4E">
        <w:rPr>
          <w:rFonts w:ascii="Arial" w:hAnsi="Arial" w:cs="Arial"/>
          <w:sz w:val="20"/>
          <w:szCs w:val="20"/>
        </w:rPr>
        <w:t>9005 (tiefschwarz);</w:t>
      </w:r>
      <w:r w:rsidR="00BC0E3C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BC0E3C" w:rsidRPr="00E76FDA">
        <w:rPr>
          <w:rFonts w:ascii="Arial" w:hAnsi="Arial" w:cs="Arial"/>
          <w:sz w:val="20"/>
          <w:szCs w:val="20"/>
          <w:u w:val="single"/>
        </w:rPr>
        <w:t>Standpfosten:</w:t>
      </w:r>
      <w:r w:rsidR="00BC0E3C" w:rsidRPr="00F84E4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BC0E3C">
        <w:rPr>
          <w:rFonts w:ascii="Arial" w:hAnsi="Arial" w:cs="Arial"/>
          <w:sz w:val="20"/>
          <w:szCs w:val="20"/>
        </w:rPr>
        <w:t xml:space="preserve">.       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0E4E"/>
    <w:multiLevelType w:val="multilevel"/>
    <w:tmpl w:val="E1ECDE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68589E"/>
    <w:multiLevelType w:val="multilevel"/>
    <w:tmpl w:val="C8AE3C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4"/>
  </w:num>
  <w:num w:numId="2" w16cid:durableId="690451795">
    <w:abstractNumId w:val="2"/>
  </w:num>
  <w:num w:numId="3" w16cid:durableId="770276689">
    <w:abstractNumId w:val="1"/>
  </w:num>
  <w:num w:numId="4" w16cid:durableId="1023751188">
    <w:abstractNumId w:val="3"/>
  </w:num>
  <w:num w:numId="5" w16cid:durableId="142464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14102"/>
    <w:rsid w:val="000205BC"/>
    <w:rsid w:val="00030E8A"/>
    <w:rsid w:val="00045EC2"/>
    <w:rsid w:val="0004613D"/>
    <w:rsid w:val="000A420E"/>
    <w:rsid w:val="000A5511"/>
    <w:rsid w:val="000A6A5A"/>
    <w:rsid w:val="000D30C3"/>
    <w:rsid w:val="000F02F8"/>
    <w:rsid w:val="0010376E"/>
    <w:rsid w:val="00107E54"/>
    <w:rsid w:val="00175029"/>
    <w:rsid w:val="001968F1"/>
    <w:rsid w:val="001B46B5"/>
    <w:rsid w:val="001B5879"/>
    <w:rsid w:val="001D489A"/>
    <w:rsid w:val="001E58B3"/>
    <w:rsid w:val="00200FFB"/>
    <w:rsid w:val="002559D5"/>
    <w:rsid w:val="002916FE"/>
    <w:rsid w:val="002C3E43"/>
    <w:rsid w:val="002C6F4B"/>
    <w:rsid w:val="002E1178"/>
    <w:rsid w:val="002E2793"/>
    <w:rsid w:val="002F540F"/>
    <w:rsid w:val="002F782B"/>
    <w:rsid w:val="00325011"/>
    <w:rsid w:val="00337B25"/>
    <w:rsid w:val="00352F18"/>
    <w:rsid w:val="003654E9"/>
    <w:rsid w:val="00367A65"/>
    <w:rsid w:val="003B3717"/>
    <w:rsid w:val="003D0324"/>
    <w:rsid w:val="003D7334"/>
    <w:rsid w:val="003F013F"/>
    <w:rsid w:val="0040150A"/>
    <w:rsid w:val="004067CF"/>
    <w:rsid w:val="00422402"/>
    <w:rsid w:val="00433BCA"/>
    <w:rsid w:val="00470A50"/>
    <w:rsid w:val="004956E6"/>
    <w:rsid w:val="004B3942"/>
    <w:rsid w:val="004C783A"/>
    <w:rsid w:val="00510EF5"/>
    <w:rsid w:val="00564507"/>
    <w:rsid w:val="0058720B"/>
    <w:rsid w:val="005971DC"/>
    <w:rsid w:val="005A7E70"/>
    <w:rsid w:val="00617406"/>
    <w:rsid w:val="00623EDF"/>
    <w:rsid w:val="006254E0"/>
    <w:rsid w:val="00650BE8"/>
    <w:rsid w:val="00690C19"/>
    <w:rsid w:val="006A523E"/>
    <w:rsid w:val="006A79AD"/>
    <w:rsid w:val="006C280F"/>
    <w:rsid w:val="006D33B1"/>
    <w:rsid w:val="006E53E9"/>
    <w:rsid w:val="006E6048"/>
    <w:rsid w:val="006F7652"/>
    <w:rsid w:val="0070791F"/>
    <w:rsid w:val="00713E09"/>
    <w:rsid w:val="00715544"/>
    <w:rsid w:val="00716189"/>
    <w:rsid w:val="00726DC4"/>
    <w:rsid w:val="00757C52"/>
    <w:rsid w:val="007821DA"/>
    <w:rsid w:val="0078356C"/>
    <w:rsid w:val="00785758"/>
    <w:rsid w:val="00786107"/>
    <w:rsid w:val="007D01BF"/>
    <w:rsid w:val="00834F79"/>
    <w:rsid w:val="008532A4"/>
    <w:rsid w:val="0086735F"/>
    <w:rsid w:val="00880D29"/>
    <w:rsid w:val="0089709A"/>
    <w:rsid w:val="008B7C04"/>
    <w:rsid w:val="008C2C5B"/>
    <w:rsid w:val="008C642B"/>
    <w:rsid w:val="008D1A2E"/>
    <w:rsid w:val="008E0949"/>
    <w:rsid w:val="008F4742"/>
    <w:rsid w:val="00900364"/>
    <w:rsid w:val="009306B6"/>
    <w:rsid w:val="0093643E"/>
    <w:rsid w:val="00956EEC"/>
    <w:rsid w:val="00995F6D"/>
    <w:rsid w:val="009B79F5"/>
    <w:rsid w:val="009C3AC2"/>
    <w:rsid w:val="009D793B"/>
    <w:rsid w:val="00A37879"/>
    <w:rsid w:val="00A57E57"/>
    <w:rsid w:val="00A77323"/>
    <w:rsid w:val="00AA7463"/>
    <w:rsid w:val="00AE356B"/>
    <w:rsid w:val="00B1406B"/>
    <w:rsid w:val="00B54A8C"/>
    <w:rsid w:val="00B8204E"/>
    <w:rsid w:val="00B90644"/>
    <w:rsid w:val="00BB019D"/>
    <w:rsid w:val="00BB2EB3"/>
    <w:rsid w:val="00BB560B"/>
    <w:rsid w:val="00BC0E3C"/>
    <w:rsid w:val="00BF2585"/>
    <w:rsid w:val="00C22E62"/>
    <w:rsid w:val="00C34470"/>
    <w:rsid w:val="00C52A04"/>
    <w:rsid w:val="00C730BD"/>
    <w:rsid w:val="00C970C4"/>
    <w:rsid w:val="00D21318"/>
    <w:rsid w:val="00D24690"/>
    <w:rsid w:val="00D300FD"/>
    <w:rsid w:val="00D331FA"/>
    <w:rsid w:val="00D43D49"/>
    <w:rsid w:val="00D56EEF"/>
    <w:rsid w:val="00D778EF"/>
    <w:rsid w:val="00D92277"/>
    <w:rsid w:val="00E05B4A"/>
    <w:rsid w:val="00E4245C"/>
    <w:rsid w:val="00E51381"/>
    <w:rsid w:val="00EB0F37"/>
    <w:rsid w:val="00ED2195"/>
    <w:rsid w:val="00ED70D1"/>
    <w:rsid w:val="00EF3473"/>
    <w:rsid w:val="00F175DB"/>
    <w:rsid w:val="00F22F94"/>
    <w:rsid w:val="00F2787F"/>
    <w:rsid w:val="00F616A1"/>
    <w:rsid w:val="00F720C7"/>
    <w:rsid w:val="00FB16C4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47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470A50"/>
  </w:style>
  <w:style w:type="character" w:customStyle="1" w:styleId="eop">
    <w:name w:val="eop"/>
    <w:basedOn w:val="Absatz-Standardschriftart"/>
    <w:rsid w:val="00470A50"/>
  </w:style>
  <w:style w:type="character" w:customStyle="1" w:styleId="scxw28305787">
    <w:name w:val="scxw28305787"/>
    <w:basedOn w:val="Absatz-Standardschriftart"/>
    <w:rsid w:val="00D56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120</cp:revision>
  <dcterms:created xsi:type="dcterms:W3CDTF">2023-02-27T11:50:00Z</dcterms:created>
  <dcterms:modified xsi:type="dcterms:W3CDTF">2026-04-22T13:30:00Z</dcterms:modified>
</cp:coreProperties>
</file>