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B4B2" w14:textId="77777777" w:rsidR="003B3717" w:rsidRDefault="003B3717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B3717">
        <w:rPr>
          <w:rFonts w:ascii="Arial" w:hAnsi="Arial" w:cs="Arial"/>
          <w:b/>
          <w:bCs/>
          <w:sz w:val="20"/>
          <w:szCs w:val="20"/>
        </w:rPr>
        <w:t>K-042 // Calisthenics Workout Station mit Sprossenwand, Sitz- / Handstand Wand, Hangelleiter, Bogenhangelleiter, 6-Reckstang und Human Flag Griffstange</w:t>
      </w:r>
    </w:p>
    <w:p w14:paraId="2C5EA34F" w14:textId="32A38A26" w:rsidR="006A523E" w:rsidRPr="006A523E" w:rsidRDefault="006A523E" w:rsidP="006A523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6940">
        <w:rPr>
          <w:rFonts w:ascii="Arial" w:hAnsi="Arial" w:cs="Arial"/>
          <w:sz w:val="20"/>
          <w:szCs w:val="20"/>
        </w:rPr>
        <w:t xml:space="preserve">Dimension: </w:t>
      </w:r>
      <w:r w:rsidR="003B3717">
        <w:rPr>
          <w:rFonts w:ascii="Arial" w:hAnsi="Arial" w:cs="Arial"/>
          <w:sz w:val="20"/>
          <w:szCs w:val="20"/>
        </w:rPr>
        <w:t>9572</w:t>
      </w:r>
      <w:r w:rsidRPr="00E46940">
        <w:rPr>
          <w:rFonts w:ascii="Arial" w:hAnsi="Arial" w:cs="Arial"/>
          <w:sz w:val="20"/>
          <w:szCs w:val="20"/>
        </w:rPr>
        <w:t xml:space="preserve"> x </w:t>
      </w:r>
      <w:r w:rsidR="003B3717">
        <w:rPr>
          <w:rFonts w:ascii="Arial" w:hAnsi="Arial" w:cs="Arial"/>
          <w:sz w:val="20"/>
          <w:szCs w:val="20"/>
        </w:rPr>
        <w:t>1416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Höhe: 2600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 xml:space="preserve">Benötigte Stellfläche: </w:t>
      </w:r>
      <w:r w:rsidR="003B3717">
        <w:rPr>
          <w:rFonts w:ascii="Arial" w:hAnsi="Arial" w:cs="Arial"/>
          <w:sz w:val="20"/>
          <w:szCs w:val="20"/>
        </w:rPr>
        <w:t>13822</w:t>
      </w:r>
      <w:r w:rsidRPr="00E46940">
        <w:rPr>
          <w:rFonts w:ascii="Arial" w:hAnsi="Arial" w:cs="Arial"/>
          <w:sz w:val="20"/>
          <w:szCs w:val="20"/>
        </w:rPr>
        <w:t xml:space="preserve"> x </w:t>
      </w:r>
      <w:r w:rsidR="003B3717">
        <w:rPr>
          <w:rFonts w:ascii="Arial" w:hAnsi="Arial" w:cs="Arial"/>
          <w:sz w:val="20"/>
          <w:szCs w:val="20"/>
        </w:rPr>
        <w:t>5811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 w:rsidR="00900364"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Max. freie Fallhöhe des Gerätes: &lt; 2450 mm</w:t>
      </w:r>
    </w:p>
    <w:p w14:paraId="31E783FB" w14:textId="46F79FB5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3B3717" w:rsidRPr="003B3717">
        <w:rPr>
          <w:rFonts w:ascii="Arial" w:hAnsi="Arial" w:cs="Arial"/>
          <w:b/>
          <w:bCs/>
          <w:sz w:val="20"/>
          <w:szCs w:val="20"/>
        </w:rPr>
        <w:t xml:space="preserve">Calisthenics Workout Station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E1FB022" w14:textId="77777777" w:rsidR="00EC550F" w:rsidRPr="00B11A1C" w:rsidRDefault="006A523E" w:rsidP="00EC5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3B3717" w:rsidRPr="00FC4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Pr="00FC4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FC49A7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FC49A7">
        <w:rPr>
          <w:rFonts w:ascii="Arial" w:hAnsi="Arial" w:cs="Arial"/>
          <w:sz w:val="20"/>
          <w:szCs w:val="20"/>
        </w:rPr>
        <w:t xml:space="preserve"> </w:t>
      </w:r>
      <w:r w:rsidR="00EC550F" w:rsidRPr="00B11A1C">
        <w:rPr>
          <w:rFonts w:ascii="Arial" w:hAnsi="Arial" w:cs="Arial"/>
          <w:sz w:val="20"/>
          <w:szCs w:val="20"/>
        </w:rPr>
        <w:t>aus pulverbeschichtetem V2A-</w:t>
      </w:r>
    </w:p>
    <w:p w14:paraId="7188C4AF" w14:textId="41FF4A7D" w:rsidR="00AD109F" w:rsidRDefault="00EC550F" w:rsidP="00EC5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F06698">
        <w:rPr>
          <w:rFonts w:ascii="Arial" w:hAnsi="Arial" w:cs="Arial"/>
          <w:sz w:val="20"/>
          <w:szCs w:val="20"/>
        </w:rPr>
        <w:t>Wandstärke 3 mm</w:t>
      </w:r>
      <w:r w:rsidR="003B3717" w:rsidRPr="00FC49A7">
        <w:rPr>
          <w:rFonts w:ascii="Arial" w:hAnsi="Arial" w:cs="Arial"/>
          <w:sz w:val="20"/>
          <w:szCs w:val="20"/>
        </w:rPr>
        <w:t xml:space="preserve">. </w:t>
      </w:r>
      <w:r w:rsidR="006A523E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="003B3717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11</w:t>
      </w:r>
      <w:r w:rsidR="006A523E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 - 2600, </w:t>
      </w:r>
      <w:r w:rsidR="003B3717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6A523E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 - </w:t>
      </w:r>
      <w:r w:rsidR="003B3717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23</w:t>
      </w:r>
      <w:r w:rsidR="006A523E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00 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53115E6" w14:textId="77C1CC62" w:rsidR="00EC550F" w:rsidRPr="00FC49A7" w:rsidRDefault="000A147B" w:rsidP="00EC5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FB1EE30" w14:textId="77777777" w:rsidR="00AD109F" w:rsidRDefault="00AD109F" w:rsidP="00AD109F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49411910" w14:textId="41A5E752" w:rsidR="00AD109F" w:rsidRPr="00FC49A7" w:rsidRDefault="00AD109F" w:rsidP="00FC4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49A7">
        <w:rPr>
          <w:rFonts w:ascii="Arial" w:hAnsi="Arial" w:cs="Arial"/>
          <w:sz w:val="20"/>
          <w:szCs w:val="20"/>
        </w:rPr>
        <w:t xml:space="preserve">Pfostenlänge - die Länge der Pfosten ist ab Oberkante des Fallschutzes angegeben Pfostenlänge </w:t>
      </w:r>
      <w:r w:rsidRPr="00FC49A7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FC49A7">
        <w:rPr>
          <w:rFonts w:ascii="Arial" w:hAnsi="Arial" w:cs="Arial"/>
          <w:sz w:val="20"/>
          <w:szCs w:val="20"/>
        </w:rPr>
        <w:t>des Fallschutzes - bei der Verwendung des EPDM</w:t>
      </w:r>
      <w:r w:rsidR="008561F9" w:rsidRPr="00FC49A7">
        <w:rPr>
          <w:rFonts w:ascii="Arial" w:hAnsi="Arial" w:cs="Arial"/>
          <w:sz w:val="20"/>
          <w:szCs w:val="20"/>
        </w:rPr>
        <w:t xml:space="preserve"> </w:t>
      </w:r>
      <w:r w:rsidRPr="00FC49A7">
        <w:rPr>
          <w:rFonts w:ascii="Arial" w:hAnsi="Arial" w:cs="Arial"/>
          <w:sz w:val="20"/>
          <w:szCs w:val="20"/>
        </w:rPr>
        <w:t>Fallschutzbelags - 700mm, bei Sand, Kies, Holzhackschnitzel - 1000 mm</w:t>
      </w:r>
      <w:r w:rsidR="00302A2F">
        <w:rPr>
          <w:rFonts w:ascii="Arial" w:hAnsi="Arial" w:cs="Arial"/>
          <w:sz w:val="20"/>
          <w:szCs w:val="20"/>
        </w:rPr>
        <w:t>;</w:t>
      </w:r>
    </w:p>
    <w:p w14:paraId="3DF3B3AF" w14:textId="77777777" w:rsidR="00AD109F" w:rsidRPr="006E6048" w:rsidRDefault="00AD109F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85BE5C" w14:textId="1FAE680D" w:rsidR="006E6048" w:rsidRPr="00FC49A7" w:rsidRDefault="00880D29" w:rsidP="00FC4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4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FC4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650F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9E2092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Pr="00FC49A7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A523E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="0040150A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6A523E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St.-1200, </w:t>
      </w:r>
      <w:r w:rsidR="0040150A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6A523E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St.-1758mm, Höhe: </w:t>
      </w:r>
      <w:r w:rsidR="0040150A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1800</w:t>
      </w:r>
      <w:r w:rsidR="006A523E"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-2450 mm</w:t>
      </w:r>
      <w:r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0EA8C7BD" w14:textId="77777777" w:rsidR="006E6048" w:rsidRDefault="006E6048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F9C0F8F" w14:textId="232F9CA6" w:rsidR="006A523E" w:rsidRPr="00FC49A7" w:rsidRDefault="006E6048" w:rsidP="00FC4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49A7">
        <w:rPr>
          <w:rFonts w:ascii="Arial" w:hAnsi="Arial" w:cs="Arial"/>
          <w:b/>
          <w:bCs/>
          <w:sz w:val="20"/>
          <w:szCs w:val="20"/>
        </w:rPr>
        <w:t>1 St. Bogenhangelleiter mit 5 Kletterstangen:</w:t>
      </w:r>
      <w:r w:rsidRPr="00FC49A7">
        <w:rPr>
          <w:rFonts w:ascii="Arial" w:hAnsi="Arial" w:cs="Arial"/>
          <w:sz w:val="20"/>
          <w:szCs w:val="20"/>
        </w:rPr>
        <w:t xml:space="preserve"> </w:t>
      </w:r>
      <w:r w:rsidR="009E2092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Pr="00FC49A7">
        <w:rPr>
          <w:rFonts w:ascii="Arial" w:hAnsi="Arial" w:cs="Arial"/>
          <w:sz w:val="20"/>
          <w:szCs w:val="20"/>
        </w:rPr>
        <w:t xml:space="preserve"> Ø 33,7 x 3.2 mm, Träger - Rundrohr Ø 42,4 x 3,2 mm, B / L: 598 x1700 mm. Höhe: 23</w:t>
      </w:r>
      <w:r w:rsidR="0040150A" w:rsidRPr="00FC49A7">
        <w:rPr>
          <w:rFonts w:ascii="Arial" w:hAnsi="Arial" w:cs="Arial"/>
          <w:sz w:val="20"/>
          <w:szCs w:val="20"/>
        </w:rPr>
        <w:t>00</w:t>
      </w:r>
      <w:r w:rsidRPr="00FC49A7">
        <w:rPr>
          <w:rFonts w:ascii="Arial" w:hAnsi="Arial" w:cs="Arial"/>
          <w:sz w:val="20"/>
          <w:szCs w:val="20"/>
        </w:rPr>
        <w:t xml:space="preserve"> mm;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2AB660D" w14:textId="5B2B32E3" w:rsidR="006E6048" w:rsidRPr="00FC49A7" w:rsidRDefault="006E6048" w:rsidP="00FC4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49A7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FC49A7">
        <w:rPr>
          <w:rFonts w:ascii="Arial" w:hAnsi="Arial" w:cs="Arial"/>
          <w:sz w:val="20"/>
          <w:szCs w:val="20"/>
        </w:rPr>
        <w:t xml:space="preserve"> </w:t>
      </w:r>
      <w:r w:rsidR="009E2092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Pr="00FC49A7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40150A" w:rsidRPr="00FC49A7">
        <w:rPr>
          <w:rFonts w:ascii="Arial" w:hAnsi="Arial" w:cs="Arial"/>
          <w:sz w:val="20"/>
          <w:szCs w:val="20"/>
        </w:rPr>
        <w:t>300</w:t>
      </w:r>
      <w:r w:rsidRPr="00FC49A7">
        <w:rPr>
          <w:rFonts w:ascii="Arial" w:hAnsi="Arial" w:cs="Arial"/>
          <w:sz w:val="20"/>
          <w:szCs w:val="20"/>
        </w:rPr>
        <w:t xml:space="preserve"> mm</w:t>
      </w:r>
      <w:r w:rsidRPr="00FC49A7">
        <w:rPr>
          <w:rFonts w:ascii="Arial" w:hAnsi="Arial" w:cs="Arial"/>
          <w:sz w:val="18"/>
          <w:szCs w:val="18"/>
        </w:rPr>
        <w:t>;</w:t>
      </w:r>
    </w:p>
    <w:p w14:paraId="65CD592C" w14:textId="77777777" w:rsidR="002C4987" w:rsidRDefault="002C4987" w:rsidP="00FC4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E6FA6B" w14:textId="77777777" w:rsidR="0016491E" w:rsidRPr="009222A8" w:rsidRDefault="0016491E" w:rsidP="00164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1923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EF1923">
        <w:rPr>
          <w:rFonts w:ascii="Arial" w:hAnsi="Arial" w:cs="Arial"/>
          <w:sz w:val="20"/>
          <w:szCs w:val="20"/>
        </w:rPr>
        <w:t xml:space="preserve"> </w:t>
      </w:r>
      <w:r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5221BAC7" w14:textId="77777777" w:rsidR="0016491E" w:rsidRPr="00EF1923" w:rsidRDefault="0016491E" w:rsidP="00164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Pr="00EF1923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mm;</w:t>
      </w:r>
    </w:p>
    <w:p w14:paraId="1C76A403" w14:textId="77777777" w:rsidR="002C4987" w:rsidRDefault="002C4987" w:rsidP="00FC4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5B3C4C9" w14:textId="6C18301B" w:rsidR="000A6A5A" w:rsidRPr="00FC49A7" w:rsidRDefault="0040150A" w:rsidP="00FC4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4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Pr="00650F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C49A7">
        <w:rPr>
          <w:rFonts w:ascii="Arial" w:hAnsi="Arial" w:cs="Arial"/>
          <w:sz w:val="20"/>
          <w:szCs w:val="20"/>
        </w:rPr>
        <w:t>Verbundplatte beidseitig mit HPL-Laminaten beschichtet</w:t>
      </w:r>
      <w:r w:rsidR="0016491E">
        <w:rPr>
          <w:rFonts w:ascii="Arial" w:hAnsi="Arial" w:cs="Arial"/>
          <w:sz w:val="20"/>
          <w:szCs w:val="20"/>
        </w:rPr>
        <w:t xml:space="preserve"> ohne Pulverbeschichtung</w:t>
      </w:r>
      <w:r w:rsidRPr="00FC49A7">
        <w:rPr>
          <w:rFonts w:ascii="Arial" w:hAnsi="Arial" w:cs="Arial"/>
          <w:sz w:val="20"/>
          <w:szCs w:val="20"/>
        </w:rPr>
        <w:t>, rutschfest, wetter- und wasserresistent - B/L/T 1200x2000x24 mm</w:t>
      </w:r>
      <w:r w:rsidRPr="00FC49A7">
        <w:rPr>
          <w:rFonts w:ascii="Arial" w:hAnsi="Arial" w:cs="Arial"/>
          <w:color w:val="000000"/>
          <w:sz w:val="20"/>
          <w:szCs w:val="20"/>
          <w:shd w:val="clear" w:color="auto" w:fill="FFFFFF"/>
        </w:rPr>
        <w:t>, Höhe: 2450 mm;</w:t>
      </w:r>
    </w:p>
    <w:p w14:paraId="58DEB2F5" w14:textId="77777777" w:rsidR="002C4987" w:rsidRDefault="002C4987" w:rsidP="00FC4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40AE0D" w14:textId="2523CC8B" w:rsidR="00D608F5" w:rsidRDefault="006E6048" w:rsidP="00D608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9A7">
        <w:rPr>
          <w:rFonts w:ascii="Arial" w:hAnsi="Arial" w:cs="Arial"/>
          <w:b/>
          <w:bCs/>
          <w:sz w:val="20"/>
          <w:szCs w:val="20"/>
        </w:rPr>
        <w:t>1 St Human Flag Griff:</w:t>
      </w:r>
      <w:r w:rsidRPr="00FC49A7">
        <w:rPr>
          <w:rFonts w:ascii="Arial" w:hAnsi="Arial" w:cs="Arial"/>
          <w:sz w:val="20"/>
          <w:szCs w:val="20"/>
        </w:rPr>
        <w:t xml:space="preserve"> </w:t>
      </w:r>
      <w:r w:rsidR="00D608F5" w:rsidRPr="009222A8">
        <w:rPr>
          <w:rFonts w:ascii="Arial" w:hAnsi="Arial" w:cs="Arial"/>
          <w:sz w:val="20"/>
          <w:szCs w:val="20"/>
        </w:rPr>
        <w:t>Rundrohr aus geschliffenem V2A-Edelstahl ohne</w:t>
      </w:r>
      <w:r w:rsidR="00D608F5">
        <w:rPr>
          <w:rFonts w:ascii="Arial" w:hAnsi="Arial" w:cs="Arial"/>
          <w:sz w:val="20"/>
          <w:szCs w:val="20"/>
        </w:rPr>
        <w:t xml:space="preserve"> </w:t>
      </w:r>
    </w:p>
    <w:p w14:paraId="079F244F" w14:textId="567D6F4D" w:rsidR="006A523E" w:rsidRPr="00D608F5" w:rsidRDefault="00D608F5" w:rsidP="00D608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Pr="00EF1923">
        <w:rPr>
          <w:rFonts w:ascii="Arial" w:hAnsi="Arial" w:cs="Arial"/>
          <w:sz w:val="20"/>
          <w:szCs w:val="20"/>
        </w:rPr>
        <w:t xml:space="preserve"> </w:t>
      </w:r>
      <w:r w:rsidR="006E6048" w:rsidRPr="00FC49A7">
        <w:rPr>
          <w:rFonts w:ascii="Arial" w:hAnsi="Arial" w:cs="Arial"/>
          <w:sz w:val="20"/>
          <w:szCs w:val="20"/>
        </w:rPr>
        <w:t>Ø 42,4 x 3.2 mm. Länge: 1900mm, Höhe: 2200mm</w:t>
      </w:r>
      <w:r w:rsidR="00650FFA">
        <w:rPr>
          <w:rFonts w:ascii="Arial" w:hAnsi="Arial" w:cs="Arial"/>
          <w:sz w:val="20"/>
          <w:szCs w:val="20"/>
        </w:rPr>
        <w:t>.</w:t>
      </w:r>
    </w:p>
    <w:p w14:paraId="6EAD59CA" w14:textId="77777777" w:rsidR="0040150A" w:rsidRPr="0040150A" w:rsidRDefault="0040150A" w:rsidP="0040150A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C695A0" w14:textId="77777777" w:rsidR="00376E89" w:rsidRPr="008042C0" w:rsidRDefault="00376E89" w:rsidP="00376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366F651" w14:textId="77777777" w:rsidR="00376E89" w:rsidRPr="008042C0" w:rsidRDefault="00376E89" w:rsidP="00376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0043712" w14:textId="77777777" w:rsidR="00376E89" w:rsidRPr="008042C0" w:rsidRDefault="00376E89" w:rsidP="00376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CC1AFD6" w14:textId="77777777" w:rsidR="00376E89" w:rsidRPr="008042C0" w:rsidRDefault="00376E89" w:rsidP="00376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D83A026" w14:textId="77777777" w:rsidR="00376E89" w:rsidRDefault="00376E89" w:rsidP="00376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D9E247E" w14:textId="77777777" w:rsidR="008561F9" w:rsidRPr="0076488A" w:rsidRDefault="0040150A" w:rsidP="00856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="008561F9"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299479A2" w14:textId="0B0CAB20" w:rsidR="0040150A" w:rsidRPr="0040150A" w:rsidRDefault="00D322A0" w:rsidP="00856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6FDA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84E4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84E4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E76FDA">
        <w:rPr>
          <w:rFonts w:ascii="Arial" w:hAnsi="Arial" w:cs="Arial"/>
          <w:sz w:val="20"/>
          <w:szCs w:val="20"/>
          <w:u w:val="single"/>
        </w:rPr>
        <w:t>Standpfosten:</w:t>
      </w:r>
      <w:r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147B"/>
    <w:rsid w:val="000A420E"/>
    <w:rsid w:val="000A5511"/>
    <w:rsid w:val="000A6A5A"/>
    <w:rsid w:val="0010376E"/>
    <w:rsid w:val="00107E54"/>
    <w:rsid w:val="0016491E"/>
    <w:rsid w:val="00175029"/>
    <w:rsid w:val="001B46B5"/>
    <w:rsid w:val="001B5879"/>
    <w:rsid w:val="00200FFB"/>
    <w:rsid w:val="002C4987"/>
    <w:rsid w:val="002C6F4B"/>
    <w:rsid w:val="002E1178"/>
    <w:rsid w:val="002F540F"/>
    <w:rsid w:val="00302A2F"/>
    <w:rsid w:val="00337B25"/>
    <w:rsid w:val="00367A65"/>
    <w:rsid w:val="00376E89"/>
    <w:rsid w:val="003B3717"/>
    <w:rsid w:val="003F013F"/>
    <w:rsid w:val="0040150A"/>
    <w:rsid w:val="00433BCA"/>
    <w:rsid w:val="004925C0"/>
    <w:rsid w:val="004956E6"/>
    <w:rsid w:val="004B3942"/>
    <w:rsid w:val="004C783A"/>
    <w:rsid w:val="005A7E70"/>
    <w:rsid w:val="00617406"/>
    <w:rsid w:val="006254E0"/>
    <w:rsid w:val="00650BE8"/>
    <w:rsid w:val="00650FFA"/>
    <w:rsid w:val="00690C19"/>
    <w:rsid w:val="006A4BF7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D1D2E"/>
    <w:rsid w:val="008561F9"/>
    <w:rsid w:val="0086735F"/>
    <w:rsid w:val="00880D29"/>
    <w:rsid w:val="0089709A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9E2092"/>
    <w:rsid w:val="00A37879"/>
    <w:rsid w:val="00A57E57"/>
    <w:rsid w:val="00A77323"/>
    <w:rsid w:val="00AA7463"/>
    <w:rsid w:val="00AD109F"/>
    <w:rsid w:val="00AE356B"/>
    <w:rsid w:val="00B41250"/>
    <w:rsid w:val="00B8204E"/>
    <w:rsid w:val="00BB019D"/>
    <w:rsid w:val="00BB560B"/>
    <w:rsid w:val="00BF2585"/>
    <w:rsid w:val="00C22E62"/>
    <w:rsid w:val="00C52A04"/>
    <w:rsid w:val="00C728F5"/>
    <w:rsid w:val="00C970C4"/>
    <w:rsid w:val="00D21318"/>
    <w:rsid w:val="00D24690"/>
    <w:rsid w:val="00D300FD"/>
    <w:rsid w:val="00D322A0"/>
    <w:rsid w:val="00D331FA"/>
    <w:rsid w:val="00D43D49"/>
    <w:rsid w:val="00D608F5"/>
    <w:rsid w:val="00D778EF"/>
    <w:rsid w:val="00D92277"/>
    <w:rsid w:val="00E100EC"/>
    <w:rsid w:val="00EC550F"/>
    <w:rsid w:val="00ED2195"/>
    <w:rsid w:val="00ED70D1"/>
    <w:rsid w:val="00EF3473"/>
    <w:rsid w:val="00F175DB"/>
    <w:rsid w:val="00F22F94"/>
    <w:rsid w:val="00F2787F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81</cp:revision>
  <dcterms:created xsi:type="dcterms:W3CDTF">2023-02-27T11:50:00Z</dcterms:created>
  <dcterms:modified xsi:type="dcterms:W3CDTF">2026-04-22T13:34:00Z</dcterms:modified>
</cp:coreProperties>
</file>