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A5CD" w14:textId="77777777" w:rsidR="007426FA" w:rsidRPr="007426FA" w:rsidRDefault="007426FA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26FA">
        <w:rPr>
          <w:rFonts w:ascii="Arial" w:hAnsi="Arial" w:cs="Arial"/>
          <w:b/>
          <w:bCs/>
          <w:sz w:val="20"/>
          <w:szCs w:val="20"/>
        </w:rPr>
        <w:t>K-040 // Calisthenics Trainingsgerät mit Sprossenwand,</w:t>
      </w:r>
    </w:p>
    <w:p w14:paraId="4AE87766" w14:textId="77777777" w:rsidR="007426FA" w:rsidRPr="007426FA" w:rsidRDefault="007426FA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26FA">
        <w:rPr>
          <w:rFonts w:ascii="Arial" w:hAnsi="Arial" w:cs="Arial"/>
          <w:b/>
          <w:bCs/>
          <w:sz w:val="20"/>
          <w:szCs w:val="20"/>
        </w:rPr>
        <w:t>Schrägbank, drei Reckstangen, Turnringe, Dip Barren und Sitz-,</w:t>
      </w:r>
    </w:p>
    <w:p w14:paraId="2A7A7792" w14:textId="53395A4C" w:rsidR="00CE3A57" w:rsidRDefault="007426FA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26FA">
        <w:rPr>
          <w:rFonts w:ascii="Arial" w:hAnsi="Arial" w:cs="Arial"/>
          <w:b/>
          <w:bCs/>
          <w:sz w:val="20"/>
          <w:szCs w:val="20"/>
        </w:rPr>
        <w:t>Handstandwand</w:t>
      </w:r>
    </w:p>
    <w:p w14:paraId="18CC3C33" w14:textId="77777777" w:rsidR="007426FA" w:rsidRDefault="007426FA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CB98DA" w14:textId="77777777" w:rsidR="007426FA" w:rsidRPr="007426FA" w:rsidRDefault="007426FA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26FA">
        <w:rPr>
          <w:rFonts w:ascii="Arial" w:hAnsi="Arial" w:cs="Arial"/>
          <w:sz w:val="20"/>
          <w:szCs w:val="20"/>
        </w:rPr>
        <w:t>Dimension: 5232 x 3282 mm</w:t>
      </w:r>
    </w:p>
    <w:p w14:paraId="20B3BA57" w14:textId="77777777" w:rsidR="007426FA" w:rsidRPr="007426FA" w:rsidRDefault="007426FA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26FA">
        <w:rPr>
          <w:rFonts w:ascii="Arial" w:hAnsi="Arial" w:cs="Arial"/>
          <w:sz w:val="20"/>
          <w:szCs w:val="20"/>
        </w:rPr>
        <w:t>Höhe: 2600 mm</w:t>
      </w:r>
    </w:p>
    <w:p w14:paraId="2A005899" w14:textId="77777777" w:rsidR="007426FA" w:rsidRPr="007426FA" w:rsidRDefault="007426FA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26FA">
        <w:rPr>
          <w:rFonts w:ascii="Arial" w:hAnsi="Arial" w:cs="Arial"/>
          <w:sz w:val="20"/>
          <w:szCs w:val="20"/>
        </w:rPr>
        <w:t>Stellfläche: 9530 x 6932 mm</w:t>
      </w:r>
    </w:p>
    <w:p w14:paraId="0BEADA4F" w14:textId="77777777" w:rsidR="007426FA" w:rsidRDefault="007426FA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26FA">
        <w:rPr>
          <w:rFonts w:ascii="Arial" w:hAnsi="Arial" w:cs="Arial"/>
          <w:sz w:val="20"/>
          <w:szCs w:val="20"/>
        </w:rPr>
        <w:t>max. Fallhöhe: &lt; 2450 mm</w:t>
      </w:r>
    </w:p>
    <w:p w14:paraId="3BB2DB81" w14:textId="3A5938F5" w:rsidR="00BB2EB3" w:rsidRDefault="004956E6" w:rsidP="00742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FD7F3F" w:rsidRPr="00FD7F3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6634CEA9" w14:textId="77777777" w:rsidR="006E53E9" w:rsidRDefault="006E53E9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A7A274A" w14:textId="77777777" w:rsidR="00BC3CFA" w:rsidRPr="00516CB1" w:rsidRDefault="007426FA" w:rsidP="00BC3C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6CB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516CB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516CB1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516CB1">
        <w:rPr>
          <w:rFonts w:ascii="Arial" w:hAnsi="Arial" w:cs="Arial"/>
          <w:sz w:val="20"/>
          <w:szCs w:val="20"/>
        </w:rPr>
        <w:t xml:space="preserve"> </w:t>
      </w:r>
      <w:r w:rsidR="00BC3CFA" w:rsidRPr="00516CB1">
        <w:rPr>
          <w:rFonts w:ascii="Arial" w:hAnsi="Arial" w:cs="Arial"/>
          <w:sz w:val="20"/>
          <w:szCs w:val="20"/>
        </w:rPr>
        <w:t>aus pulverbeschichtetem V2A-</w:t>
      </w:r>
    </w:p>
    <w:p w14:paraId="067007E4" w14:textId="77777777" w:rsidR="00516CB1" w:rsidRDefault="00BC3CFA" w:rsidP="00BC3C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6CB1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516CB1">
        <w:rPr>
          <w:rFonts w:ascii="Arial" w:hAnsi="Arial" w:cs="Arial"/>
          <w:sz w:val="20"/>
          <w:szCs w:val="20"/>
        </w:rPr>
        <w:t xml:space="preserve">. </w:t>
      </w:r>
    </w:p>
    <w:p w14:paraId="04972AE2" w14:textId="7959D5E7" w:rsidR="00D3441D" w:rsidRPr="00516CB1" w:rsidRDefault="00EB0D10" w:rsidP="00BC3C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6CB1">
        <w:rPr>
          <w:rFonts w:ascii="Arial" w:hAnsi="Arial" w:cs="Arial"/>
          <w:sz w:val="20"/>
          <w:szCs w:val="20"/>
        </w:rPr>
        <w:t>Länge: 8St.-2600, 2St.-1500, 2St. - 500 mm</w:t>
      </w:r>
      <w:r w:rsidR="00BC3CFA" w:rsidRPr="00516CB1">
        <w:rPr>
          <w:rFonts w:ascii="Arial" w:hAnsi="Arial" w:cs="Arial"/>
          <w:sz w:val="20"/>
          <w:szCs w:val="20"/>
        </w:rPr>
        <w:t xml:space="preserve">. </w:t>
      </w:r>
    </w:p>
    <w:p w14:paraId="29469B6D" w14:textId="77777777" w:rsidR="00516CB1" w:rsidRPr="00516CB1" w:rsidRDefault="00516CB1" w:rsidP="0051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6CB1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14C57EBD" w14:textId="77777777" w:rsidR="00516CB1" w:rsidRPr="00516CB1" w:rsidRDefault="00516CB1" w:rsidP="0051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6CB1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7F6A3A2C" w14:textId="77777777" w:rsidR="00516CB1" w:rsidRDefault="00516CB1" w:rsidP="00BC3CFA">
      <w:pPr>
        <w:autoSpaceDE w:val="0"/>
        <w:autoSpaceDN w:val="0"/>
        <w:adjustRightInd w:val="0"/>
        <w:spacing w:after="0" w:line="240" w:lineRule="auto"/>
      </w:pPr>
    </w:p>
    <w:p w14:paraId="2739D424" w14:textId="708C1DAD" w:rsidR="00510EF5" w:rsidRPr="002E466D" w:rsidRDefault="00510EF5" w:rsidP="002E4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466D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2E466D">
        <w:rPr>
          <w:rFonts w:ascii="Arial" w:hAnsi="Arial" w:cs="Arial"/>
          <w:sz w:val="20"/>
          <w:szCs w:val="20"/>
        </w:rPr>
        <w:br/>
        <w:t xml:space="preserve">Pfostenlänge </w:t>
      </w:r>
      <w:r w:rsidRPr="002E466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E466D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9F3085D" w14:textId="24527048" w:rsidR="003654E9" w:rsidRPr="006817E5" w:rsidRDefault="00EB0D10" w:rsidP="002E46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17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6817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6817E5" w:rsidRPr="006817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3C563C" w:rsidRPr="006817E5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880D29" w:rsidRPr="006817E5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6817E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5EC2" w:rsidRPr="006817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817E5">
        <w:rPr>
          <w:rFonts w:ascii="Arial" w:hAnsi="Arial" w:cs="Arial"/>
          <w:sz w:val="20"/>
          <w:szCs w:val="20"/>
        </w:rPr>
        <w:t>Länge: 1200 mm, Höhe: 2100 -2300 mm</w:t>
      </w:r>
      <w:r w:rsidR="006817E5">
        <w:rPr>
          <w:rFonts w:ascii="Arial" w:hAnsi="Arial" w:cs="Arial"/>
          <w:sz w:val="20"/>
          <w:szCs w:val="20"/>
        </w:rPr>
        <w:t>;</w:t>
      </w:r>
    </w:p>
    <w:p w14:paraId="1E722DE6" w14:textId="77777777" w:rsidR="00AC0371" w:rsidRPr="00AC0371" w:rsidRDefault="00AC0371" w:rsidP="00AC0371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6586CD" w14:textId="5B67F7C6" w:rsidR="001E28AA" w:rsidRPr="00F245FA" w:rsidRDefault="001E28AA" w:rsidP="001E28AA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C70E3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6817E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62F12D6E" w14:textId="77777777" w:rsidR="001E28AA" w:rsidRPr="007D7333" w:rsidRDefault="001E28AA" w:rsidP="001E28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mm;</w:t>
      </w:r>
    </w:p>
    <w:p w14:paraId="31ACA671" w14:textId="77777777" w:rsidR="001E28AA" w:rsidRDefault="001E28AA" w:rsidP="002E4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00719F0" w14:textId="1CF9C1D4" w:rsidR="001330AB" w:rsidRPr="002E466D" w:rsidRDefault="001330AB" w:rsidP="002E4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466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 St. Schrägbank</w:t>
      </w:r>
      <w:r w:rsidR="001E28A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2E466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375- 700 mm, Neigung ca. 76° und -Höhe: 375 – 946 mm, Neigung ca. 65°. Liegefläche: aus anodisiertem Aluminium EN573-3 (AW-6060)</w:t>
      </w:r>
      <w:r w:rsidR="001E28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2E466D">
        <w:rPr>
          <w:rFonts w:ascii="Arial" w:hAnsi="Arial" w:cs="Arial"/>
          <w:color w:val="000000"/>
          <w:sz w:val="20"/>
          <w:szCs w:val="20"/>
          <w:shd w:val="clear" w:color="auto" w:fill="FFFFFF"/>
        </w:rPr>
        <w:t>, wetter- und wasserresistent - H/B/L: 100 x 400 x 1530 mm</w:t>
      </w:r>
      <w:r w:rsidR="006817E5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887B695" w14:textId="77777777" w:rsidR="001330AB" w:rsidRDefault="001330AB" w:rsidP="001330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C4BD4D0" w14:textId="486E72D3" w:rsidR="00D56EEF" w:rsidRDefault="00D56EEF" w:rsidP="002E466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6817E5" w:rsidRPr="006817E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817E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Verbundplatte beidseitig mit HPL-Laminaten beschichtet</w:t>
      </w:r>
      <w:r w:rsidR="0071286D">
        <w:rPr>
          <w:rStyle w:val="normaltextrun"/>
          <w:rFonts w:ascii="Arial" w:hAnsi="Arial" w:cs="Arial"/>
          <w:sz w:val="20"/>
          <w:szCs w:val="20"/>
        </w:rPr>
        <w:t xml:space="preserve"> ohne </w:t>
      </w:r>
      <w:r w:rsidR="006817E5">
        <w:rPr>
          <w:rStyle w:val="normaltextrun"/>
          <w:rFonts w:ascii="Arial" w:hAnsi="Arial" w:cs="Arial"/>
          <w:sz w:val="20"/>
          <w:szCs w:val="20"/>
        </w:rPr>
        <w:t>P</w:t>
      </w:r>
      <w:r w:rsidR="0071286D">
        <w:rPr>
          <w:rStyle w:val="normaltextrun"/>
          <w:rFonts w:ascii="Arial" w:hAnsi="Arial" w:cs="Arial"/>
          <w:sz w:val="20"/>
          <w:szCs w:val="20"/>
        </w:rPr>
        <w:t>ulverbeschichtung</w:t>
      </w:r>
      <w:r>
        <w:rPr>
          <w:rStyle w:val="normaltextrun"/>
          <w:rFonts w:ascii="Arial" w:hAnsi="Arial" w:cs="Arial"/>
          <w:sz w:val="20"/>
          <w:szCs w:val="20"/>
        </w:rPr>
        <w:t>, rutschfest, wetter- und wasserresistent - B/L 1200x20</w:t>
      </w:r>
      <w:r w:rsidR="002E2793">
        <w:rPr>
          <w:rStyle w:val="normaltextrun"/>
          <w:rFonts w:ascii="Arial" w:hAnsi="Arial" w:cs="Arial"/>
          <w:sz w:val="20"/>
          <w:szCs w:val="20"/>
        </w:rPr>
        <w:t>73</w:t>
      </w:r>
      <w:r>
        <w:rPr>
          <w:rStyle w:val="normaltextrun"/>
          <w:rFonts w:ascii="Arial" w:hAnsi="Arial" w:cs="Arial"/>
          <w:sz w:val="20"/>
          <w:szCs w:val="20"/>
        </w:rPr>
        <w:t xml:space="preserve"> mm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</w:t>
      </w:r>
      <w:r w:rsidR="002E279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406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mm;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4301564" w14:textId="77777777" w:rsidR="00D56EEF" w:rsidRDefault="00D56EEF" w:rsidP="00D56EE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4F685C0" w14:textId="5037DB99" w:rsidR="0071286D" w:rsidRPr="0080279D" w:rsidRDefault="0071286D" w:rsidP="00712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 w:rsidR="006817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Polyester Ø 28 x 240 mm, </w:t>
      </w:r>
      <w:r w:rsidRPr="0080279D">
        <w:rPr>
          <w:rFonts w:ascii="Arial" w:hAnsi="Arial" w:cs="Arial"/>
          <w:sz w:val="20"/>
          <w:szCs w:val="20"/>
        </w:rPr>
        <w:t>weiß</w:t>
      </w:r>
    </w:p>
    <w:p w14:paraId="6075F2E9" w14:textId="77777777" w:rsidR="0071286D" w:rsidRDefault="0071286D" w:rsidP="00712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sechslitzig,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>Edelstahl, Länge ca. 370 mm, Befestigungsmaterial: oben mit Kuntstoff-Rundkausche,</w:t>
      </w:r>
    </w:p>
    <w:p w14:paraId="27F4BE85" w14:textId="77777777" w:rsidR="0071286D" w:rsidRPr="00B35FCD" w:rsidRDefault="0071286D" w:rsidP="00712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 xml:space="preserve">Innen Ø 35mm, inkl.VA-Kauschen-Kettenwirbel über dem Turnring, Komplettlänge: 750 mm </w:t>
      </w:r>
      <w:r w:rsidRPr="00B35FCD">
        <w:rPr>
          <w:rFonts w:ascii="Arial" w:hAnsi="Arial" w:cs="Arial"/>
          <w:sz w:val="20"/>
          <w:szCs w:val="20"/>
        </w:rPr>
        <w:br/>
        <w:t>(Ring + 370 mm Kette Nr. 6 + 150 mm Herkulesseil)</w:t>
      </w:r>
      <w:r>
        <w:rPr>
          <w:rFonts w:ascii="Arial" w:hAnsi="Arial" w:cs="Arial"/>
          <w:sz w:val="20"/>
          <w:szCs w:val="20"/>
        </w:rPr>
        <w:t>;</w:t>
      </w:r>
    </w:p>
    <w:p w14:paraId="4D62BC4D" w14:textId="77777777" w:rsidR="00D55CAF" w:rsidRDefault="00D55CAF" w:rsidP="00D56EE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38F916E7" w14:textId="0A469088" w:rsidR="00B337CF" w:rsidRDefault="00B337CF" w:rsidP="002E466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6817E5" w:rsidRPr="006817E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besteh</w:t>
      </w:r>
      <w:r w:rsidR="006817E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>
        <w:rPr>
          <w:rStyle w:val="normaltextrun"/>
          <w:rFonts w:ascii="Arial" w:hAnsi="Arial" w:cs="Arial"/>
          <w:sz w:val="20"/>
          <w:szCs w:val="20"/>
        </w:rPr>
        <w:t xml:space="preserve"> 2 St. parallelen Holmen -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 Ø 42,4 mm, Länge: 1758 mm, Höhe: 1300 mm</w:t>
      </w:r>
      <w:r w:rsidR="006817E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8A04EB9" w14:textId="77777777" w:rsidR="00B337CF" w:rsidRDefault="00B337CF" w:rsidP="00D56EE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0928AEC4" w14:textId="3AD10D3B" w:rsidR="00D56EEF" w:rsidRPr="00D56EEF" w:rsidRDefault="00D56EEF" w:rsidP="00D56EEF">
      <w:pPr>
        <w:pStyle w:val="Listenabsatz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D18700" w14:textId="77777777" w:rsidR="002971E4" w:rsidRPr="00F44A95" w:rsidRDefault="002971E4" w:rsidP="00297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134EB49" w14:textId="77777777" w:rsidR="002971E4" w:rsidRPr="00F44A95" w:rsidRDefault="002971E4" w:rsidP="00297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63312A8" w14:textId="77777777" w:rsidR="002971E4" w:rsidRPr="00F44A95" w:rsidRDefault="002971E4" w:rsidP="00297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05F8747" w14:textId="77777777" w:rsidR="002971E4" w:rsidRPr="00F44A95" w:rsidRDefault="002971E4" w:rsidP="00297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BD59D3D" w14:textId="77777777" w:rsidR="002971E4" w:rsidRDefault="002971E4" w:rsidP="00297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35D32090" w:rsidR="0040150A" w:rsidRPr="002E466D" w:rsidRDefault="0040150A" w:rsidP="002E46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E737A0" w:rsidRPr="00F44A95">
        <w:rPr>
          <w:rFonts w:ascii="Arial" w:hAnsi="Arial" w:cs="Arial"/>
          <w:sz w:val="20"/>
          <w:szCs w:val="20"/>
          <w:u w:val="single"/>
        </w:rPr>
        <w:t>Schellen</w:t>
      </w:r>
      <w:r w:rsidR="00E737A0">
        <w:rPr>
          <w:rFonts w:ascii="Arial" w:hAnsi="Arial" w:cs="Arial"/>
          <w:sz w:val="20"/>
          <w:szCs w:val="20"/>
          <w:u w:val="single"/>
        </w:rPr>
        <w:t>:</w:t>
      </w:r>
      <w:r w:rsidR="00E737A0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E737A0">
        <w:rPr>
          <w:rFonts w:ascii="Arial" w:hAnsi="Arial" w:cs="Arial"/>
          <w:sz w:val="20"/>
          <w:szCs w:val="20"/>
        </w:rPr>
        <w:t xml:space="preserve"> </w:t>
      </w:r>
      <w:r w:rsidR="00E737A0" w:rsidRPr="00F44A95">
        <w:rPr>
          <w:rFonts w:ascii="Arial" w:hAnsi="Arial" w:cs="Arial"/>
          <w:sz w:val="20"/>
          <w:szCs w:val="20"/>
        </w:rPr>
        <w:t xml:space="preserve">9005 (tiefschwarz);                                                            </w:t>
      </w:r>
      <w:r w:rsidR="00E737A0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E737A0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E737A0">
        <w:rPr>
          <w:rFonts w:ascii="Arial" w:hAnsi="Arial" w:cs="Arial"/>
          <w:sz w:val="20"/>
          <w:szCs w:val="20"/>
        </w:rPr>
        <w:t>.</w:t>
      </w:r>
      <w:r w:rsidR="00E737A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0E4E"/>
    <w:multiLevelType w:val="multilevel"/>
    <w:tmpl w:val="E1ECD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4"/>
  </w:num>
  <w:num w:numId="2" w16cid:durableId="690451795">
    <w:abstractNumId w:val="2"/>
  </w:num>
  <w:num w:numId="3" w16cid:durableId="770276689">
    <w:abstractNumId w:val="1"/>
  </w:num>
  <w:num w:numId="4" w16cid:durableId="1023751188">
    <w:abstractNumId w:val="3"/>
  </w:num>
  <w:num w:numId="5" w16cid:durableId="142464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4102"/>
    <w:rsid w:val="000205BC"/>
    <w:rsid w:val="00030E8A"/>
    <w:rsid w:val="00045EC2"/>
    <w:rsid w:val="0004613D"/>
    <w:rsid w:val="000A420E"/>
    <w:rsid w:val="000A5511"/>
    <w:rsid w:val="000A6A5A"/>
    <w:rsid w:val="0010376E"/>
    <w:rsid w:val="00107E54"/>
    <w:rsid w:val="001330AB"/>
    <w:rsid w:val="00175029"/>
    <w:rsid w:val="001968F1"/>
    <w:rsid w:val="001B46B5"/>
    <w:rsid w:val="001B5879"/>
    <w:rsid w:val="001D489A"/>
    <w:rsid w:val="001E28AA"/>
    <w:rsid w:val="001E58B3"/>
    <w:rsid w:val="00200FFB"/>
    <w:rsid w:val="002559D5"/>
    <w:rsid w:val="002916FE"/>
    <w:rsid w:val="002971E4"/>
    <w:rsid w:val="002C6F4B"/>
    <w:rsid w:val="002E1178"/>
    <w:rsid w:val="002E2793"/>
    <w:rsid w:val="002E466D"/>
    <w:rsid w:val="002F540F"/>
    <w:rsid w:val="002F782B"/>
    <w:rsid w:val="00325011"/>
    <w:rsid w:val="00337B25"/>
    <w:rsid w:val="00352F18"/>
    <w:rsid w:val="003654E9"/>
    <w:rsid w:val="00367A65"/>
    <w:rsid w:val="003B3717"/>
    <w:rsid w:val="003C563C"/>
    <w:rsid w:val="003D0324"/>
    <w:rsid w:val="003D7334"/>
    <w:rsid w:val="003F013F"/>
    <w:rsid w:val="0040150A"/>
    <w:rsid w:val="004067CF"/>
    <w:rsid w:val="00422402"/>
    <w:rsid w:val="00433BCA"/>
    <w:rsid w:val="00470A50"/>
    <w:rsid w:val="004956E6"/>
    <w:rsid w:val="004B3942"/>
    <w:rsid w:val="004C783A"/>
    <w:rsid w:val="00510EF5"/>
    <w:rsid w:val="00516CB1"/>
    <w:rsid w:val="00564507"/>
    <w:rsid w:val="0058720B"/>
    <w:rsid w:val="005971DC"/>
    <w:rsid w:val="005A7E70"/>
    <w:rsid w:val="005C1CC3"/>
    <w:rsid w:val="00617406"/>
    <w:rsid w:val="006254E0"/>
    <w:rsid w:val="00650BE8"/>
    <w:rsid w:val="006817E5"/>
    <w:rsid w:val="00690C19"/>
    <w:rsid w:val="006A523E"/>
    <w:rsid w:val="006A79AD"/>
    <w:rsid w:val="006C280F"/>
    <w:rsid w:val="006D33B1"/>
    <w:rsid w:val="006E53E9"/>
    <w:rsid w:val="006E6048"/>
    <w:rsid w:val="006F7652"/>
    <w:rsid w:val="0071286D"/>
    <w:rsid w:val="00713E09"/>
    <w:rsid w:val="00715544"/>
    <w:rsid w:val="00716189"/>
    <w:rsid w:val="007426FA"/>
    <w:rsid w:val="00757C52"/>
    <w:rsid w:val="007821DA"/>
    <w:rsid w:val="0078356C"/>
    <w:rsid w:val="00785758"/>
    <w:rsid w:val="00786107"/>
    <w:rsid w:val="007D01BF"/>
    <w:rsid w:val="008532A4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56EEC"/>
    <w:rsid w:val="00995F6D"/>
    <w:rsid w:val="009B79F5"/>
    <w:rsid w:val="009C3AC2"/>
    <w:rsid w:val="009D793B"/>
    <w:rsid w:val="00A37879"/>
    <w:rsid w:val="00A57E57"/>
    <w:rsid w:val="00A77323"/>
    <w:rsid w:val="00A806E3"/>
    <w:rsid w:val="00AA7463"/>
    <w:rsid w:val="00AC0371"/>
    <w:rsid w:val="00AE356B"/>
    <w:rsid w:val="00B1406B"/>
    <w:rsid w:val="00B337CF"/>
    <w:rsid w:val="00B54A8C"/>
    <w:rsid w:val="00B8204E"/>
    <w:rsid w:val="00B90644"/>
    <w:rsid w:val="00BB019D"/>
    <w:rsid w:val="00BB2EB3"/>
    <w:rsid w:val="00BB560B"/>
    <w:rsid w:val="00BC3CFA"/>
    <w:rsid w:val="00BF2585"/>
    <w:rsid w:val="00C22E62"/>
    <w:rsid w:val="00C34470"/>
    <w:rsid w:val="00C52A04"/>
    <w:rsid w:val="00C730BD"/>
    <w:rsid w:val="00C970C4"/>
    <w:rsid w:val="00CE3A57"/>
    <w:rsid w:val="00D21318"/>
    <w:rsid w:val="00D24690"/>
    <w:rsid w:val="00D300FD"/>
    <w:rsid w:val="00D331FA"/>
    <w:rsid w:val="00D3441D"/>
    <w:rsid w:val="00D43D49"/>
    <w:rsid w:val="00D55CAF"/>
    <w:rsid w:val="00D56EEF"/>
    <w:rsid w:val="00D778EF"/>
    <w:rsid w:val="00D92277"/>
    <w:rsid w:val="00E05B4A"/>
    <w:rsid w:val="00E4245C"/>
    <w:rsid w:val="00E51381"/>
    <w:rsid w:val="00E737A0"/>
    <w:rsid w:val="00EB0D10"/>
    <w:rsid w:val="00ED2195"/>
    <w:rsid w:val="00ED70D1"/>
    <w:rsid w:val="00EF3473"/>
    <w:rsid w:val="00F175DB"/>
    <w:rsid w:val="00F22F94"/>
    <w:rsid w:val="00F2787F"/>
    <w:rsid w:val="00F616A1"/>
    <w:rsid w:val="00F720C7"/>
    <w:rsid w:val="00FB16C4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  <w:style w:type="character" w:customStyle="1" w:styleId="scxw28305787">
    <w:name w:val="scxw28305787"/>
    <w:basedOn w:val="Absatz-Standardschriftart"/>
    <w:rsid w:val="00D56EEF"/>
  </w:style>
  <w:style w:type="character" w:customStyle="1" w:styleId="scxw143099738">
    <w:name w:val="scxw143099738"/>
    <w:basedOn w:val="Absatz-Standardschriftart"/>
    <w:rsid w:val="00D5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129</cp:revision>
  <dcterms:created xsi:type="dcterms:W3CDTF">2023-02-27T11:50:00Z</dcterms:created>
  <dcterms:modified xsi:type="dcterms:W3CDTF">2026-04-22T13:33:00Z</dcterms:modified>
</cp:coreProperties>
</file>